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96C83" w14:textId="343D8FF9" w:rsidR="00CF551B" w:rsidRPr="00CF551B" w:rsidRDefault="00CF551B" w:rsidP="00CF551B">
      <w:pPr>
        <w:spacing w:after="0"/>
        <w:ind w:firstLine="720"/>
        <w:jc w:val="center"/>
        <w:rPr>
          <w:rFonts w:ascii="David" w:hAnsi="David" w:cs="David"/>
          <w:b/>
          <w:bCs/>
          <w:sz w:val="32"/>
          <w:szCs w:val="32"/>
          <w:rtl/>
        </w:rPr>
      </w:pPr>
      <w:bookmarkStart w:id="0" w:name="_Hlk80632525"/>
      <w:r w:rsidRPr="00CF551B">
        <w:rPr>
          <w:rFonts w:ascii="David" w:hAnsi="David" w:cs="David"/>
          <w:b/>
          <w:bCs/>
          <w:sz w:val="32"/>
          <w:szCs w:val="32"/>
          <w:rtl/>
        </w:rPr>
        <w:t xml:space="preserve">מליאה מן המניין מס' </w:t>
      </w:r>
      <w:r w:rsidR="00DF6AB2">
        <w:rPr>
          <w:rFonts w:ascii="David" w:hAnsi="David" w:cs="David" w:hint="cs"/>
          <w:b/>
          <w:bCs/>
          <w:sz w:val="32"/>
          <w:szCs w:val="32"/>
          <w:rtl/>
        </w:rPr>
        <w:t>7</w:t>
      </w:r>
      <w:r w:rsidRPr="00CF551B">
        <w:rPr>
          <w:rFonts w:ascii="David" w:hAnsi="David" w:cs="David"/>
          <w:b/>
          <w:bCs/>
          <w:sz w:val="32"/>
          <w:szCs w:val="32"/>
          <w:rtl/>
        </w:rPr>
        <w:t>/2022</w:t>
      </w:r>
    </w:p>
    <w:p w14:paraId="72078246" w14:textId="772B305C" w:rsidR="002E556E" w:rsidRPr="00B968BA" w:rsidRDefault="002E556E" w:rsidP="00CF551B">
      <w:pPr>
        <w:suppressLineNumbers/>
        <w:spacing w:after="0" w:line="360" w:lineRule="auto"/>
        <w:ind w:firstLine="720"/>
        <w:jc w:val="center"/>
        <w:rPr>
          <w:rFonts w:ascii="David" w:hAnsi="David" w:cs="David"/>
          <w:b/>
          <w:bCs/>
          <w:rtl/>
        </w:rPr>
      </w:pPr>
      <w:r w:rsidRPr="00B968BA">
        <w:rPr>
          <w:rFonts w:ascii="David" w:hAnsi="David" w:cs="David"/>
          <w:rtl/>
        </w:rPr>
        <w:t xml:space="preserve">מיום </w:t>
      </w:r>
      <w:r w:rsidR="00CF551B">
        <w:rPr>
          <w:rFonts w:ascii="David" w:hAnsi="David" w:cs="David" w:hint="cs"/>
          <w:rtl/>
        </w:rPr>
        <w:t>חמישי</w:t>
      </w:r>
      <w:r w:rsidR="006D228A" w:rsidRPr="00B968BA">
        <w:rPr>
          <w:rFonts w:ascii="David" w:hAnsi="David" w:cs="David" w:hint="cs"/>
          <w:rtl/>
        </w:rPr>
        <w:t>,</w:t>
      </w:r>
      <w:r w:rsidR="00D33441" w:rsidRPr="00B968BA">
        <w:rPr>
          <w:rFonts w:ascii="David" w:hAnsi="David" w:cs="David" w:hint="cs"/>
          <w:rtl/>
        </w:rPr>
        <w:t xml:space="preserve"> </w:t>
      </w:r>
      <w:r w:rsidR="00CF551B">
        <w:rPr>
          <w:rFonts w:ascii="David" w:hAnsi="David" w:cs="David" w:hint="cs"/>
          <w:rtl/>
        </w:rPr>
        <w:t>21 ביולי</w:t>
      </w:r>
      <w:r w:rsidRPr="00B968BA">
        <w:rPr>
          <w:rFonts w:ascii="David" w:hAnsi="David" w:cs="David"/>
          <w:rtl/>
        </w:rPr>
        <w:t xml:space="preserve"> 202</w:t>
      </w:r>
      <w:r w:rsidR="0023142C" w:rsidRPr="00B968BA">
        <w:rPr>
          <w:rFonts w:ascii="David" w:hAnsi="David" w:cs="David" w:hint="cs"/>
          <w:rtl/>
        </w:rPr>
        <w:t>2</w:t>
      </w:r>
      <w:r w:rsidRPr="00B968BA">
        <w:rPr>
          <w:rFonts w:ascii="David" w:hAnsi="David" w:cs="David"/>
          <w:rtl/>
        </w:rPr>
        <w:t>,</w:t>
      </w:r>
      <w:r w:rsidR="005C1FF6" w:rsidRPr="00B968BA">
        <w:rPr>
          <w:rFonts w:ascii="David" w:hAnsi="David" w:cs="David" w:hint="cs"/>
          <w:rtl/>
        </w:rPr>
        <w:t xml:space="preserve"> </w:t>
      </w:r>
      <w:r w:rsidR="00CF551B">
        <w:rPr>
          <w:rFonts w:ascii="David" w:hAnsi="David" w:cs="David" w:hint="cs"/>
          <w:rtl/>
        </w:rPr>
        <w:t xml:space="preserve">כ"ב בתמוז </w:t>
      </w:r>
      <w:r w:rsidR="007E62CF" w:rsidRPr="00B968BA">
        <w:rPr>
          <w:rFonts w:ascii="David" w:hAnsi="David" w:cs="David" w:hint="cs"/>
          <w:rtl/>
        </w:rPr>
        <w:t>תשפ"</w:t>
      </w:r>
      <w:r w:rsidR="005C1FF6" w:rsidRPr="00B968BA">
        <w:rPr>
          <w:rFonts w:ascii="David" w:hAnsi="David" w:cs="David" w:hint="cs"/>
          <w:rtl/>
        </w:rPr>
        <w:t>ב</w:t>
      </w:r>
    </w:p>
    <w:p w14:paraId="3AAD75F2" w14:textId="73A7D9CB" w:rsidR="00CF551B" w:rsidRPr="00CF551B" w:rsidRDefault="00CF551B" w:rsidP="00CF551B">
      <w:pPr>
        <w:spacing w:after="0"/>
        <w:ind w:firstLine="720"/>
        <w:jc w:val="center"/>
        <w:rPr>
          <w:rFonts w:ascii="David" w:hAnsi="David" w:cs="David"/>
          <w:b/>
          <w:bCs/>
          <w:rtl/>
        </w:rPr>
      </w:pPr>
      <w:bookmarkStart w:id="1" w:name="_Hlk54279835"/>
      <w:bookmarkEnd w:id="0"/>
      <w:r w:rsidRPr="00CF551B">
        <w:rPr>
          <w:rFonts w:ascii="David" w:hAnsi="David" w:cs="David"/>
          <w:b/>
          <w:bCs/>
          <w:rtl/>
        </w:rPr>
        <w:t>האב בזלת בני יהודה</w:t>
      </w:r>
    </w:p>
    <w:p w14:paraId="2B928966" w14:textId="77777777" w:rsidR="00CF551B" w:rsidRPr="00CF551B" w:rsidRDefault="00CF551B" w:rsidP="00CF551B">
      <w:pPr>
        <w:pStyle w:val="a7"/>
        <w:numPr>
          <w:ilvl w:val="0"/>
          <w:numId w:val="7"/>
        </w:numPr>
        <w:spacing w:before="240" w:line="360" w:lineRule="auto"/>
        <w:jc w:val="both"/>
        <w:rPr>
          <w:rFonts w:ascii="David" w:hAnsi="David" w:cs="David"/>
          <w:b/>
          <w:bCs/>
          <w:u w:val="single"/>
        </w:rPr>
      </w:pPr>
      <w:r w:rsidRPr="00CF551B">
        <w:rPr>
          <w:rFonts w:ascii="David" w:hAnsi="David" w:cs="David"/>
          <w:b/>
          <w:bCs/>
          <w:u w:val="single"/>
          <w:rtl/>
        </w:rPr>
        <w:t>חברי מועצה:</w:t>
      </w:r>
    </w:p>
    <w:tbl>
      <w:tblPr>
        <w:tblStyle w:val="ab"/>
        <w:bidiVisual/>
        <w:tblW w:w="0" w:type="auto"/>
        <w:tblInd w:w="360" w:type="dxa"/>
        <w:tblLook w:val="04A0" w:firstRow="1" w:lastRow="0" w:firstColumn="1" w:lastColumn="0" w:noHBand="0" w:noVBand="1"/>
      </w:tblPr>
      <w:tblGrid>
        <w:gridCol w:w="397"/>
        <w:gridCol w:w="1547"/>
        <w:gridCol w:w="1639"/>
        <w:gridCol w:w="985"/>
        <w:gridCol w:w="394"/>
        <w:gridCol w:w="1433"/>
        <w:gridCol w:w="1465"/>
        <w:gridCol w:w="1130"/>
      </w:tblGrid>
      <w:tr w:rsidR="00CF551B" w:rsidRPr="00CF551B" w14:paraId="00927C2A" w14:textId="77777777" w:rsidTr="00D349E2">
        <w:trPr>
          <w:trHeight w:val="44"/>
        </w:trPr>
        <w:tc>
          <w:tcPr>
            <w:tcW w:w="397" w:type="dxa"/>
            <w:shd w:val="clear" w:color="auto" w:fill="E7E6E6" w:themeFill="background2"/>
            <w:vAlign w:val="center"/>
          </w:tcPr>
          <w:p w14:paraId="2FADE8A5" w14:textId="77777777" w:rsidR="00CF551B" w:rsidRPr="00CF551B" w:rsidRDefault="00CF551B" w:rsidP="00D349E2">
            <w:pPr>
              <w:pStyle w:val="a7"/>
              <w:suppressLineNumbers/>
              <w:ind w:left="0"/>
              <w:jc w:val="center"/>
              <w:rPr>
                <w:rFonts w:ascii="David" w:eastAsia="Times New Roman" w:hAnsi="David" w:cs="David"/>
                <w:b/>
                <w:bCs/>
                <w:sz w:val="20"/>
                <w:szCs w:val="20"/>
                <w:rtl/>
              </w:rPr>
            </w:pPr>
            <w:bookmarkStart w:id="2" w:name="_Hlk97663973"/>
            <w:r w:rsidRPr="00CF551B">
              <w:rPr>
                <w:rFonts w:ascii="David" w:eastAsia="Times New Roman" w:hAnsi="David" w:cs="David"/>
                <w:b/>
                <w:bCs/>
                <w:sz w:val="20"/>
                <w:szCs w:val="20"/>
                <w:rtl/>
              </w:rPr>
              <w:t>מ</w:t>
            </w:r>
          </w:p>
        </w:tc>
        <w:tc>
          <w:tcPr>
            <w:tcW w:w="1547" w:type="dxa"/>
            <w:shd w:val="clear" w:color="auto" w:fill="E7E6E6" w:themeFill="background2"/>
            <w:vAlign w:val="center"/>
          </w:tcPr>
          <w:p w14:paraId="3DC2CC92"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שם היישוב</w:t>
            </w:r>
          </w:p>
        </w:tc>
        <w:tc>
          <w:tcPr>
            <w:tcW w:w="1639" w:type="dxa"/>
            <w:shd w:val="clear" w:color="auto" w:fill="E7E6E6" w:themeFill="background2"/>
            <w:vAlign w:val="center"/>
          </w:tcPr>
          <w:p w14:paraId="752ED394"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שם הנציג</w:t>
            </w:r>
          </w:p>
        </w:tc>
        <w:tc>
          <w:tcPr>
            <w:tcW w:w="985" w:type="dxa"/>
            <w:tcBorders>
              <w:right w:val="single" w:sz="18" w:space="0" w:color="auto"/>
            </w:tcBorders>
            <w:shd w:val="clear" w:color="auto" w:fill="E7E6E6" w:themeFill="background2"/>
            <w:vAlign w:val="center"/>
          </w:tcPr>
          <w:p w14:paraId="2077CD1A"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נוכחות</w:t>
            </w:r>
          </w:p>
        </w:tc>
        <w:tc>
          <w:tcPr>
            <w:tcW w:w="394" w:type="dxa"/>
            <w:tcBorders>
              <w:left w:val="single" w:sz="18" w:space="0" w:color="auto"/>
            </w:tcBorders>
            <w:shd w:val="clear" w:color="auto" w:fill="E7E6E6" w:themeFill="background2"/>
            <w:vAlign w:val="center"/>
          </w:tcPr>
          <w:p w14:paraId="2F042D7F"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מ</w:t>
            </w:r>
          </w:p>
        </w:tc>
        <w:tc>
          <w:tcPr>
            <w:tcW w:w="1433" w:type="dxa"/>
            <w:shd w:val="clear" w:color="auto" w:fill="E7E6E6" w:themeFill="background2"/>
            <w:vAlign w:val="center"/>
          </w:tcPr>
          <w:p w14:paraId="4E522CD0"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שם היישוב</w:t>
            </w:r>
          </w:p>
        </w:tc>
        <w:tc>
          <w:tcPr>
            <w:tcW w:w="1465" w:type="dxa"/>
            <w:shd w:val="clear" w:color="auto" w:fill="E7E6E6" w:themeFill="background2"/>
            <w:vAlign w:val="center"/>
          </w:tcPr>
          <w:p w14:paraId="418E12EF"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שם הנציג</w:t>
            </w:r>
          </w:p>
        </w:tc>
        <w:tc>
          <w:tcPr>
            <w:tcW w:w="1130" w:type="dxa"/>
            <w:shd w:val="clear" w:color="auto" w:fill="E7E6E6" w:themeFill="background2"/>
            <w:vAlign w:val="center"/>
          </w:tcPr>
          <w:p w14:paraId="02793FD5"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נוכחות</w:t>
            </w:r>
          </w:p>
        </w:tc>
      </w:tr>
      <w:tr w:rsidR="00CF551B" w:rsidRPr="00CF551B" w14:paraId="006B6A4C" w14:textId="77777777" w:rsidTr="00D349E2">
        <w:trPr>
          <w:trHeight w:val="374"/>
        </w:trPr>
        <w:tc>
          <w:tcPr>
            <w:tcW w:w="397" w:type="dxa"/>
            <w:vAlign w:val="center"/>
          </w:tcPr>
          <w:p w14:paraId="0EB20A11"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1</w:t>
            </w:r>
          </w:p>
        </w:tc>
        <w:tc>
          <w:tcPr>
            <w:tcW w:w="1547" w:type="dxa"/>
            <w:vAlign w:val="center"/>
          </w:tcPr>
          <w:p w14:paraId="5F38D821"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ראש המועצה</w:t>
            </w:r>
          </w:p>
        </w:tc>
        <w:tc>
          <w:tcPr>
            <w:tcW w:w="1639" w:type="dxa"/>
            <w:vAlign w:val="center"/>
          </w:tcPr>
          <w:p w14:paraId="22C84C47"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חיים רוקח</w:t>
            </w:r>
          </w:p>
        </w:tc>
        <w:tc>
          <w:tcPr>
            <w:tcW w:w="985" w:type="dxa"/>
            <w:tcBorders>
              <w:right w:val="single" w:sz="18" w:space="0" w:color="auto"/>
            </w:tcBorders>
            <w:vAlign w:val="center"/>
          </w:tcPr>
          <w:p w14:paraId="7923071F"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Pr>
              <w:t>V</w:t>
            </w:r>
          </w:p>
        </w:tc>
        <w:tc>
          <w:tcPr>
            <w:tcW w:w="394" w:type="dxa"/>
            <w:tcBorders>
              <w:left w:val="single" w:sz="18" w:space="0" w:color="auto"/>
            </w:tcBorders>
            <w:vAlign w:val="center"/>
          </w:tcPr>
          <w:p w14:paraId="4FD52D77"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17</w:t>
            </w:r>
          </w:p>
        </w:tc>
        <w:tc>
          <w:tcPr>
            <w:tcW w:w="1433" w:type="dxa"/>
            <w:vAlign w:val="center"/>
          </w:tcPr>
          <w:p w14:paraId="403E1C27"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כפר חרוב</w:t>
            </w:r>
          </w:p>
        </w:tc>
        <w:tc>
          <w:tcPr>
            <w:tcW w:w="1465" w:type="dxa"/>
            <w:vAlign w:val="center"/>
          </w:tcPr>
          <w:p w14:paraId="29CAC98E"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עמית שפאן שגיב</w:t>
            </w:r>
          </w:p>
        </w:tc>
        <w:tc>
          <w:tcPr>
            <w:tcW w:w="1130" w:type="dxa"/>
            <w:vAlign w:val="center"/>
          </w:tcPr>
          <w:p w14:paraId="63A307B4"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r>
      <w:tr w:rsidR="00CF551B" w:rsidRPr="00CF551B" w14:paraId="7CA7512F" w14:textId="77777777" w:rsidTr="00D349E2">
        <w:trPr>
          <w:trHeight w:val="363"/>
        </w:trPr>
        <w:tc>
          <w:tcPr>
            <w:tcW w:w="397" w:type="dxa"/>
            <w:vAlign w:val="center"/>
          </w:tcPr>
          <w:p w14:paraId="33D99A49"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2</w:t>
            </w:r>
          </w:p>
        </w:tc>
        <w:tc>
          <w:tcPr>
            <w:tcW w:w="1547" w:type="dxa"/>
            <w:vAlign w:val="center"/>
          </w:tcPr>
          <w:p w14:paraId="3E00B099"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אבני איתן</w:t>
            </w:r>
          </w:p>
        </w:tc>
        <w:tc>
          <w:tcPr>
            <w:tcW w:w="1639" w:type="dxa"/>
            <w:vAlign w:val="center"/>
          </w:tcPr>
          <w:p w14:paraId="3B83A6E6"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עקיבא טורנהיים</w:t>
            </w:r>
          </w:p>
        </w:tc>
        <w:tc>
          <w:tcPr>
            <w:tcW w:w="985" w:type="dxa"/>
            <w:tcBorders>
              <w:right w:val="single" w:sz="18" w:space="0" w:color="auto"/>
            </w:tcBorders>
            <w:vAlign w:val="center"/>
          </w:tcPr>
          <w:p w14:paraId="44A6A876"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c>
          <w:tcPr>
            <w:tcW w:w="394" w:type="dxa"/>
            <w:tcBorders>
              <w:left w:val="single" w:sz="18" w:space="0" w:color="auto"/>
            </w:tcBorders>
            <w:vAlign w:val="center"/>
          </w:tcPr>
          <w:p w14:paraId="489987B7"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18</w:t>
            </w:r>
          </w:p>
        </w:tc>
        <w:tc>
          <w:tcPr>
            <w:tcW w:w="1433" w:type="dxa"/>
            <w:vAlign w:val="center"/>
          </w:tcPr>
          <w:p w14:paraId="44F850F2"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מבוא חמה</w:t>
            </w:r>
          </w:p>
        </w:tc>
        <w:tc>
          <w:tcPr>
            <w:tcW w:w="1465" w:type="dxa"/>
            <w:vAlign w:val="center"/>
          </w:tcPr>
          <w:p w14:paraId="0546291D"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חזי שהרבני</w:t>
            </w:r>
          </w:p>
        </w:tc>
        <w:tc>
          <w:tcPr>
            <w:tcW w:w="1130" w:type="dxa"/>
            <w:vAlign w:val="center"/>
          </w:tcPr>
          <w:p w14:paraId="6FA3DECD"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r>
      <w:tr w:rsidR="00CF551B" w:rsidRPr="00CF551B" w14:paraId="311E144C" w14:textId="77777777" w:rsidTr="00D349E2">
        <w:trPr>
          <w:trHeight w:val="374"/>
        </w:trPr>
        <w:tc>
          <w:tcPr>
            <w:tcW w:w="397" w:type="dxa"/>
            <w:vAlign w:val="center"/>
          </w:tcPr>
          <w:p w14:paraId="39E27BE0"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3</w:t>
            </w:r>
          </w:p>
        </w:tc>
        <w:tc>
          <w:tcPr>
            <w:tcW w:w="1547" w:type="dxa"/>
            <w:vAlign w:val="center"/>
          </w:tcPr>
          <w:p w14:paraId="40B70755"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אודם</w:t>
            </w:r>
          </w:p>
        </w:tc>
        <w:tc>
          <w:tcPr>
            <w:tcW w:w="1639" w:type="dxa"/>
            <w:vAlign w:val="center"/>
          </w:tcPr>
          <w:p w14:paraId="48A1223E"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בועז רפפורט</w:t>
            </w:r>
          </w:p>
        </w:tc>
        <w:tc>
          <w:tcPr>
            <w:tcW w:w="985" w:type="dxa"/>
            <w:tcBorders>
              <w:right w:val="single" w:sz="18" w:space="0" w:color="auto"/>
            </w:tcBorders>
            <w:vAlign w:val="center"/>
          </w:tcPr>
          <w:p w14:paraId="68AB809C"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Pr>
              <w:t>V</w:t>
            </w:r>
          </w:p>
        </w:tc>
        <w:tc>
          <w:tcPr>
            <w:tcW w:w="394" w:type="dxa"/>
            <w:tcBorders>
              <w:left w:val="single" w:sz="18" w:space="0" w:color="auto"/>
            </w:tcBorders>
            <w:vAlign w:val="center"/>
          </w:tcPr>
          <w:p w14:paraId="1671C395"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19</w:t>
            </w:r>
          </w:p>
        </w:tc>
        <w:tc>
          <w:tcPr>
            <w:tcW w:w="1433" w:type="dxa"/>
            <w:vAlign w:val="center"/>
          </w:tcPr>
          <w:p w14:paraId="2568D59D"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מיצר</w:t>
            </w:r>
          </w:p>
        </w:tc>
        <w:tc>
          <w:tcPr>
            <w:tcW w:w="1465" w:type="dxa"/>
            <w:vAlign w:val="center"/>
          </w:tcPr>
          <w:p w14:paraId="41D7C180"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מורן קורן</w:t>
            </w:r>
          </w:p>
        </w:tc>
        <w:tc>
          <w:tcPr>
            <w:tcW w:w="1130" w:type="dxa"/>
            <w:vAlign w:val="center"/>
          </w:tcPr>
          <w:p w14:paraId="0D2720B2" w14:textId="77777777" w:rsidR="00CF551B" w:rsidRPr="00CF551B" w:rsidRDefault="00CF551B" w:rsidP="00D349E2">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r>
      <w:tr w:rsidR="00CF551B" w:rsidRPr="00CF551B" w14:paraId="40FD50E7" w14:textId="77777777" w:rsidTr="00D349E2">
        <w:trPr>
          <w:trHeight w:val="363"/>
        </w:trPr>
        <w:tc>
          <w:tcPr>
            <w:tcW w:w="397" w:type="dxa"/>
            <w:vAlign w:val="center"/>
          </w:tcPr>
          <w:p w14:paraId="69FD73F6"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4</w:t>
            </w:r>
          </w:p>
        </w:tc>
        <w:tc>
          <w:tcPr>
            <w:tcW w:w="1547" w:type="dxa"/>
            <w:vAlign w:val="center"/>
          </w:tcPr>
          <w:p w14:paraId="3B5681BA"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אורטל</w:t>
            </w:r>
          </w:p>
        </w:tc>
        <w:tc>
          <w:tcPr>
            <w:tcW w:w="1639" w:type="dxa"/>
            <w:vAlign w:val="center"/>
          </w:tcPr>
          <w:p w14:paraId="00BBA2DA"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 xml:space="preserve">רן </w:t>
            </w:r>
            <w:proofErr w:type="spellStart"/>
            <w:r w:rsidRPr="00CF551B">
              <w:rPr>
                <w:rFonts w:ascii="David" w:eastAsia="Times New Roman" w:hAnsi="David" w:cs="David"/>
                <w:sz w:val="20"/>
                <w:szCs w:val="20"/>
                <w:rtl/>
              </w:rPr>
              <w:t>קמינסקי</w:t>
            </w:r>
            <w:proofErr w:type="spellEnd"/>
          </w:p>
        </w:tc>
        <w:tc>
          <w:tcPr>
            <w:tcW w:w="985" w:type="dxa"/>
            <w:tcBorders>
              <w:right w:val="single" w:sz="18" w:space="0" w:color="auto"/>
            </w:tcBorders>
            <w:vAlign w:val="center"/>
          </w:tcPr>
          <w:p w14:paraId="39633659" w14:textId="77777777" w:rsidR="00CF551B" w:rsidRPr="007D08A3" w:rsidRDefault="00CF551B" w:rsidP="00D349E2">
            <w:pPr>
              <w:pStyle w:val="a7"/>
              <w:suppressLineNumbers/>
              <w:ind w:left="0"/>
              <w:jc w:val="center"/>
              <w:rPr>
                <w:rFonts w:ascii="David" w:eastAsia="Times New Roman" w:hAnsi="David" w:cs="David"/>
                <w:b/>
                <w:bCs/>
                <w:sz w:val="20"/>
                <w:szCs w:val="20"/>
                <w:rtl/>
              </w:rPr>
            </w:pPr>
            <w:r w:rsidRPr="007D08A3">
              <w:rPr>
                <w:rFonts w:ascii="David" w:eastAsia="Times New Roman" w:hAnsi="David" w:cs="David"/>
                <w:b/>
                <w:bCs/>
                <w:sz w:val="20"/>
                <w:szCs w:val="20"/>
                <w:rtl/>
              </w:rPr>
              <w:t>לא נכח/ה</w:t>
            </w:r>
          </w:p>
        </w:tc>
        <w:tc>
          <w:tcPr>
            <w:tcW w:w="394" w:type="dxa"/>
            <w:tcBorders>
              <w:left w:val="single" w:sz="18" w:space="0" w:color="auto"/>
            </w:tcBorders>
            <w:vAlign w:val="center"/>
          </w:tcPr>
          <w:p w14:paraId="2E28D42B"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20</w:t>
            </w:r>
          </w:p>
        </w:tc>
        <w:tc>
          <w:tcPr>
            <w:tcW w:w="1433" w:type="dxa"/>
            <w:vAlign w:val="center"/>
          </w:tcPr>
          <w:p w14:paraId="6F6040C6"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מעלה גמלא</w:t>
            </w:r>
          </w:p>
        </w:tc>
        <w:tc>
          <w:tcPr>
            <w:tcW w:w="1465" w:type="dxa"/>
            <w:vAlign w:val="center"/>
          </w:tcPr>
          <w:p w14:paraId="5AA1CCE3" w14:textId="77777777" w:rsidR="00CF551B" w:rsidRPr="00CF551B" w:rsidRDefault="00CF551B" w:rsidP="00D349E2">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גלעד גליקמן</w:t>
            </w:r>
          </w:p>
        </w:tc>
        <w:tc>
          <w:tcPr>
            <w:tcW w:w="1130" w:type="dxa"/>
            <w:vAlign w:val="center"/>
          </w:tcPr>
          <w:p w14:paraId="0C3DFC1B" w14:textId="0872E574" w:rsidR="00CF551B" w:rsidRPr="00CF551B" w:rsidRDefault="007D08A3" w:rsidP="00D349E2">
            <w:pPr>
              <w:pStyle w:val="a7"/>
              <w:suppressLineNumbers/>
              <w:ind w:left="0"/>
              <w:jc w:val="center"/>
              <w:rPr>
                <w:rFonts w:ascii="David" w:eastAsia="Times New Roman" w:hAnsi="David" w:cs="David"/>
                <w:b/>
                <w:bCs/>
                <w:sz w:val="20"/>
                <w:szCs w:val="20"/>
                <w:rtl/>
              </w:rPr>
            </w:pPr>
            <w:r>
              <w:rPr>
                <w:rFonts w:ascii="David" w:eastAsia="Times New Roman" w:hAnsi="David" w:cs="David" w:hint="cs"/>
                <w:b/>
                <w:bCs/>
                <w:sz w:val="20"/>
                <w:szCs w:val="20"/>
              </w:rPr>
              <w:t>V</w:t>
            </w:r>
          </w:p>
        </w:tc>
      </w:tr>
      <w:tr w:rsidR="007D08A3" w:rsidRPr="00CF551B" w14:paraId="429BBFCF" w14:textId="77777777" w:rsidTr="00D349E2">
        <w:trPr>
          <w:trHeight w:val="374"/>
        </w:trPr>
        <w:tc>
          <w:tcPr>
            <w:tcW w:w="397" w:type="dxa"/>
            <w:vAlign w:val="center"/>
          </w:tcPr>
          <w:p w14:paraId="5115977E"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5</w:t>
            </w:r>
          </w:p>
        </w:tc>
        <w:tc>
          <w:tcPr>
            <w:tcW w:w="1547" w:type="dxa"/>
            <w:vAlign w:val="center"/>
          </w:tcPr>
          <w:p w14:paraId="446193FD"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אלוני הבשן</w:t>
            </w:r>
          </w:p>
        </w:tc>
        <w:tc>
          <w:tcPr>
            <w:tcW w:w="1639" w:type="dxa"/>
            <w:vAlign w:val="center"/>
          </w:tcPr>
          <w:p w14:paraId="6E773B3B"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נעה בן עטר</w:t>
            </w:r>
          </w:p>
        </w:tc>
        <w:tc>
          <w:tcPr>
            <w:tcW w:w="985" w:type="dxa"/>
            <w:tcBorders>
              <w:right w:val="single" w:sz="18" w:space="0" w:color="auto"/>
            </w:tcBorders>
            <w:vAlign w:val="center"/>
          </w:tcPr>
          <w:p w14:paraId="6F283CF8"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c>
          <w:tcPr>
            <w:tcW w:w="394" w:type="dxa"/>
            <w:tcBorders>
              <w:left w:val="single" w:sz="18" w:space="0" w:color="auto"/>
            </w:tcBorders>
            <w:vAlign w:val="center"/>
          </w:tcPr>
          <w:p w14:paraId="75B7DDB7"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21</w:t>
            </w:r>
          </w:p>
        </w:tc>
        <w:tc>
          <w:tcPr>
            <w:tcW w:w="1433" w:type="dxa"/>
            <w:vAlign w:val="center"/>
          </w:tcPr>
          <w:p w14:paraId="29C1BDC7"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מרום גולן</w:t>
            </w:r>
          </w:p>
        </w:tc>
        <w:tc>
          <w:tcPr>
            <w:tcW w:w="1465" w:type="dxa"/>
            <w:vAlign w:val="center"/>
          </w:tcPr>
          <w:p w14:paraId="089A3E5C"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ארי גולנדסקי</w:t>
            </w:r>
          </w:p>
        </w:tc>
        <w:tc>
          <w:tcPr>
            <w:tcW w:w="1130" w:type="dxa"/>
            <w:vAlign w:val="center"/>
          </w:tcPr>
          <w:p w14:paraId="2056F257" w14:textId="468AB019" w:rsidR="007D08A3" w:rsidRPr="00CF551B" w:rsidRDefault="007D08A3" w:rsidP="007D08A3">
            <w:pPr>
              <w:pStyle w:val="a7"/>
              <w:suppressLineNumbers/>
              <w:ind w:left="0"/>
              <w:jc w:val="center"/>
              <w:rPr>
                <w:rFonts w:ascii="David" w:eastAsia="Times New Roman" w:hAnsi="David" w:cs="David"/>
                <w:b/>
                <w:bCs/>
                <w:sz w:val="20"/>
                <w:szCs w:val="20"/>
                <w:rtl/>
              </w:rPr>
            </w:pPr>
            <w:r>
              <w:rPr>
                <w:rFonts w:ascii="David" w:eastAsia="Times New Roman" w:hAnsi="David" w:cs="David" w:hint="cs"/>
                <w:b/>
                <w:bCs/>
                <w:sz w:val="20"/>
                <w:szCs w:val="20"/>
              </w:rPr>
              <w:t>V</w:t>
            </w:r>
          </w:p>
        </w:tc>
      </w:tr>
      <w:tr w:rsidR="007D08A3" w:rsidRPr="00CF551B" w14:paraId="7E64B6F7" w14:textId="77777777" w:rsidTr="00D349E2">
        <w:trPr>
          <w:trHeight w:val="363"/>
        </w:trPr>
        <w:tc>
          <w:tcPr>
            <w:tcW w:w="397" w:type="dxa"/>
            <w:vAlign w:val="center"/>
          </w:tcPr>
          <w:p w14:paraId="6C1A379F"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6</w:t>
            </w:r>
          </w:p>
        </w:tc>
        <w:tc>
          <w:tcPr>
            <w:tcW w:w="1547" w:type="dxa"/>
            <w:vAlign w:val="center"/>
          </w:tcPr>
          <w:p w14:paraId="44D4BD48"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אליעד</w:t>
            </w:r>
          </w:p>
        </w:tc>
        <w:tc>
          <w:tcPr>
            <w:tcW w:w="1639" w:type="dxa"/>
            <w:vAlign w:val="center"/>
          </w:tcPr>
          <w:p w14:paraId="306E4A00"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אדם צברלינג</w:t>
            </w:r>
          </w:p>
        </w:tc>
        <w:tc>
          <w:tcPr>
            <w:tcW w:w="985" w:type="dxa"/>
            <w:tcBorders>
              <w:right w:val="single" w:sz="18" w:space="0" w:color="auto"/>
            </w:tcBorders>
            <w:vAlign w:val="center"/>
          </w:tcPr>
          <w:p w14:paraId="1219A97C"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c>
          <w:tcPr>
            <w:tcW w:w="394" w:type="dxa"/>
            <w:tcBorders>
              <w:left w:val="single" w:sz="18" w:space="0" w:color="auto"/>
            </w:tcBorders>
            <w:vAlign w:val="center"/>
          </w:tcPr>
          <w:p w14:paraId="7D87B875"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22</w:t>
            </w:r>
          </w:p>
        </w:tc>
        <w:tc>
          <w:tcPr>
            <w:tcW w:w="1433" w:type="dxa"/>
            <w:vAlign w:val="center"/>
          </w:tcPr>
          <w:p w14:paraId="5ABC6C78"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נאות גולן</w:t>
            </w:r>
          </w:p>
        </w:tc>
        <w:tc>
          <w:tcPr>
            <w:tcW w:w="1465" w:type="dxa"/>
            <w:vAlign w:val="center"/>
          </w:tcPr>
          <w:p w14:paraId="099A1D20"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דויד וולף</w:t>
            </w:r>
          </w:p>
        </w:tc>
        <w:tc>
          <w:tcPr>
            <w:tcW w:w="1130" w:type="dxa"/>
            <w:vAlign w:val="center"/>
          </w:tcPr>
          <w:p w14:paraId="785C0CD1"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r>
      <w:tr w:rsidR="007D08A3" w:rsidRPr="00CF551B" w14:paraId="7FA785C2" w14:textId="77777777" w:rsidTr="00D349E2">
        <w:trPr>
          <w:trHeight w:val="363"/>
        </w:trPr>
        <w:tc>
          <w:tcPr>
            <w:tcW w:w="397" w:type="dxa"/>
            <w:vAlign w:val="center"/>
          </w:tcPr>
          <w:p w14:paraId="78CC2A79"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7</w:t>
            </w:r>
          </w:p>
        </w:tc>
        <w:tc>
          <w:tcPr>
            <w:tcW w:w="1547" w:type="dxa"/>
            <w:vAlign w:val="center"/>
          </w:tcPr>
          <w:p w14:paraId="4B8650D4"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אלרום</w:t>
            </w:r>
          </w:p>
        </w:tc>
        <w:tc>
          <w:tcPr>
            <w:tcW w:w="1639" w:type="dxa"/>
            <w:vAlign w:val="center"/>
          </w:tcPr>
          <w:p w14:paraId="7AD7AC01"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דודי מורד</w:t>
            </w:r>
          </w:p>
        </w:tc>
        <w:tc>
          <w:tcPr>
            <w:tcW w:w="985" w:type="dxa"/>
            <w:tcBorders>
              <w:right w:val="single" w:sz="18" w:space="0" w:color="auto"/>
            </w:tcBorders>
            <w:vAlign w:val="center"/>
          </w:tcPr>
          <w:p w14:paraId="3EEE9E25"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Pr>
              <w:t>V</w:t>
            </w:r>
            <w:r w:rsidRPr="00CF551B">
              <w:rPr>
                <w:rFonts w:ascii="David" w:eastAsia="Times New Roman" w:hAnsi="David" w:cs="David"/>
                <w:b/>
                <w:bCs/>
                <w:sz w:val="20"/>
                <w:szCs w:val="20"/>
                <w:rtl/>
              </w:rPr>
              <w:t xml:space="preserve"> </w:t>
            </w:r>
          </w:p>
        </w:tc>
        <w:tc>
          <w:tcPr>
            <w:tcW w:w="394" w:type="dxa"/>
            <w:tcBorders>
              <w:left w:val="single" w:sz="18" w:space="0" w:color="auto"/>
            </w:tcBorders>
            <w:vAlign w:val="center"/>
          </w:tcPr>
          <w:p w14:paraId="6335CDFA"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23</w:t>
            </w:r>
          </w:p>
        </w:tc>
        <w:tc>
          <w:tcPr>
            <w:tcW w:w="1433" w:type="dxa"/>
            <w:vAlign w:val="center"/>
          </w:tcPr>
          <w:p w14:paraId="222BD62D"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נוב</w:t>
            </w:r>
          </w:p>
        </w:tc>
        <w:tc>
          <w:tcPr>
            <w:tcW w:w="1465" w:type="dxa"/>
            <w:vAlign w:val="center"/>
          </w:tcPr>
          <w:p w14:paraId="06C43479"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אורי מרגלית</w:t>
            </w:r>
          </w:p>
        </w:tc>
        <w:tc>
          <w:tcPr>
            <w:tcW w:w="1130" w:type="dxa"/>
            <w:vAlign w:val="center"/>
          </w:tcPr>
          <w:p w14:paraId="301DBB4F" w14:textId="30131323" w:rsidR="007D08A3" w:rsidRPr="00CF551B" w:rsidRDefault="007D08A3" w:rsidP="007D08A3">
            <w:pPr>
              <w:pStyle w:val="a7"/>
              <w:suppressLineNumbers/>
              <w:ind w:left="0"/>
              <w:jc w:val="center"/>
              <w:rPr>
                <w:rFonts w:ascii="David" w:eastAsia="Times New Roman" w:hAnsi="David" w:cs="David"/>
                <w:b/>
                <w:bCs/>
                <w:sz w:val="20"/>
                <w:szCs w:val="20"/>
                <w:rtl/>
              </w:rPr>
            </w:pPr>
            <w:r>
              <w:rPr>
                <w:rFonts w:ascii="David" w:eastAsia="Times New Roman" w:hAnsi="David" w:cs="David" w:hint="cs"/>
                <w:b/>
                <w:bCs/>
                <w:sz w:val="20"/>
                <w:szCs w:val="20"/>
              </w:rPr>
              <w:t>V</w:t>
            </w:r>
          </w:p>
        </w:tc>
      </w:tr>
      <w:tr w:rsidR="007D08A3" w:rsidRPr="00CF551B" w14:paraId="2CE3C15D" w14:textId="77777777" w:rsidTr="00D349E2">
        <w:trPr>
          <w:trHeight w:val="374"/>
        </w:trPr>
        <w:tc>
          <w:tcPr>
            <w:tcW w:w="397" w:type="dxa"/>
            <w:vAlign w:val="center"/>
          </w:tcPr>
          <w:p w14:paraId="58C36F4B"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8</w:t>
            </w:r>
          </w:p>
        </w:tc>
        <w:tc>
          <w:tcPr>
            <w:tcW w:w="1547" w:type="dxa"/>
            <w:vAlign w:val="center"/>
          </w:tcPr>
          <w:p w14:paraId="5C9167FC"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אניעם</w:t>
            </w:r>
          </w:p>
        </w:tc>
        <w:tc>
          <w:tcPr>
            <w:tcW w:w="1639" w:type="dxa"/>
            <w:vAlign w:val="center"/>
          </w:tcPr>
          <w:p w14:paraId="514F2349"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דוד פלד</w:t>
            </w:r>
          </w:p>
        </w:tc>
        <w:tc>
          <w:tcPr>
            <w:tcW w:w="985" w:type="dxa"/>
            <w:tcBorders>
              <w:right w:val="single" w:sz="18" w:space="0" w:color="auto"/>
            </w:tcBorders>
            <w:vAlign w:val="center"/>
          </w:tcPr>
          <w:p w14:paraId="64098135" w14:textId="7FE0BEFA" w:rsidR="007D08A3" w:rsidRPr="00CF551B" w:rsidRDefault="007D08A3" w:rsidP="007D08A3">
            <w:pPr>
              <w:pStyle w:val="a7"/>
              <w:suppressLineNumbers/>
              <w:ind w:left="0"/>
              <w:jc w:val="center"/>
              <w:rPr>
                <w:rFonts w:ascii="David" w:eastAsia="Times New Roman" w:hAnsi="David" w:cs="David"/>
                <w:b/>
                <w:bCs/>
                <w:sz w:val="20"/>
                <w:szCs w:val="20"/>
                <w:rtl/>
              </w:rPr>
            </w:pPr>
            <w:r>
              <w:rPr>
                <w:rFonts w:ascii="David" w:eastAsia="Times New Roman" w:hAnsi="David" w:cs="David" w:hint="cs"/>
                <w:b/>
                <w:bCs/>
                <w:sz w:val="20"/>
                <w:szCs w:val="20"/>
              </w:rPr>
              <w:t>V</w:t>
            </w:r>
          </w:p>
        </w:tc>
        <w:tc>
          <w:tcPr>
            <w:tcW w:w="394" w:type="dxa"/>
            <w:tcBorders>
              <w:left w:val="single" w:sz="18" w:space="0" w:color="auto"/>
            </w:tcBorders>
            <w:vAlign w:val="center"/>
          </w:tcPr>
          <w:p w14:paraId="5BAEB85A"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24</w:t>
            </w:r>
          </w:p>
        </w:tc>
        <w:tc>
          <w:tcPr>
            <w:tcW w:w="1433" w:type="dxa"/>
            <w:vAlign w:val="center"/>
          </w:tcPr>
          <w:p w14:paraId="58E33653"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נווה אטיב</w:t>
            </w:r>
          </w:p>
        </w:tc>
        <w:tc>
          <w:tcPr>
            <w:tcW w:w="1465" w:type="dxa"/>
            <w:vAlign w:val="center"/>
          </w:tcPr>
          <w:p w14:paraId="1FA801FE"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w:t>
            </w:r>
          </w:p>
        </w:tc>
        <w:tc>
          <w:tcPr>
            <w:tcW w:w="1130" w:type="dxa"/>
            <w:vAlign w:val="center"/>
          </w:tcPr>
          <w:p w14:paraId="0B614013"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r>
      <w:tr w:rsidR="007D08A3" w:rsidRPr="00CF551B" w14:paraId="70B95E2C" w14:textId="77777777" w:rsidTr="00D349E2">
        <w:trPr>
          <w:trHeight w:val="363"/>
        </w:trPr>
        <w:tc>
          <w:tcPr>
            <w:tcW w:w="397" w:type="dxa"/>
            <w:vAlign w:val="center"/>
          </w:tcPr>
          <w:p w14:paraId="387DE9EC"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9</w:t>
            </w:r>
          </w:p>
        </w:tc>
        <w:tc>
          <w:tcPr>
            <w:tcW w:w="1547" w:type="dxa"/>
            <w:vAlign w:val="center"/>
          </w:tcPr>
          <w:p w14:paraId="5183D41B"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אפיק</w:t>
            </w:r>
          </w:p>
        </w:tc>
        <w:tc>
          <w:tcPr>
            <w:tcW w:w="1639" w:type="dxa"/>
            <w:vAlign w:val="center"/>
          </w:tcPr>
          <w:p w14:paraId="496CF3B0"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דורון עופר</w:t>
            </w:r>
          </w:p>
        </w:tc>
        <w:tc>
          <w:tcPr>
            <w:tcW w:w="985" w:type="dxa"/>
            <w:tcBorders>
              <w:right w:val="single" w:sz="18" w:space="0" w:color="auto"/>
            </w:tcBorders>
            <w:vAlign w:val="center"/>
          </w:tcPr>
          <w:p w14:paraId="73CD85A5"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c>
          <w:tcPr>
            <w:tcW w:w="394" w:type="dxa"/>
            <w:tcBorders>
              <w:left w:val="single" w:sz="18" w:space="0" w:color="auto"/>
            </w:tcBorders>
            <w:vAlign w:val="center"/>
          </w:tcPr>
          <w:p w14:paraId="2E8CFB8F"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25</w:t>
            </w:r>
          </w:p>
        </w:tc>
        <w:tc>
          <w:tcPr>
            <w:tcW w:w="1433" w:type="dxa"/>
            <w:vAlign w:val="center"/>
          </w:tcPr>
          <w:p w14:paraId="719B7716"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נטור</w:t>
            </w:r>
          </w:p>
        </w:tc>
        <w:tc>
          <w:tcPr>
            <w:tcW w:w="1465" w:type="dxa"/>
            <w:vAlign w:val="center"/>
          </w:tcPr>
          <w:p w14:paraId="74347489"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רווית אוליאל</w:t>
            </w:r>
          </w:p>
        </w:tc>
        <w:tc>
          <w:tcPr>
            <w:tcW w:w="1130" w:type="dxa"/>
            <w:vAlign w:val="center"/>
          </w:tcPr>
          <w:p w14:paraId="1B679B31" w14:textId="73796E2E" w:rsidR="007D08A3" w:rsidRPr="00CF551B" w:rsidRDefault="007D08A3" w:rsidP="007D08A3">
            <w:pPr>
              <w:pStyle w:val="a7"/>
              <w:suppressLineNumbers/>
              <w:ind w:left="0"/>
              <w:jc w:val="center"/>
              <w:rPr>
                <w:rFonts w:ascii="David" w:eastAsia="Times New Roman" w:hAnsi="David" w:cs="David"/>
                <w:b/>
                <w:bCs/>
                <w:sz w:val="20"/>
                <w:szCs w:val="20"/>
                <w:rtl/>
              </w:rPr>
            </w:pPr>
            <w:r>
              <w:rPr>
                <w:rFonts w:ascii="David" w:eastAsia="Times New Roman" w:hAnsi="David" w:cs="David" w:hint="cs"/>
                <w:b/>
                <w:bCs/>
                <w:sz w:val="20"/>
                <w:szCs w:val="20"/>
              </w:rPr>
              <w:t>V</w:t>
            </w:r>
          </w:p>
        </w:tc>
      </w:tr>
      <w:tr w:rsidR="007D08A3" w:rsidRPr="00CF551B" w14:paraId="7891DDCD" w14:textId="77777777" w:rsidTr="00D349E2">
        <w:trPr>
          <w:trHeight w:val="374"/>
        </w:trPr>
        <w:tc>
          <w:tcPr>
            <w:tcW w:w="397" w:type="dxa"/>
            <w:vAlign w:val="center"/>
          </w:tcPr>
          <w:p w14:paraId="125EA0BE"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10</w:t>
            </w:r>
          </w:p>
        </w:tc>
        <w:tc>
          <w:tcPr>
            <w:tcW w:w="1547" w:type="dxa"/>
            <w:vAlign w:val="center"/>
          </w:tcPr>
          <w:p w14:paraId="53495C15"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בני יהודה</w:t>
            </w:r>
          </w:p>
        </w:tc>
        <w:tc>
          <w:tcPr>
            <w:tcW w:w="1639" w:type="dxa"/>
            <w:vAlign w:val="center"/>
          </w:tcPr>
          <w:p w14:paraId="405E8146"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אריק בן חיים</w:t>
            </w:r>
          </w:p>
        </w:tc>
        <w:tc>
          <w:tcPr>
            <w:tcW w:w="985" w:type="dxa"/>
            <w:tcBorders>
              <w:right w:val="single" w:sz="18" w:space="0" w:color="auto"/>
            </w:tcBorders>
            <w:vAlign w:val="center"/>
          </w:tcPr>
          <w:p w14:paraId="049226A3"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c>
          <w:tcPr>
            <w:tcW w:w="394" w:type="dxa"/>
            <w:tcBorders>
              <w:left w:val="single" w:sz="18" w:space="0" w:color="auto"/>
            </w:tcBorders>
            <w:vAlign w:val="center"/>
          </w:tcPr>
          <w:p w14:paraId="75E0E446"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26</w:t>
            </w:r>
          </w:p>
        </w:tc>
        <w:tc>
          <w:tcPr>
            <w:tcW w:w="1433" w:type="dxa"/>
            <w:vAlign w:val="center"/>
          </w:tcPr>
          <w:p w14:paraId="4FA23FF3"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עין זיוון</w:t>
            </w:r>
          </w:p>
        </w:tc>
        <w:tc>
          <w:tcPr>
            <w:tcW w:w="1465" w:type="dxa"/>
            <w:vAlign w:val="center"/>
          </w:tcPr>
          <w:p w14:paraId="1E7C241F"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גדי דגן</w:t>
            </w:r>
          </w:p>
        </w:tc>
        <w:tc>
          <w:tcPr>
            <w:tcW w:w="1130" w:type="dxa"/>
            <w:vAlign w:val="center"/>
          </w:tcPr>
          <w:p w14:paraId="1B8280BF" w14:textId="48E0288B" w:rsidR="007D08A3" w:rsidRPr="00CF551B" w:rsidRDefault="007D08A3" w:rsidP="007D08A3">
            <w:pPr>
              <w:pStyle w:val="a7"/>
              <w:suppressLineNumbers/>
              <w:ind w:left="0"/>
              <w:jc w:val="center"/>
              <w:rPr>
                <w:rFonts w:ascii="David" w:eastAsia="Times New Roman" w:hAnsi="David" w:cs="David"/>
                <w:b/>
                <w:bCs/>
                <w:sz w:val="20"/>
                <w:szCs w:val="20"/>
                <w:rtl/>
              </w:rPr>
            </w:pPr>
            <w:r>
              <w:rPr>
                <w:rFonts w:ascii="David" w:eastAsia="Times New Roman" w:hAnsi="David" w:cs="David" w:hint="cs"/>
                <w:b/>
                <w:bCs/>
                <w:sz w:val="20"/>
                <w:szCs w:val="20"/>
              </w:rPr>
              <w:t>V</w:t>
            </w:r>
          </w:p>
        </w:tc>
      </w:tr>
      <w:tr w:rsidR="007D08A3" w:rsidRPr="00CF551B" w14:paraId="001F2000" w14:textId="77777777" w:rsidTr="00D349E2">
        <w:trPr>
          <w:trHeight w:val="363"/>
        </w:trPr>
        <w:tc>
          <w:tcPr>
            <w:tcW w:w="397" w:type="dxa"/>
            <w:vAlign w:val="center"/>
          </w:tcPr>
          <w:p w14:paraId="0EF6E714"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11</w:t>
            </w:r>
          </w:p>
        </w:tc>
        <w:tc>
          <w:tcPr>
            <w:tcW w:w="1547" w:type="dxa"/>
            <w:vAlign w:val="center"/>
          </w:tcPr>
          <w:p w14:paraId="310BA96E"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גבעת יואב</w:t>
            </w:r>
          </w:p>
        </w:tc>
        <w:tc>
          <w:tcPr>
            <w:tcW w:w="1639" w:type="dxa"/>
            <w:vAlign w:val="center"/>
          </w:tcPr>
          <w:p w14:paraId="276FBF86"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דרור עמית</w:t>
            </w:r>
          </w:p>
        </w:tc>
        <w:tc>
          <w:tcPr>
            <w:tcW w:w="985" w:type="dxa"/>
            <w:tcBorders>
              <w:right w:val="single" w:sz="18" w:space="0" w:color="auto"/>
            </w:tcBorders>
            <w:vAlign w:val="center"/>
          </w:tcPr>
          <w:p w14:paraId="05133400" w14:textId="1B69D872"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c>
          <w:tcPr>
            <w:tcW w:w="394" w:type="dxa"/>
            <w:tcBorders>
              <w:left w:val="single" w:sz="18" w:space="0" w:color="auto"/>
            </w:tcBorders>
            <w:vAlign w:val="center"/>
          </w:tcPr>
          <w:p w14:paraId="4CBE9FF1"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27</w:t>
            </w:r>
          </w:p>
        </w:tc>
        <w:tc>
          <w:tcPr>
            <w:tcW w:w="1433" w:type="dxa"/>
            <w:vAlign w:val="center"/>
          </w:tcPr>
          <w:p w14:paraId="480AC661"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קדמת צבי</w:t>
            </w:r>
          </w:p>
        </w:tc>
        <w:tc>
          <w:tcPr>
            <w:tcW w:w="1465" w:type="dxa"/>
            <w:vAlign w:val="center"/>
          </w:tcPr>
          <w:p w14:paraId="60694B4E"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אבנר אלימלך</w:t>
            </w:r>
          </w:p>
        </w:tc>
        <w:tc>
          <w:tcPr>
            <w:tcW w:w="1130" w:type="dxa"/>
            <w:vAlign w:val="center"/>
          </w:tcPr>
          <w:p w14:paraId="427AE7E5" w14:textId="77A2D359"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r>
      <w:tr w:rsidR="007D08A3" w:rsidRPr="00CF551B" w14:paraId="637A2F77" w14:textId="77777777" w:rsidTr="00D349E2">
        <w:trPr>
          <w:trHeight w:val="363"/>
        </w:trPr>
        <w:tc>
          <w:tcPr>
            <w:tcW w:w="397" w:type="dxa"/>
            <w:vAlign w:val="center"/>
          </w:tcPr>
          <w:p w14:paraId="451B5161"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12</w:t>
            </w:r>
          </w:p>
        </w:tc>
        <w:tc>
          <w:tcPr>
            <w:tcW w:w="1547" w:type="dxa"/>
            <w:vAlign w:val="center"/>
          </w:tcPr>
          <w:p w14:paraId="440DC49D"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גשור</w:t>
            </w:r>
          </w:p>
        </w:tc>
        <w:tc>
          <w:tcPr>
            <w:tcW w:w="1639" w:type="dxa"/>
            <w:vAlign w:val="center"/>
          </w:tcPr>
          <w:p w14:paraId="5F3CA31C"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רמי ניסן [ניסקה]</w:t>
            </w:r>
          </w:p>
        </w:tc>
        <w:tc>
          <w:tcPr>
            <w:tcW w:w="985" w:type="dxa"/>
            <w:tcBorders>
              <w:right w:val="single" w:sz="18" w:space="0" w:color="auto"/>
            </w:tcBorders>
            <w:vAlign w:val="center"/>
          </w:tcPr>
          <w:p w14:paraId="344A4E7A" w14:textId="043DEFFA"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c>
          <w:tcPr>
            <w:tcW w:w="394" w:type="dxa"/>
            <w:tcBorders>
              <w:left w:val="single" w:sz="18" w:space="0" w:color="auto"/>
            </w:tcBorders>
            <w:vAlign w:val="center"/>
          </w:tcPr>
          <w:p w14:paraId="21B167FA"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28</w:t>
            </w:r>
          </w:p>
        </w:tc>
        <w:tc>
          <w:tcPr>
            <w:tcW w:w="1433" w:type="dxa"/>
            <w:vAlign w:val="center"/>
          </w:tcPr>
          <w:p w14:paraId="2DEEAA81"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קלע אלון</w:t>
            </w:r>
          </w:p>
        </w:tc>
        <w:tc>
          <w:tcPr>
            <w:tcW w:w="1465" w:type="dxa"/>
            <w:vAlign w:val="center"/>
          </w:tcPr>
          <w:p w14:paraId="380FD1AF"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רונן גאון</w:t>
            </w:r>
          </w:p>
        </w:tc>
        <w:tc>
          <w:tcPr>
            <w:tcW w:w="1130" w:type="dxa"/>
            <w:vAlign w:val="center"/>
          </w:tcPr>
          <w:p w14:paraId="51EBF09A"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Pr>
              <w:t>V</w:t>
            </w:r>
          </w:p>
        </w:tc>
      </w:tr>
      <w:tr w:rsidR="007D08A3" w:rsidRPr="00CF551B" w14:paraId="3071B818" w14:textId="77777777" w:rsidTr="00D349E2">
        <w:trPr>
          <w:trHeight w:val="374"/>
        </w:trPr>
        <w:tc>
          <w:tcPr>
            <w:tcW w:w="397" w:type="dxa"/>
            <w:vAlign w:val="center"/>
          </w:tcPr>
          <w:p w14:paraId="617BDB2B"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13</w:t>
            </w:r>
          </w:p>
        </w:tc>
        <w:tc>
          <w:tcPr>
            <w:tcW w:w="1547" w:type="dxa"/>
            <w:vAlign w:val="center"/>
          </w:tcPr>
          <w:p w14:paraId="6793F2E2"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חד נס</w:t>
            </w:r>
          </w:p>
        </w:tc>
        <w:tc>
          <w:tcPr>
            <w:tcW w:w="1639" w:type="dxa"/>
            <w:vAlign w:val="center"/>
          </w:tcPr>
          <w:p w14:paraId="31D9C861"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הרצל פרוחי</w:t>
            </w:r>
          </w:p>
        </w:tc>
        <w:tc>
          <w:tcPr>
            <w:tcW w:w="985" w:type="dxa"/>
            <w:tcBorders>
              <w:right w:val="single" w:sz="18" w:space="0" w:color="auto"/>
            </w:tcBorders>
            <w:vAlign w:val="center"/>
          </w:tcPr>
          <w:p w14:paraId="0AE909E2"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Pr>
              <w:t>V</w:t>
            </w:r>
          </w:p>
        </w:tc>
        <w:tc>
          <w:tcPr>
            <w:tcW w:w="394" w:type="dxa"/>
            <w:tcBorders>
              <w:left w:val="single" w:sz="18" w:space="0" w:color="auto"/>
            </w:tcBorders>
            <w:vAlign w:val="center"/>
          </w:tcPr>
          <w:p w14:paraId="292CD202"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29</w:t>
            </w:r>
          </w:p>
        </w:tc>
        <w:tc>
          <w:tcPr>
            <w:tcW w:w="1433" w:type="dxa"/>
            <w:vAlign w:val="center"/>
          </w:tcPr>
          <w:p w14:paraId="37816554"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קשת</w:t>
            </w:r>
          </w:p>
        </w:tc>
        <w:tc>
          <w:tcPr>
            <w:tcW w:w="1465" w:type="dxa"/>
            <w:vAlign w:val="center"/>
          </w:tcPr>
          <w:p w14:paraId="7A190FBE" w14:textId="77777777" w:rsidR="007D08A3" w:rsidRPr="00CF551B" w:rsidRDefault="007D08A3" w:rsidP="007D08A3">
            <w:pPr>
              <w:pStyle w:val="a7"/>
              <w:suppressLineNumbers/>
              <w:ind w:left="0"/>
              <w:jc w:val="center"/>
              <w:rPr>
                <w:rFonts w:ascii="David" w:eastAsia="Times New Roman" w:hAnsi="David" w:cs="David"/>
                <w:sz w:val="20"/>
                <w:szCs w:val="20"/>
                <w:rtl/>
              </w:rPr>
            </w:pPr>
          </w:p>
        </w:tc>
        <w:tc>
          <w:tcPr>
            <w:tcW w:w="1130" w:type="dxa"/>
            <w:vAlign w:val="center"/>
          </w:tcPr>
          <w:p w14:paraId="2E7DF020"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r>
      <w:tr w:rsidR="007D08A3" w:rsidRPr="00CF551B" w14:paraId="483E1D6C" w14:textId="77777777" w:rsidTr="00D349E2">
        <w:trPr>
          <w:trHeight w:val="363"/>
        </w:trPr>
        <w:tc>
          <w:tcPr>
            <w:tcW w:w="397" w:type="dxa"/>
            <w:vAlign w:val="center"/>
          </w:tcPr>
          <w:p w14:paraId="15B03A9A"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14</w:t>
            </w:r>
          </w:p>
        </w:tc>
        <w:tc>
          <w:tcPr>
            <w:tcW w:w="1547" w:type="dxa"/>
            <w:vAlign w:val="center"/>
          </w:tcPr>
          <w:p w14:paraId="24C4DD2B"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חיספין</w:t>
            </w:r>
          </w:p>
        </w:tc>
        <w:tc>
          <w:tcPr>
            <w:tcW w:w="1639" w:type="dxa"/>
            <w:vAlign w:val="center"/>
          </w:tcPr>
          <w:p w14:paraId="2F658F71"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w:t>
            </w:r>
          </w:p>
        </w:tc>
        <w:tc>
          <w:tcPr>
            <w:tcW w:w="985" w:type="dxa"/>
            <w:tcBorders>
              <w:right w:val="single" w:sz="18" w:space="0" w:color="auto"/>
            </w:tcBorders>
            <w:vAlign w:val="center"/>
          </w:tcPr>
          <w:p w14:paraId="663CAD34"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c>
          <w:tcPr>
            <w:tcW w:w="394" w:type="dxa"/>
            <w:tcBorders>
              <w:left w:val="single" w:sz="18" w:space="0" w:color="auto"/>
            </w:tcBorders>
            <w:vAlign w:val="center"/>
          </w:tcPr>
          <w:p w14:paraId="40CD84D9"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30</w:t>
            </w:r>
          </w:p>
        </w:tc>
        <w:tc>
          <w:tcPr>
            <w:tcW w:w="1433" w:type="dxa"/>
            <w:vAlign w:val="center"/>
          </w:tcPr>
          <w:p w14:paraId="276E5452"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רמות</w:t>
            </w:r>
          </w:p>
        </w:tc>
        <w:tc>
          <w:tcPr>
            <w:tcW w:w="1465" w:type="dxa"/>
            <w:vAlign w:val="center"/>
          </w:tcPr>
          <w:p w14:paraId="4EA59F4F"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גל גפני</w:t>
            </w:r>
          </w:p>
        </w:tc>
        <w:tc>
          <w:tcPr>
            <w:tcW w:w="1130" w:type="dxa"/>
            <w:vAlign w:val="center"/>
          </w:tcPr>
          <w:p w14:paraId="42DD8B84"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Pr>
              <w:t>V</w:t>
            </w:r>
          </w:p>
        </w:tc>
      </w:tr>
      <w:tr w:rsidR="007D08A3" w:rsidRPr="00CF551B" w14:paraId="7B883B9A" w14:textId="77777777" w:rsidTr="00D349E2">
        <w:trPr>
          <w:trHeight w:val="374"/>
        </w:trPr>
        <w:tc>
          <w:tcPr>
            <w:tcW w:w="397" w:type="dxa"/>
            <w:vAlign w:val="center"/>
          </w:tcPr>
          <w:p w14:paraId="11FB833E"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15</w:t>
            </w:r>
          </w:p>
        </w:tc>
        <w:tc>
          <w:tcPr>
            <w:tcW w:w="1547" w:type="dxa"/>
            <w:vAlign w:val="center"/>
          </w:tcPr>
          <w:p w14:paraId="78E68E2D"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יונתן</w:t>
            </w:r>
          </w:p>
        </w:tc>
        <w:tc>
          <w:tcPr>
            <w:tcW w:w="1639" w:type="dxa"/>
            <w:vAlign w:val="center"/>
          </w:tcPr>
          <w:p w14:paraId="3FE95E71"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יוני כהן</w:t>
            </w:r>
          </w:p>
        </w:tc>
        <w:tc>
          <w:tcPr>
            <w:tcW w:w="985" w:type="dxa"/>
            <w:tcBorders>
              <w:right w:val="single" w:sz="18" w:space="0" w:color="auto"/>
            </w:tcBorders>
            <w:vAlign w:val="center"/>
          </w:tcPr>
          <w:p w14:paraId="76D8E5E5" w14:textId="71D55204" w:rsidR="007D08A3" w:rsidRPr="00CF551B" w:rsidRDefault="007D08A3" w:rsidP="007D08A3">
            <w:pPr>
              <w:pStyle w:val="a7"/>
              <w:suppressLineNumbers/>
              <w:ind w:left="0"/>
              <w:jc w:val="center"/>
              <w:rPr>
                <w:rFonts w:ascii="David" w:eastAsia="Times New Roman" w:hAnsi="David" w:cs="David"/>
                <w:sz w:val="20"/>
                <w:szCs w:val="20"/>
                <w:rtl/>
              </w:rPr>
            </w:pPr>
            <w:r>
              <w:rPr>
                <w:rFonts w:ascii="David" w:eastAsia="Times New Roman" w:hAnsi="David" w:cs="David" w:hint="cs"/>
                <w:sz w:val="20"/>
                <w:szCs w:val="20"/>
              </w:rPr>
              <w:t>V</w:t>
            </w:r>
          </w:p>
        </w:tc>
        <w:tc>
          <w:tcPr>
            <w:tcW w:w="394" w:type="dxa"/>
            <w:tcBorders>
              <w:left w:val="single" w:sz="18" w:space="0" w:color="auto"/>
            </w:tcBorders>
            <w:vAlign w:val="center"/>
          </w:tcPr>
          <w:p w14:paraId="79F88204"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31</w:t>
            </w:r>
          </w:p>
        </w:tc>
        <w:tc>
          <w:tcPr>
            <w:tcW w:w="1433" w:type="dxa"/>
            <w:vAlign w:val="center"/>
          </w:tcPr>
          <w:p w14:paraId="4DA0CF29"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רמת מגשימים</w:t>
            </w:r>
          </w:p>
        </w:tc>
        <w:tc>
          <w:tcPr>
            <w:tcW w:w="1465" w:type="dxa"/>
            <w:vAlign w:val="center"/>
          </w:tcPr>
          <w:p w14:paraId="2D382D8A"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מרים גולן</w:t>
            </w:r>
          </w:p>
        </w:tc>
        <w:tc>
          <w:tcPr>
            <w:tcW w:w="1130" w:type="dxa"/>
            <w:vAlign w:val="center"/>
          </w:tcPr>
          <w:p w14:paraId="5F37D236" w14:textId="2EFD0E34" w:rsidR="007D08A3" w:rsidRPr="00CF551B" w:rsidRDefault="007D08A3" w:rsidP="007D08A3">
            <w:pPr>
              <w:pStyle w:val="a7"/>
              <w:suppressLineNumbers/>
              <w:ind w:left="0"/>
              <w:jc w:val="center"/>
              <w:rPr>
                <w:rFonts w:ascii="David" w:eastAsia="Times New Roman" w:hAnsi="David" w:cs="David"/>
                <w:b/>
                <w:bCs/>
                <w:sz w:val="20"/>
                <w:szCs w:val="20"/>
                <w:rtl/>
              </w:rPr>
            </w:pPr>
            <w:r>
              <w:rPr>
                <w:rFonts w:ascii="David" w:eastAsia="Times New Roman" w:hAnsi="David" w:cs="David" w:hint="cs"/>
                <w:b/>
                <w:bCs/>
                <w:sz w:val="20"/>
                <w:szCs w:val="20"/>
              </w:rPr>
              <w:t>V</w:t>
            </w:r>
          </w:p>
        </w:tc>
      </w:tr>
      <w:tr w:rsidR="007D08A3" w:rsidRPr="00CF551B" w14:paraId="4BB5EEA6" w14:textId="77777777" w:rsidTr="00D349E2">
        <w:trPr>
          <w:trHeight w:val="391"/>
        </w:trPr>
        <w:tc>
          <w:tcPr>
            <w:tcW w:w="397" w:type="dxa"/>
            <w:vAlign w:val="center"/>
          </w:tcPr>
          <w:p w14:paraId="346388EB"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16</w:t>
            </w:r>
          </w:p>
        </w:tc>
        <w:tc>
          <w:tcPr>
            <w:tcW w:w="1547" w:type="dxa"/>
            <w:vAlign w:val="center"/>
          </w:tcPr>
          <w:p w14:paraId="69887084"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כנף</w:t>
            </w:r>
          </w:p>
        </w:tc>
        <w:tc>
          <w:tcPr>
            <w:tcW w:w="1639" w:type="dxa"/>
            <w:vAlign w:val="center"/>
          </w:tcPr>
          <w:p w14:paraId="32516D4B"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אריק בן מאיר</w:t>
            </w:r>
          </w:p>
        </w:tc>
        <w:tc>
          <w:tcPr>
            <w:tcW w:w="985" w:type="dxa"/>
            <w:tcBorders>
              <w:right w:val="single" w:sz="18" w:space="0" w:color="auto"/>
            </w:tcBorders>
            <w:vAlign w:val="center"/>
          </w:tcPr>
          <w:p w14:paraId="78DA9AF4" w14:textId="70306E5C"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tl/>
              </w:rPr>
              <w:t>לא נכח/ה</w:t>
            </w:r>
          </w:p>
        </w:tc>
        <w:tc>
          <w:tcPr>
            <w:tcW w:w="394" w:type="dxa"/>
            <w:tcBorders>
              <w:left w:val="single" w:sz="18" w:space="0" w:color="auto"/>
            </w:tcBorders>
            <w:vAlign w:val="center"/>
          </w:tcPr>
          <w:p w14:paraId="75777222"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32</w:t>
            </w:r>
          </w:p>
        </w:tc>
        <w:tc>
          <w:tcPr>
            <w:tcW w:w="1433" w:type="dxa"/>
            <w:vAlign w:val="center"/>
          </w:tcPr>
          <w:p w14:paraId="026266FC"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שעל</w:t>
            </w:r>
          </w:p>
        </w:tc>
        <w:tc>
          <w:tcPr>
            <w:tcW w:w="1465" w:type="dxa"/>
            <w:vAlign w:val="center"/>
          </w:tcPr>
          <w:p w14:paraId="141582ED" w14:textId="77777777" w:rsidR="007D08A3" w:rsidRPr="00CF551B" w:rsidRDefault="007D08A3" w:rsidP="007D08A3">
            <w:pPr>
              <w:pStyle w:val="a7"/>
              <w:suppressLineNumbers/>
              <w:ind w:left="0"/>
              <w:jc w:val="center"/>
              <w:rPr>
                <w:rFonts w:ascii="David" w:eastAsia="Times New Roman" w:hAnsi="David" w:cs="David"/>
                <w:sz w:val="20"/>
                <w:szCs w:val="20"/>
                <w:rtl/>
              </w:rPr>
            </w:pPr>
            <w:r w:rsidRPr="00CF551B">
              <w:rPr>
                <w:rFonts w:ascii="David" w:eastAsia="Times New Roman" w:hAnsi="David" w:cs="David"/>
                <w:sz w:val="20"/>
                <w:szCs w:val="20"/>
                <w:rtl/>
              </w:rPr>
              <w:t>ברוך כהן</w:t>
            </w:r>
          </w:p>
        </w:tc>
        <w:tc>
          <w:tcPr>
            <w:tcW w:w="1130" w:type="dxa"/>
            <w:vAlign w:val="center"/>
          </w:tcPr>
          <w:p w14:paraId="184C8C7A" w14:textId="77777777" w:rsidR="007D08A3" w:rsidRPr="00CF551B" w:rsidRDefault="007D08A3" w:rsidP="007D08A3">
            <w:pPr>
              <w:pStyle w:val="a7"/>
              <w:suppressLineNumbers/>
              <w:ind w:left="0"/>
              <w:jc w:val="center"/>
              <w:rPr>
                <w:rFonts w:ascii="David" w:eastAsia="Times New Roman" w:hAnsi="David" w:cs="David"/>
                <w:b/>
                <w:bCs/>
                <w:sz w:val="20"/>
                <w:szCs w:val="20"/>
                <w:rtl/>
              </w:rPr>
            </w:pPr>
            <w:r w:rsidRPr="00CF551B">
              <w:rPr>
                <w:rFonts w:ascii="David" w:eastAsia="Times New Roman" w:hAnsi="David" w:cs="David"/>
                <w:b/>
                <w:bCs/>
                <w:sz w:val="20"/>
                <w:szCs w:val="20"/>
              </w:rPr>
              <w:t>V</w:t>
            </w:r>
          </w:p>
        </w:tc>
      </w:tr>
      <w:bookmarkEnd w:id="2"/>
    </w:tbl>
    <w:p w14:paraId="7B44F1F0" w14:textId="77777777" w:rsidR="007D08A3" w:rsidRDefault="007D08A3" w:rsidP="00A5040A">
      <w:pPr>
        <w:suppressLineNumbers/>
        <w:spacing w:line="360" w:lineRule="auto"/>
        <w:jc w:val="both"/>
        <w:rPr>
          <w:rFonts w:ascii="David" w:hAnsi="David" w:cs="David"/>
          <w:b/>
          <w:bCs/>
          <w:rtl/>
        </w:rPr>
      </w:pPr>
    </w:p>
    <w:p w14:paraId="3F0D13A5" w14:textId="7396CD0A" w:rsidR="00EE360B" w:rsidRDefault="009B10FB" w:rsidP="00A5040A">
      <w:pPr>
        <w:suppressLineNumbers/>
        <w:spacing w:line="360" w:lineRule="auto"/>
        <w:jc w:val="both"/>
        <w:rPr>
          <w:rFonts w:ascii="David" w:hAnsi="David" w:cs="David"/>
          <w:rtl/>
        </w:rPr>
      </w:pPr>
      <w:r>
        <w:rPr>
          <w:rFonts w:ascii="David" w:hAnsi="David" w:cs="David" w:hint="cs"/>
          <w:b/>
          <w:bCs/>
          <w:rtl/>
        </w:rPr>
        <w:t>אורחים:</w:t>
      </w:r>
    </w:p>
    <w:p w14:paraId="7C6D13F7" w14:textId="142075B6" w:rsidR="007D08A3" w:rsidRDefault="007D08A3" w:rsidP="00735B8F">
      <w:pPr>
        <w:pStyle w:val="a7"/>
        <w:numPr>
          <w:ilvl w:val="0"/>
          <w:numId w:val="8"/>
        </w:numPr>
        <w:suppressLineNumbers/>
        <w:spacing w:line="240" w:lineRule="auto"/>
        <w:jc w:val="both"/>
        <w:rPr>
          <w:rFonts w:ascii="David" w:hAnsi="David" w:cs="David"/>
        </w:rPr>
      </w:pPr>
      <w:r>
        <w:rPr>
          <w:rFonts w:ascii="David" w:hAnsi="David" w:cs="David" w:hint="cs"/>
          <w:rtl/>
        </w:rPr>
        <w:t>גל גפני</w:t>
      </w:r>
    </w:p>
    <w:p w14:paraId="68BFDF15" w14:textId="1FB84CF5" w:rsidR="009B10FB" w:rsidRDefault="007D08A3" w:rsidP="00735B8F">
      <w:pPr>
        <w:pStyle w:val="a7"/>
        <w:numPr>
          <w:ilvl w:val="0"/>
          <w:numId w:val="8"/>
        </w:numPr>
        <w:suppressLineNumbers/>
        <w:spacing w:line="240" w:lineRule="auto"/>
        <w:jc w:val="both"/>
        <w:rPr>
          <w:rFonts w:ascii="David" w:hAnsi="David" w:cs="David"/>
        </w:rPr>
      </w:pPr>
      <w:r>
        <w:rPr>
          <w:rFonts w:ascii="David" w:hAnsi="David" w:cs="David" w:hint="cs"/>
          <w:rtl/>
        </w:rPr>
        <w:t>אליק אבנר</w:t>
      </w:r>
    </w:p>
    <w:p w14:paraId="371D6E63" w14:textId="40CB80EE" w:rsidR="007D08A3" w:rsidRDefault="007D08A3" w:rsidP="00735B8F">
      <w:pPr>
        <w:pStyle w:val="a7"/>
        <w:numPr>
          <w:ilvl w:val="0"/>
          <w:numId w:val="8"/>
        </w:numPr>
        <w:suppressLineNumbers/>
        <w:spacing w:line="240" w:lineRule="auto"/>
        <w:jc w:val="both"/>
        <w:rPr>
          <w:rFonts w:ascii="David" w:hAnsi="David" w:cs="David"/>
        </w:rPr>
      </w:pPr>
      <w:r>
        <w:rPr>
          <w:rFonts w:ascii="David" w:hAnsi="David" w:cs="David" w:hint="cs"/>
          <w:rtl/>
        </w:rPr>
        <w:t>בתיה</w:t>
      </w:r>
    </w:p>
    <w:p w14:paraId="5A1E069F" w14:textId="5BC448A0" w:rsidR="007D08A3" w:rsidRDefault="007D08A3" w:rsidP="00735B8F">
      <w:pPr>
        <w:pStyle w:val="a7"/>
        <w:numPr>
          <w:ilvl w:val="0"/>
          <w:numId w:val="8"/>
        </w:numPr>
        <w:suppressLineNumbers/>
        <w:spacing w:line="240" w:lineRule="auto"/>
        <w:jc w:val="both"/>
        <w:rPr>
          <w:rFonts w:ascii="David" w:hAnsi="David" w:cs="David"/>
        </w:rPr>
      </w:pPr>
      <w:r>
        <w:rPr>
          <w:rFonts w:ascii="David" w:hAnsi="David" w:cs="David" w:hint="cs"/>
          <w:rtl/>
        </w:rPr>
        <w:t>ליאור</w:t>
      </w:r>
    </w:p>
    <w:p w14:paraId="14231B36" w14:textId="724C7006" w:rsidR="007D08A3" w:rsidRDefault="007D08A3" w:rsidP="00735B8F">
      <w:pPr>
        <w:pStyle w:val="a7"/>
        <w:numPr>
          <w:ilvl w:val="0"/>
          <w:numId w:val="8"/>
        </w:numPr>
        <w:suppressLineNumbers/>
        <w:spacing w:line="240" w:lineRule="auto"/>
        <w:jc w:val="both"/>
        <w:rPr>
          <w:rFonts w:ascii="David" w:hAnsi="David" w:cs="David"/>
        </w:rPr>
      </w:pPr>
      <w:r>
        <w:rPr>
          <w:rFonts w:ascii="David" w:hAnsi="David" w:cs="David" w:hint="cs"/>
          <w:rtl/>
        </w:rPr>
        <w:t>רוני זיגלר</w:t>
      </w:r>
    </w:p>
    <w:p w14:paraId="797288AB" w14:textId="24160282" w:rsidR="007D08A3" w:rsidRDefault="007D08A3" w:rsidP="00735B8F">
      <w:pPr>
        <w:pStyle w:val="a7"/>
        <w:numPr>
          <w:ilvl w:val="0"/>
          <w:numId w:val="8"/>
        </w:numPr>
        <w:suppressLineNumbers/>
        <w:spacing w:line="240" w:lineRule="auto"/>
        <w:jc w:val="both"/>
        <w:rPr>
          <w:rFonts w:ascii="David" w:hAnsi="David" w:cs="David"/>
        </w:rPr>
      </w:pPr>
      <w:r>
        <w:rPr>
          <w:rFonts w:ascii="David" w:hAnsi="David" w:cs="David" w:hint="cs"/>
          <w:rtl/>
        </w:rPr>
        <w:t>קובי קורין</w:t>
      </w:r>
    </w:p>
    <w:p w14:paraId="7B6AFF67" w14:textId="7FF756A9" w:rsidR="007D08A3" w:rsidRDefault="007D08A3" w:rsidP="00735B8F">
      <w:pPr>
        <w:pStyle w:val="a7"/>
        <w:numPr>
          <w:ilvl w:val="0"/>
          <w:numId w:val="8"/>
        </w:numPr>
        <w:suppressLineNumbers/>
        <w:spacing w:line="240" w:lineRule="auto"/>
        <w:jc w:val="both"/>
        <w:rPr>
          <w:rFonts w:ascii="David" w:hAnsi="David" w:cs="David"/>
        </w:rPr>
      </w:pPr>
      <w:r>
        <w:rPr>
          <w:rFonts w:ascii="David" w:hAnsi="David" w:cs="David" w:hint="cs"/>
          <w:rtl/>
        </w:rPr>
        <w:t>רפי קלמנוביץ</w:t>
      </w:r>
    </w:p>
    <w:p w14:paraId="4EC481A3" w14:textId="6030CEDA" w:rsidR="007D08A3" w:rsidRDefault="007D08A3" w:rsidP="00735B8F">
      <w:pPr>
        <w:pStyle w:val="a7"/>
        <w:numPr>
          <w:ilvl w:val="0"/>
          <w:numId w:val="8"/>
        </w:numPr>
        <w:suppressLineNumbers/>
        <w:spacing w:line="240" w:lineRule="auto"/>
        <w:jc w:val="both"/>
        <w:rPr>
          <w:rFonts w:ascii="David" w:hAnsi="David" w:cs="David"/>
        </w:rPr>
      </w:pPr>
      <w:r>
        <w:rPr>
          <w:rFonts w:ascii="David" w:hAnsi="David" w:cs="David" w:hint="cs"/>
          <w:rtl/>
        </w:rPr>
        <w:t>שילה אדלר (זום)</w:t>
      </w:r>
    </w:p>
    <w:p w14:paraId="4B7C64ED" w14:textId="6D9330FB" w:rsidR="007D08A3" w:rsidRDefault="007D08A3" w:rsidP="00735B8F">
      <w:pPr>
        <w:pStyle w:val="a7"/>
        <w:numPr>
          <w:ilvl w:val="0"/>
          <w:numId w:val="8"/>
        </w:numPr>
        <w:suppressLineNumbers/>
        <w:spacing w:line="240" w:lineRule="auto"/>
        <w:jc w:val="both"/>
        <w:rPr>
          <w:rFonts w:ascii="David" w:hAnsi="David" w:cs="David"/>
        </w:rPr>
      </w:pPr>
      <w:r>
        <w:rPr>
          <w:rFonts w:ascii="David" w:hAnsi="David" w:cs="David" w:hint="cs"/>
          <w:rtl/>
        </w:rPr>
        <w:t>מלאכי לוינגר (זום)</w:t>
      </w:r>
    </w:p>
    <w:p w14:paraId="42CB0E5C" w14:textId="3E6D71F7" w:rsidR="007D08A3" w:rsidRDefault="007D08A3" w:rsidP="00735B8F">
      <w:pPr>
        <w:pStyle w:val="a7"/>
        <w:numPr>
          <w:ilvl w:val="0"/>
          <w:numId w:val="8"/>
        </w:numPr>
        <w:suppressLineNumbers/>
        <w:spacing w:line="240" w:lineRule="auto"/>
        <w:jc w:val="both"/>
        <w:rPr>
          <w:rFonts w:ascii="David" w:hAnsi="David" w:cs="David"/>
        </w:rPr>
      </w:pPr>
      <w:r>
        <w:rPr>
          <w:rFonts w:ascii="David" w:hAnsi="David" w:cs="David" w:hint="cs"/>
          <w:rtl/>
        </w:rPr>
        <w:t>רותי (זום)</w:t>
      </w:r>
    </w:p>
    <w:p w14:paraId="2883447A" w14:textId="07B9ECF9" w:rsidR="007D08A3" w:rsidRDefault="007D08A3" w:rsidP="00735B8F">
      <w:pPr>
        <w:pStyle w:val="a7"/>
        <w:numPr>
          <w:ilvl w:val="0"/>
          <w:numId w:val="8"/>
        </w:numPr>
        <w:suppressLineNumbers/>
        <w:spacing w:line="240" w:lineRule="auto"/>
        <w:jc w:val="both"/>
        <w:rPr>
          <w:rFonts w:ascii="David" w:hAnsi="David" w:cs="David"/>
        </w:rPr>
      </w:pPr>
      <w:r>
        <w:rPr>
          <w:rFonts w:ascii="David" w:hAnsi="David" w:cs="David" w:hint="cs"/>
          <w:rtl/>
        </w:rPr>
        <w:t>עומרי (זום)</w:t>
      </w:r>
    </w:p>
    <w:p w14:paraId="02C4B094" w14:textId="5DB96CC7" w:rsidR="007D08A3" w:rsidRPr="00DF6AB2" w:rsidRDefault="007D08A3" w:rsidP="00735B8F">
      <w:pPr>
        <w:pStyle w:val="a7"/>
        <w:numPr>
          <w:ilvl w:val="0"/>
          <w:numId w:val="8"/>
        </w:numPr>
        <w:suppressLineNumbers/>
        <w:spacing w:line="240" w:lineRule="auto"/>
        <w:jc w:val="both"/>
        <w:rPr>
          <w:rFonts w:ascii="David" w:hAnsi="David" w:cs="David"/>
          <w:rtl/>
        </w:rPr>
      </w:pPr>
      <w:r>
        <w:rPr>
          <w:rFonts w:ascii="David" w:hAnsi="David" w:cs="David" w:hint="cs"/>
          <w:rtl/>
        </w:rPr>
        <w:t xml:space="preserve">אסתי זוסמן </w:t>
      </w:r>
    </w:p>
    <w:p w14:paraId="692A1FA0" w14:textId="6B043347" w:rsidR="00EE360B" w:rsidRDefault="00EE360B" w:rsidP="00A5040A">
      <w:pPr>
        <w:suppressLineNumbers/>
        <w:spacing w:line="360" w:lineRule="auto"/>
        <w:jc w:val="both"/>
        <w:rPr>
          <w:rFonts w:ascii="David" w:hAnsi="David" w:cs="David"/>
          <w:b/>
          <w:bCs/>
          <w:rtl/>
        </w:rPr>
      </w:pPr>
    </w:p>
    <w:p w14:paraId="3D16250C" w14:textId="77777777" w:rsidR="00EE360B" w:rsidRPr="00A5040A" w:rsidRDefault="00EE360B" w:rsidP="00A5040A">
      <w:pPr>
        <w:suppressLineNumbers/>
        <w:spacing w:line="360" w:lineRule="auto"/>
        <w:jc w:val="both"/>
        <w:rPr>
          <w:rFonts w:ascii="David" w:hAnsi="David" w:cs="David"/>
          <w:b/>
          <w:bCs/>
          <w:rtl/>
        </w:rPr>
      </w:pPr>
    </w:p>
    <w:bookmarkEnd w:id="1" w:displacedByCustomXml="next"/>
    <w:sdt>
      <w:sdtPr>
        <w:rPr>
          <w:rFonts w:ascii="David" w:eastAsiaTheme="minorHAnsi" w:hAnsi="David" w:cs="David"/>
          <w:b/>
          <w:bCs/>
          <w:color w:val="auto"/>
          <w:sz w:val="26"/>
          <w:szCs w:val="26"/>
          <w:rtl/>
          <w:lang w:val="he-IL" w:bidi="he-IL"/>
        </w:rPr>
        <w:id w:val="1215779727"/>
        <w:docPartObj>
          <w:docPartGallery w:val="Table of Contents"/>
          <w:docPartUnique/>
        </w:docPartObj>
      </w:sdtPr>
      <w:sdtEndPr>
        <w:rPr>
          <w:lang w:val="en-US"/>
        </w:rPr>
      </w:sdtEndPr>
      <w:sdtContent>
        <w:p w14:paraId="6A933AAD" w14:textId="54B80A1A" w:rsidR="003978C3" w:rsidRPr="00735B8F" w:rsidRDefault="00DF6F39" w:rsidP="00DF6F39">
          <w:pPr>
            <w:pStyle w:val="ae"/>
            <w:bidi/>
            <w:rPr>
              <w:rFonts w:ascii="David" w:hAnsi="David" w:cs="David"/>
              <w:b/>
              <w:bCs/>
              <w:color w:val="auto"/>
              <w:sz w:val="26"/>
              <w:szCs w:val="26"/>
              <w:rtl/>
              <w:lang w:val="he-IL"/>
            </w:rPr>
          </w:pPr>
          <w:r w:rsidRPr="00735B8F">
            <w:rPr>
              <w:rFonts w:ascii="David" w:hAnsi="David" w:cs="David" w:hint="eastAsia"/>
              <w:b/>
              <w:bCs/>
              <w:color w:val="auto"/>
              <w:sz w:val="26"/>
              <w:szCs w:val="26"/>
              <w:rtl/>
              <w:lang w:val="he-IL" w:bidi="he-IL"/>
            </w:rPr>
            <w:t>על</w:t>
          </w:r>
          <w:r w:rsidRPr="00735B8F">
            <w:rPr>
              <w:rFonts w:ascii="David" w:hAnsi="David" w:cs="David"/>
              <w:b/>
              <w:bCs/>
              <w:color w:val="auto"/>
              <w:sz w:val="26"/>
              <w:szCs w:val="26"/>
              <w:rtl/>
              <w:lang w:val="he-IL" w:bidi="he-IL"/>
            </w:rPr>
            <w:t xml:space="preserve"> </w:t>
          </w:r>
          <w:r w:rsidR="003978C3" w:rsidRPr="00735B8F">
            <w:rPr>
              <w:rFonts w:ascii="David" w:hAnsi="David" w:cs="David"/>
              <w:b/>
              <w:bCs/>
              <w:color w:val="auto"/>
              <w:sz w:val="26"/>
              <w:szCs w:val="26"/>
              <w:rtl/>
              <w:lang w:val="he-IL" w:bidi="he-IL"/>
            </w:rPr>
            <w:t>סדר</w:t>
          </w:r>
          <w:r w:rsidR="003978C3" w:rsidRPr="00735B8F">
            <w:rPr>
              <w:rFonts w:ascii="David" w:hAnsi="David" w:cs="David"/>
              <w:b/>
              <w:bCs/>
              <w:color w:val="auto"/>
              <w:sz w:val="26"/>
              <w:szCs w:val="26"/>
              <w:rtl/>
              <w:lang w:val="he-IL"/>
            </w:rPr>
            <w:t xml:space="preserve"> </w:t>
          </w:r>
          <w:r w:rsidR="003978C3" w:rsidRPr="00735B8F">
            <w:rPr>
              <w:rFonts w:ascii="David" w:hAnsi="David" w:cs="David"/>
              <w:b/>
              <w:bCs/>
              <w:color w:val="auto"/>
              <w:sz w:val="26"/>
              <w:szCs w:val="26"/>
              <w:rtl/>
              <w:lang w:val="he-IL" w:bidi="he-IL"/>
            </w:rPr>
            <w:t>היום</w:t>
          </w:r>
          <w:r w:rsidR="003978C3" w:rsidRPr="00735B8F">
            <w:rPr>
              <w:rFonts w:ascii="David" w:hAnsi="David" w:cs="David"/>
              <w:b/>
              <w:bCs/>
              <w:color w:val="auto"/>
              <w:sz w:val="26"/>
              <w:szCs w:val="26"/>
              <w:rtl/>
              <w:lang w:val="he-IL"/>
            </w:rPr>
            <w:t>:</w:t>
          </w:r>
        </w:p>
        <w:p w14:paraId="6C0BD5B5" w14:textId="3C4DF3E2" w:rsidR="00DF6F39" w:rsidRPr="00735B8F" w:rsidRDefault="003978C3">
          <w:pPr>
            <w:pStyle w:val="TOC1"/>
            <w:rPr>
              <w:rFonts w:ascii="David" w:eastAsiaTheme="minorEastAsia" w:hAnsi="David" w:cs="David"/>
              <w:b/>
              <w:bCs/>
              <w:noProof/>
              <w:sz w:val="26"/>
              <w:szCs w:val="26"/>
              <w:rtl/>
            </w:rPr>
          </w:pPr>
          <w:r w:rsidRPr="00735B8F">
            <w:rPr>
              <w:rFonts w:ascii="David" w:hAnsi="David" w:cs="David"/>
              <w:b/>
              <w:bCs/>
              <w:sz w:val="26"/>
              <w:szCs w:val="26"/>
            </w:rPr>
            <w:fldChar w:fldCharType="begin"/>
          </w:r>
          <w:r w:rsidRPr="00735B8F">
            <w:rPr>
              <w:rFonts w:ascii="David" w:hAnsi="David" w:cs="David"/>
              <w:b/>
              <w:bCs/>
              <w:sz w:val="26"/>
              <w:szCs w:val="26"/>
            </w:rPr>
            <w:instrText xml:space="preserve"> TOC \o "1-3" \h \z \u </w:instrText>
          </w:r>
          <w:r w:rsidRPr="00735B8F">
            <w:rPr>
              <w:rFonts w:ascii="David" w:hAnsi="David" w:cs="David"/>
              <w:b/>
              <w:bCs/>
              <w:sz w:val="26"/>
              <w:szCs w:val="26"/>
            </w:rPr>
            <w:fldChar w:fldCharType="separate"/>
          </w:r>
          <w:hyperlink w:anchor="_Toc110172419" w:history="1">
            <w:r w:rsidR="00DF6F39" w:rsidRPr="00735B8F">
              <w:rPr>
                <w:rStyle w:val="Hyperlink"/>
                <w:rFonts w:ascii="David" w:hAnsi="David" w:cs="David"/>
                <w:b/>
                <w:bCs/>
                <w:noProof/>
                <w:color w:val="auto"/>
                <w:sz w:val="26"/>
                <w:szCs w:val="26"/>
                <w:rtl/>
              </w:rPr>
              <w:t>[1] דיון בנושא הסכם הגג</w:t>
            </w:r>
            <w:r w:rsidR="00DF6F39" w:rsidRPr="00735B8F">
              <w:rPr>
                <w:rFonts w:ascii="David" w:hAnsi="David" w:cs="David"/>
                <w:b/>
                <w:bCs/>
                <w:noProof/>
                <w:webHidden/>
                <w:sz w:val="26"/>
                <w:szCs w:val="26"/>
                <w:rtl/>
              </w:rPr>
              <w:tab/>
            </w:r>
            <w:r w:rsidR="00DF6F39" w:rsidRPr="00735B8F">
              <w:rPr>
                <w:rFonts w:ascii="David" w:hAnsi="David" w:cs="David"/>
                <w:b/>
                <w:bCs/>
                <w:noProof/>
                <w:webHidden/>
                <w:sz w:val="26"/>
                <w:szCs w:val="26"/>
                <w:rtl/>
              </w:rPr>
              <w:fldChar w:fldCharType="begin"/>
            </w:r>
            <w:r w:rsidR="00DF6F39" w:rsidRPr="00735B8F">
              <w:rPr>
                <w:rFonts w:ascii="David" w:hAnsi="David" w:cs="David"/>
                <w:b/>
                <w:bCs/>
                <w:noProof/>
                <w:webHidden/>
                <w:sz w:val="26"/>
                <w:szCs w:val="26"/>
                <w:rtl/>
              </w:rPr>
              <w:instrText xml:space="preserve"> </w:instrText>
            </w:r>
            <w:r w:rsidR="00DF6F39" w:rsidRPr="00735B8F">
              <w:rPr>
                <w:rFonts w:ascii="David" w:hAnsi="David" w:cs="David"/>
                <w:b/>
                <w:bCs/>
                <w:noProof/>
                <w:webHidden/>
                <w:sz w:val="26"/>
                <w:szCs w:val="26"/>
              </w:rPr>
              <w:instrText>PAGEREF</w:instrText>
            </w:r>
            <w:r w:rsidR="00DF6F39" w:rsidRPr="00735B8F">
              <w:rPr>
                <w:rFonts w:ascii="David" w:hAnsi="David" w:cs="David"/>
                <w:b/>
                <w:bCs/>
                <w:noProof/>
                <w:webHidden/>
                <w:sz w:val="26"/>
                <w:szCs w:val="26"/>
                <w:rtl/>
              </w:rPr>
              <w:instrText xml:space="preserve"> _</w:instrText>
            </w:r>
            <w:r w:rsidR="00DF6F39" w:rsidRPr="00735B8F">
              <w:rPr>
                <w:rFonts w:ascii="David" w:hAnsi="David" w:cs="David"/>
                <w:b/>
                <w:bCs/>
                <w:noProof/>
                <w:webHidden/>
                <w:sz w:val="26"/>
                <w:szCs w:val="26"/>
              </w:rPr>
              <w:instrText>Toc110172419 \h</w:instrText>
            </w:r>
            <w:r w:rsidR="00DF6F39" w:rsidRPr="00735B8F">
              <w:rPr>
                <w:rFonts w:ascii="David" w:hAnsi="David" w:cs="David"/>
                <w:b/>
                <w:bCs/>
                <w:noProof/>
                <w:webHidden/>
                <w:sz w:val="26"/>
                <w:szCs w:val="26"/>
                <w:rtl/>
              </w:rPr>
              <w:instrText xml:space="preserve"> </w:instrText>
            </w:r>
            <w:r w:rsidR="00DF6F39" w:rsidRPr="00735B8F">
              <w:rPr>
                <w:rFonts w:ascii="David" w:hAnsi="David" w:cs="David"/>
                <w:b/>
                <w:bCs/>
                <w:noProof/>
                <w:webHidden/>
                <w:sz w:val="26"/>
                <w:szCs w:val="26"/>
                <w:rtl/>
              </w:rPr>
            </w:r>
            <w:r w:rsidR="00DF6F39" w:rsidRPr="00735B8F">
              <w:rPr>
                <w:rFonts w:ascii="David" w:hAnsi="David" w:cs="David"/>
                <w:b/>
                <w:bCs/>
                <w:noProof/>
                <w:webHidden/>
                <w:sz w:val="26"/>
                <w:szCs w:val="26"/>
                <w:rtl/>
              </w:rPr>
              <w:fldChar w:fldCharType="separate"/>
            </w:r>
            <w:r w:rsidR="00DF6F39" w:rsidRPr="00735B8F">
              <w:rPr>
                <w:rFonts w:ascii="David" w:hAnsi="David" w:cs="David"/>
                <w:b/>
                <w:bCs/>
                <w:noProof/>
                <w:webHidden/>
                <w:sz w:val="26"/>
                <w:szCs w:val="26"/>
                <w:rtl/>
              </w:rPr>
              <w:t>3</w:t>
            </w:r>
            <w:r w:rsidR="00DF6F39" w:rsidRPr="00735B8F">
              <w:rPr>
                <w:rFonts w:ascii="David" w:hAnsi="David" w:cs="David"/>
                <w:b/>
                <w:bCs/>
                <w:noProof/>
                <w:webHidden/>
                <w:sz w:val="26"/>
                <w:szCs w:val="26"/>
                <w:rtl/>
              </w:rPr>
              <w:fldChar w:fldCharType="end"/>
            </w:r>
          </w:hyperlink>
        </w:p>
        <w:p w14:paraId="1D1280BC" w14:textId="1B8B2A8C" w:rsidR="00DF6F39" w:rsidRPr="00735B8F" w:rsidRDefault="00DF6F39">
          <w:pPr>
            <w:pStyle w:val="TOC1"/>
            <w:rPr>
              <w:rFonts w:ascii="David" w:eastAsiaTheme="minorEastAsia" w:hAnsi="David" w:cs="David"/>
              <w:b/>
              <w:bCs/>
              <w:noProof/>
              <w:sz w:val="26"/>
              <w:szCs w:val="26"/>
              <w:rtl/>
            </w:rPr>
          </w:pPr>
          <w:hyperlink w:anchor="_Toc110172420" w:history="1">
            <w:r w:rsidRPr="00735B8F">
              <w:rPr>
                <w:rStyle w:val="Hyperlink"/>
                <w:rFonts w:ascii="David" w:hAnsi="David" w:cs="David"/>
                <w:b/>
                <w:bCs/>
                <w:noProof/>
                <w:color w:val="auto"/>
                <w:sz w:val="26"/>
                <w:szCs w:val="26"/>
                <w:rtl/>
              </w:rPr>
              <w:t>[2] אישור פרוטוקול 5/2022 ו-6/2022</w:t>
            </w:r>
            <w:r w:rsidRPr="00735B8F">
              <w:rPr>
                <w:rFonts w:ascii="David" w:hAnsi="David" w:cs="David"/>
                <w:b/>
                <w:bCs/>
                <w:noProof/>
                <w:webHidden/>
                <w:sz w:val="26"/>
                <w:szCs w:val="26"/>
                <w:rtl/>
              </w:rPr>
              <w:tab/>
            </w:r>
            <w:r w:rsidRPr="00735B8F">
              <w:rPr>
                <w:rFonts w:ascii="David" w:hAnsi="David" w:cs="David"/>
                <w:b/>
                <w:bCs/>
                <w:noProof/>
                <w:webHidden/>
                <w:sz w:val="26"/>
                <w:szCs w:val="26"/>
                <w:rtl/>
              </w:rPr>
              <w:fldChar w:fldCharType="begin"/>
            </w:r>
            <w:r w:rsidRPr="00735B8F">
              <w:rPr>
                <w:rFonts w:ascii="David" w:hAnsi="David" w:cs="David"/>
                <w:b/>
                <w:bCs/>
                <w:noProof/>
                <w:webHidden/>
                <w:sz w:val="26"/>
                <w:szCs w:val="26"/>
                <w:rtl/>
              </w:rPr>
              <w:instrText xml:space="preserve"> </w:instrText>
            </w:r>
            <w:r w:rsidRPr="00735B8F">
              <w:rPr>
                <w:rFonts w:ascii="David" w:hAnsi="David" w:cs="David"/>
                <w:b/>
                <w:bCs/>
                <w:noProof/>
                <w:webHidden/>
                <w:sz w:val="26"/>
                <w:szCs w:val="26"/>
              </w:rPr>
              <w:instrText>PAGEREF</w:instrText>
            </w:r>
            <w:r w:rsidRPr="00735B8F">
              <w:rPr>
                <w:rFonts w:ascii="David" w:hAnsi="David" w:cs="David"/>
                <w:b/>
                <w:bCs/>
                <w:noProof/>
                <w:webHidden/>
                <w:sz w:val="26"/>
                <w:szCs w:val="26"/>
                <w:rtl/>
              </w:rPr>
              <w:instrText xml:space="preserve"> _</w:instrText>
            </w:r>
            <w:r w:rsidRPr="00735B8F">
              <w:rPr>
                <w:rFonts w:ascii="David" w:hAnsi="David" w:cs="David"/>
                <w:b/>
                <w:bCs/>
                <w:noProof/>
                <w:webHidden/>
                <w:sz w:val="26"/>
                <w:szCs w:val="26"/>
              </w:rPr>
              <w:instrText>Toc110172420 \h</w:instrText>
            </w:r>
            <w:r w:rsidRPr="00735B8F">
              <w:rPr>
                <w:rFonts w:ascii="David" w:hAnsi="David" w:cs="David"/>
                <w:b/>
                <w:bCs/>
                <w:noProof/>
                <w:webHidden/>
                <w:sz w:val="26"/>
                <w:szCs w:val="26"/>
                <w:rtl/>
              </w:rPr>
              <w:instrText xml:space="preserve"> </w:instrText>
            </w:r>
            <w:r w:rsidRPr="00735B8F">
              <w:rPr>
                <w:rFonts w:ascii="David" w:hAnsi="David" w:cs="David"/>
                <w:b/>
                <w:bCs/>
                <w:noProof/>
                <w:webHidden/>
                <w:sz w:val="26"/>
                <w:szCs w:val="26"/>
                <w:rtl/>
              </w:rPr>
            </w:r>
            <w:r w:rsidRPr="00735B8F">
              <w:rPr>
                <w:rFonts w:ascii="David" w:hAnsi="David" w:cs="David"/>
                <w:b/>
                <w:bCs/>
                <w:noProof/>
                <w:webHidden/>
                <w:sz w:val="26"/>
                <w:szCs w:val="26"/>
                <w:rtl/>
              </w:rPr>
              <w:fldChar w:fldCharType="separate"/>
            </w:r>
            <w:r w:rsidRPr="00735B8F">
              <w:rPr>
                <w:rFonts w:ascii="David" w:hAnsi="David" w:cs="David"/>
                <w:b/>
                <w:bCs/>
                <w:noProof/>
                <w:webHidden/>
                <w:sz w:val="26"/>
                <w:szCs w:val="26"/>
                <w:rtl/>
              </w:rPr>
              <w:t>44</w:t>
            </w:r>
            <w:r w:rsidRPr="00735B8F">
              <w:rPr>
                <w:rFonts w:ascii="David" w:hAnsi="David" w:cs="David"/>
                <w:b/>
                <w:bCs/>
                <w:noProof/>
                <w:webHidden/>
                <w:sz w:val="26"/>
                <w:szCs w:val="26"/>
                <w:rtl/>
              </w:rPr>
              <w:fldChar w:fldCharType="end"/>
            </w:r>
          </w:hyperlink>
        </w:p>
        <w:p w14:paraId="2D3F01F9" w14:textId="14E9FC32" w:rsidR="003978C3" w:rsidRPr="00735B8F" w:rsidRDefault="003978C3" w:rsidP="007A0D54">
          <w:pPr>
            <w:rPr>
              <w:rFonts w:ascii="David" w:hAnsi="David" w:cs="David"/>
              <w:b/>
              <w:bCs/>
              <w:sz w:val="26"/>
              <w:szCs w:val="26"/>
            </w:rPr>
          </w:pPr>
          <w:r w:rsidRPr="00735B8F">
            <w:rPr>
              <w:rFonts w:ascii="David" w:hAnsi="David" w:cs="David"/>
              <w:b/>
              <w:bCs/>
              <w:sz w:val="26"/>
              <w:szCs w:val="26"/>
              <w:lang w:val="he-IL"/>
            </w:rPr>
            <w:fldChar w:fldCharType="end"/>
          </w:r>
        </w:p>
        <w:p w14:paraId="38F7E962" w14:textId="610E50CF" w:rsidR="00754885" w:rsidRPr="007E62CF" w:rsidRDefault="00000000" w:rsidP="007A0D54">
          <w:pPr>
            <w:suppressLineNumbers/>
            <w:spacing w:line="360" w:lineRule="auto"/>
            <w:rPr>
              <w:rFonts w:ascii="David" w:hAnsi="David" w:cs="David"/>
              <w:sz w:val="24"/>
              <w:szCs w:val="24"/>
              <w:rtl/>
            </w:rPr>
          </w:pPr>
        </w:p>
      </w:sdtContent>
    </w:sdt>
    <w:p w14:paraId="21D7C578" w14:textId="65F5D09D" w:rsidR="00754885" w:rsidRPr="007E62CF" w:rsidRDefault="00A837A6" w:rsidP="00A837A6">
      <w:pPr>
        <w:suppressLineNumbers/>
        <w:tabs>
          <w:tab w:val="left" w:pos="7536"/>
        </w:tabs>
        <w:spacing w:line="360" w:lineRule="auto"/>
        <w:rPr>
          <w:rFonts w:ascii="David" w:hAnsi="David" w:cs="David"/>
          <w:sz w:val="24"/>
          <w:szCs w:val="24"/>
          <w:rtl/>
        </w:rPr>
      </w:pPr>
      <w:r>
        <w:rPr>
          <w:rFonts w:ascii="David" w:hAnsi="David" w:cs="David"/>
          <w:sz w:val="24"/>
          <w:szCs w:val="24"/>
          <w:rtl/>
        </w:rPr>
        <w:tab/>
      </w:r>
    </w:p>
    <w:p w14:paraId="28BEC7FF" w14:textId="2321B670" w:rsidR="00B66D4E" w:rsidRDefault="00B66D4E" w:rsidP="00A54CBA">
      <w:pPr>
        <w:suppressLineNumbers/>
        <w:spacing w:line="360" w:lineRule="auto"/>
        <w:rPr>
          <w:rFonts w:ascii="David" w:hAnsi="David" w:cs="David"/>
          <w:sz w:val="24"/>
          <w:szCs w:val="24"/>
          <w:rtl/>
        </w:rPr>
      </w:pPr>
    </w:p>
    <w:p w14:paraId="5F60BA3B" w14:textId="1CD55795" w:rsidR="007A0D54" w:rsidRDefault="007A0D54" w:rsidP="00A54CBA">
      <w:pPr>
        <w:suppressLineNumbers/>
        <w:spacing w:line="360" w:lineRule="auto"/>
        <w:rPr>
          <w:rFonts w:ascii="David" w:hAnsi="David" w:cs="David"/>
          <w:sz w:val="24"/>
          <w:szCs w:val="24"/>
          <w:rtl/>
        </w:rPr>
      </w:pPr>
    </w:p>
    <w:p w14:paraId="3F8DA30E" w14:textId="37B52535" w:rsidR="007A0D54" w:rsidRDefault="007A0D54" w:rsidP="00A54CBA">
      <w:pPr>
        <w:suppressLineNumbers/>
        <w:spacing w:line="360" w:lineRule="auto"/>
        <w:rPr>
          <w:rFonts w:ascii="David" w:hAnsi="David" w:cs="David"/>
          <w:sz w:val="24"/>
          <w:szCs w:val="24"/>
          <w:rtl/>
        </w:rPr>
      </w:pPr>
    </w:p>
    <w:p w14:paraId="3B6122EB" w14:textId="77777777" w:rsidR="007A0D54" w:rsidRDefault="007A0D54" w:rsidP="00A54CBA">
      <w:pPr>
        <w:suppressLineNumbers/>
        <w:spacing w:line="360" w:lineRule="auto"/>
        <w:rPr>
          <w:rFonts w:ascii="David" w:hAnsi="David" w:cs="David"/>
          <w:sz w:val="24"/>
          <w:szCs w:val="24"/>
        </w:rPr>
      </w:pPr>
    </w:p>
    <w:p w14:paraId="7F79973F" w14:textId="021DDE6A" w:rsidR="003978C3" w:rsidRDefault="003978C3" w:rsidP="00A54CBA">
      <w:pPr>
        <w:suppressLineNumbers/>
        <w:spacing w:line="360" w:lineRule="auto"/>
        <w:rPr>
          <w:rFonts w:ascii="David" w:hAnsi="David" w:cs="David"/>
          <w:sz w:val="24"/>
          <w:szCs w:val="24"/>
          <w:rtl/>
        </w:rPr>
      </w:pPr>
    </w:p>
    <w:p w14:paraId="4EEA3264" w14:textId="7F925BFC" w:rsidR="003978C3" w:rsidRDefault="003978C3" w:rsidP="00A54CBA">
      <w:pPr>
        <w:suppressLineNumbers/>
        <w:spacing w:line="360" w:lineRule="auto"/>
        <w:rPr>
          <w:rFonts w:ascii="David" w:hAnsi="David" w:cs="David"/>
          <w:sz w:val="24"/>
          <w:szCs w:val="24"/>
          <w:rtl/>
        </w:rPr>
      </w:pPr>
    </w:p>
    <w:p w14:paraId="2CDFD680" w14:textId="2234A692" w:rsidR="00426570" w:rsidRDefault="00426570" w:rsidP="00A54CBA">
      <w:pPr>
        <w:suppressLineNumbers/>
        <w:spacing w:line="360" w:lineRule="auto"/>
        <w:rPr>
          <w:rFonts w:ascii="David" w:hAnsi="David" w:cs="David"/>
          <w:sz w:val="24"/>
          <w:szCs w:val="24"/>
          <w:rtl/>
        </w:rPr>
      </w:pPr>
    </w:p>
    <w:p w14:paraId="58E7001C" w14:textId="30FC208B" w:rsidR="00426570" w:rsidRDefault="00426570" w:rsidP="00A54CBA">
      <w:pPr>
        <w:suppressLineNumbers/>
        <w:spacing w:line="360" w:lineRule="auto"/>
        <w:rPr>
          <w:rFonts w:ascii="David" w:hAnsi="David" w:cs="David"/>
          <w:sz w:val="24"/>
          <w:szCs w:val="24"/>
          <w:rtl/>
        </w:rPr>
      </w:pPr>
    </w:p>
    <w:p w14:paraId="53793D53" w14:textId="6D328845" w:rsidR="00426570" w:rsidRDefault="00426570" w:rsidP="00A54CBA">
      <w:pPr>
        <w:suppressLineNumbers/>
        <w:spacing w:line="360" w:lineRule="auto"/>
        <w:rPr>
          <w:rFonts w:ascii="David" w:hAnsi="David" w:cs="David"/>
          <w:sz w:val="24"/>
          <w:szCs w:val="24"/>
          <w:rtl/>
        </w:rPr>
      </w:pPr>
    </w:p>
    <w:p w14:paraId="46A2A737" w14:textId="68F5D566" w:rsidR="00426570" w:rsidRDefault="00426570" w:rsidP="00A54CBA">
      <w:pPr>
        <w:suppressLineNumbers/>
        <w:spacing w:line="360" w:lineRule="auto"/>
        <w:rPr>
          <w:rFonts w:ascii="David" w:hAnsi="David" w:cs="David"/>
          <w:sz w:val="24"/>
          <w:szCs w:val="24"/>
          <w:rtl/>
        </w:rPr>
      </w:pPr>
    </w:p>
    <w:p w14:paraId="3A08A3E4" w14:textId="66D58038" w:rsidR="00426570" w:rsidRDefault="00426570" w:rsidP="00A54CBA">
      <w:pPr>
        <w:suppressLineNumbers/>
        <w:spacing w:line="360" w:lineRule="auto"/>
        <w:rPr>
          <w:rFonts w:ascii="David" w:hAnsi="David" w:cs="David"/>
          <w:sz w:val="24"/>
          <w:szCs w:val="24"/>
          <w:rtl/>
        </w:rPr>
      </w:pPr>
    </w:p>
    <w:p w14:paraId="27A4CA40" w14:textId="218C439E" w:rsidR="00EC2A5D" w:rsidRDefault="00EC2A5D">
      <w:pPr>
        <w:rPr>
          <w:rFonts w:ascii="David" w:hAnsi="David" w:cs="David"/>
          <w:sz w:val="24"/>
          <w:szCs w:val="24"/>
          <w:rtl/>
        </w:rPr>
      </w:pPr>
      <w:r>
        <w:rPr>
          <w:rFonts w:ascii="David" w:hAnsi="David" w:cs="David"/>
          <w:sz w:val="24"/>
          <w:szCs w:val="24"/>
          <w:rtl/>
        </w:rPr>
        <w:br w:type="page"/>
      </w:r>
    </w:p>
    <w:p w14:paraId="1D0AD8D8" w14:textId="77777777" w:rsidR="00426570" w:rsidRDefault="00426570" w:rsidP="00A54CBA">
      <w:pPr>
        <w:suppressLineNumbers/>
        <w:spacing w:line="360" w:lineRule="auto"/>
        <w:rPr>
          <w:rFonts w:ascii="David" w:hAnsi="David" w:cs="David"/>
          <w:sz w:val="24"/>
          <w:szCs w:val="24"/>
          <w:rtl/>
        </w:rPr>
      </w:pPr>
    </w:p>
    <w:p w14:paraId="2CEC6E73" w14:textId="5C318691" w:rsidR="00456AAB" w:rsidRPr="003D0703" w:rsidRDefault="007A0D54" w:rsidP="003D0703">
      <w:pPr>
        <w:suppressLineNumbers/>
        <w:spacing w:line="360" w:lineRule="auto"/>
        <w:jc w:val="center"/>
        <w:rPr>
          <w:rFonts w:ascii="David" w:hAnsi="David" w:cs="David"/>
          <w:b/>
          <w:bCs/>
          <w:sz w:val="24"/>
          <w:szCs w:val="24"/>
          <w:rtl/>
        </w:rPr>
      </w:pPr>
      <w:r w:rsidRPr="007A0D54">
        <w:rPr>
          <w:rFonts w:ascii="David" w:hAnsi="David" w:cs="David" w:hint="cs"/>
          <w:b/>
          <w:bCs/>
          <w:sz w:val="24"/>
          <w:szCs w:val="24"/>
          <w:rtl/>
        </w:rPr>
        <w:t>-תמלול הוועדה-</w:t>
      </w:r>
    </w:p>
    <w:p w14:paraId="3D516654" w14:textId="54D1136E" w:rsidR="00DF6F39" w:rsidRPr="00691866" w:rsidRDefault="00691866" w:rsidP="00DF6F39">
      <w:pPr>
        <w:spacing w:line="360" w:lineRule="auto"/>
        <w:jc w:val="both"/>
        <w:rPr>
          <w:rFonts w:ascii="David" w:hAnsi="David" w:cs="David"/>
          <w:sz w:val="24"/>
          <w:szCs w:val="24"/>
          <w:lang w:val="he-IL"/>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אנחנו </w:t>
      </w:r>
      <w:r w:rsidR="00EC2A5D">
        <w:rPr>
          <w:rFonts w:ascii="David" w:hAnsi="David" w:cs="David" w:hint="cs"/>
          <w:sz w:val="24"/>
          <w:szCs w:val="24"/>
          <w:rtl/>
        </w:rPr>
        <w:t>ב</w:t>
      </w:r>
      <w:r w:rsidRPr="00691866">
        <w:rPr>
          <w:rFonts w:ascii="David" w:hAnsi="David" w:cs="David"/>
          <w:sz w:val="24"/>
          <w:szCs w:val="24"/>
          <w:rtl/>
        </w:rPr>
        <w:t>ישיבה 7</w:t>
      </w:r>
      <w:r w:rsidR="00DF6F39">
        <w:rPr>
          <w:rFonts w:ascii="David" w:hAnsi="David" w:cs="David" w:hint="cs"/>
          <w:sz w:val="24"/>
          <w:szCs w:val="24"/>
          <w:rtl/>
        </w:rPr>
        <w:t>/</w:t>
      </w:r>
      <w:r w:rsidRPr="00691866">
        <w:rPr>
          <w:rFonts w:ascii="David" w:hAnsi="David" w:cs="David"/>
          <w:sz w:val="24"/>
          <w:szCs w:val="24"/>
          <w:rtl/>
        </w:rPr>
        <w:t xml:space="preserve">22 והתאריך היום הוא ה-21.07.22. אנחנו מתחילים בסדר היום או התכנסות בהצגת עקרונות הסכם הגג, </w:t>
      </w:r>
      <w:r w:rsidR="00DF6F39">
        <w:rPr>
          <w:rFonts w:ascii="David" w:hAnsi="David" w:cs="David" w:hint="cs"/>
          <w:sz w:val="24"/>
          <w:szCs w:val="24"/>
          <w:rtl/>
        </w:rPr>
        <w:t>הצהרת</w:t>
      </w:r>
      <w:r w:rsidR="00DF6F39" w:rsidRPr="00691866">
        <w:rPr>
          <w:rFonts w:ascii="David" w:hAnsi="David" w:cs="David"/>
          <w:sz w:val="24"/>
          <w:szCs w:val="24"/>
          <w:rtl/>
        </w:rPr>
        <w:t xml:space="preserve"> </w:t>
      </w:r>
      <w:r w:rsidRPr="00691866">
        <w:rPr>
          <w:rFonts w:ascii="David" w:hAnsi="David" w:cs="David"/>
          <w:sz w:val="24"/>
          <w:szCs w:val="24"/>
          <w:rtl/>
        </w:rPr>
        <w:t xml:space="preserve">אמונים של דוד אנגלמאייר, אישור פרוטוקול 05.22 ו-06.22, מינוי חברי וועדת משנה תכנון ובנייה. אני מזכיר לכם שמינינו את חברי וועדת תכנון ובנייה לוועדה מיוחדת, מכיוון שהיא וועדה מיוחדת, אוטוטו מתחילה לעבוד, אז אנחנו צריכים למנות חליפי, סיכמנו את זה כבר בפרוטוקול שעבר. </w:t>
      </w:r>
    </w:p>
    <w:p w14:paraId="6D65DE1E" w14:textId="5D9414FD" w:rsidR="002F5809" w:rsidRPr="00DF6F39" w:rsidRDefault="00C37ADD" w:rsidP="00DF6F39">
      <w:pPr>
        <w:pStyle w:val="1"/>
        <w:rPr>
          <w:rtl/>
        </w:rPr>
      </w:pPr>
      <w:bookmarkStart w:id="3" w:name="_Toc110172419"/>
      <w:r w:rsidRPr="00DF6F39">
        <w:rPr>
          <w:rFonts w:hint="cs"/>
          <w:rtl/>
        </w:rPr>
        <w:t xml:space="preserve">[1] </w:t>
      </w:r>
      <w:r w:rsidR="002F5809" w:rsidRPr="00DF6F39">
        <w:rPr>
          <w:rFonts w:hint="cs"/>
          <w:rtl/>
        </w:rPr>
        <w:t>דיון בנושא הסכם הגג</w:t>
      </w:r>
      <w:bookmarkEnd w:id="3"/>
      <w:r w:rsidR="002F5809" w:rsidRPr="00DF6F39">
        <w:rPr>
          <w:rFonts w:hint="cs"/>
          <w:rtl/>
        </w:rPr>
        <w:t xml:space="preserve"> </w:t>
      </w:r>
    </w:p>
    <w:p w14:paraId="5DC1A268" w14:textId="48F1C0F4" w:rsidR="00691866" w:rsidRPr="00691866" w:rsidRDefault="00691866" w:rsidP="00183307">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w:t>
      </w:r>
      <w:r w:rsidR="00DF6F39" w:rsidRPr="00691866">
        <w:rPr>
          <w:rFonts w:ascii="David" w:hAnsi="David" w:cs="David"/>
          <w:sz w:val="24"/>
          <w:szCs w:val="24"/>
          <w:rtl/>
        </w:rPr>
        <w:t xml:space="preserve">הדיון בנושא בהסכם הגג, בהשתתפות נציגי משרד השיכון, שילה אדלר ומר לוינגר פרויקט להחלטת הממשלה ודיון. ודיון בנושא הסכם הגג בהשתתפות נציגי רשות מקרקעי ישראל. הם לא יהיו פה כמובן, יהיה זום עם רות </w:t>
      </w:r>
      <w:proofErr w:type="spellStart"/>
      <w:r w:rsidR="00DF6F39" w:rsidRPr="00691866">
        <w:rPr>
          <w:rFonts w:ascii="David" w:hAnsi="David" w:cs="David"/>
          <w:sz w:val="24"/>
          <w:szCs w:val="24"/>
          <w:rtl/>
        </w:rPr>
        <w:t>אפריאט</w:t>
      </w:r>
      <w:proofErr w:type="spellEnd"/>
      <w:r w:rsidR="00DF6F39" w:rsidRPr="00691866">
        <w:rPr>
          <w:rFonts w:ascii="David" w:hAnsi="David" w:cs="David"/>
          <w:sz w:val="24"/>
          <w:szCs w:val="24"/>
          <w:rtl/>
        </w:rPr>
        <w:t xml:space="preserve"> ועומרי. ודיון מסכם בהצבעה לאישור עקרוני על הסכם הגג. </w:t>
      </w:r>
      <w:r w:rsidRPr="00691866">
        <w:rPr>
          <w:rFonts w:ascii="David" w:hAnsi="David" w:cs="David"/>
          <w:sz w:val="24"/>
          <w:szCs w:val="24"/>
          <w:rtl/>
        </w:rPr>
        <w:t>אז ברשותכם הסכם גג, דצמבר 2021 עברה החלטת ממשלה על 864 שעבדנו עליה במשך 3 שנים, בסך הכל הביאה הישגים לא קטנים לגולן, חלקם כבר התחילו להיות מיושמים וחלקם נערכים לטווח כזה או</w:t>
      </w:r>
      <w:r w:rsidR="00EC2A5D">
        <w:rPr>
          <w:rFonts w:ascii="David" w:hAnsi="David" w:cs="David" w:hint="cs"/>
          <w:sz w:val="24"/>
          <w:szCs w:val="24"/>
          <w:rtl/>
        </w:rPr>
        <w:t xml:space="preserve"> </w:t>
      </w:r>
      <w:r w:rsidRPr="00691866">
        <w:rPr>
          <w:rFonts w:ascii="David" w:hAnsi="David" w:cs="David"/>
          <w:sz w:val="24"/>
          <w:szCs w:val="24"/>
          <w:rtl/>
        </w:rPr>
        <w:t xml:space="preserve">אחר, אבל זה מיושם. ודרך אגב, כדי להוריד את השאלה הזאת, אני כבר אומר, גם אם הממשלה מתחלפת, החלטת הממשלה ממשיכה לעבוד. אנחנו לדוגמא, עכשיו, השנה הזו היא השנה האחרונה שבה אנחנו מיישמים את </w:t>
      </w:r>
      <w:r w:rsidR="00183307">
        <w:rPr>
          <w:rFonts w:ascii="David" w:hAnsi="David" w:cs="David" w:hint="cs"/>
          <w:sz w:val="24"/>
          <w:szCs w:val="24"/>
          <w:rtl/>
        </w:rPr>
        <w:t xml:space="preserve">החלטה </w:t>
      </w:r>
      <w:r w:rsidRPr="00691866">
        <w:rPr>
          <w:rFonts w:ascii="David" w:hAnsi="David" w:cs="David"/>
          <w:sz w:val="24"/>
          <w:szCs w:val="24"/>
          <w:rtl/>
        </w:rPr>
        <w:t xml:space="preserve">1170, שזו החלטה על פרויקט הנחלות מ-2014 והיא עדיין מיושמת. עכשיו, השנה האחרונה זה השנה. החלטת ממשלה, כמה ממשלות עברו מאז, אף אחד לא זוכר. הלכתי לברר מי היה השר שבישר את הדבר הזה, אז אני לא יודע אם אתם זוכרים, היה פעם שר שקראו לו שמיר, יאיר שמיר היה שר החקלאות, הוא היה זה שאישר את ההחלטה הזו. אז הוא השר שאישר את 1170 ואנחנו מיישמים אותה עד היום. אז החלטת הממשלה לא משתנה גם כשהממשלה משתנה. אנחנו ממשיכים עם ההחלטה, עובדים עליה, הכל בסדר. סך הכל, אני יכול להגיד שאנחנו מתקדמים בצורה טובה מאוד. גם לפי דעתם של המשרדים השונים. יש משרדים שיותר טוב, יש משרדים שפחות טוב, אבל בסך הכל העסק זורם ואנחנו על זה. אבל החלטת הממשלה נתנה כלים בסיסיים, שהיה פער גדול בין כמה דברים שבהם לא הצלחנו להביא את כל הכסף, בצורה הכי פשוטה. שני הדברים העיקריים מבחינתי, הם שיקומי תשתיות ומבני ציבור. מה זה שיקומי תשתיות? ברור לכם. כבישים, מדרכות, תאורה וכן הלאה, בתוך היישובים הקיימים, אני לא מדבר בחוץ ולא מדבר על היישובים החדשים בכלל. אני מדבר בתוך היישובים הקיימים. נוב, כביש הגישה זה קטע אחד, הכבישים בתוכו זה קטע שני, בלגאן. </w:t>
      </w:r>
    </w:p>
    <w:p w14:paraId="68805EF9" w14:textId="5AA50B89" w:rsidR="00691866" w:rsidRPr="00691866" w:rsidRDefault="00735B8F" w:rsidP="00DF6F39">
      <w:pPr>
        <w:spacing w:line="360" w:lineRule="auto"/>
        <w:jc w:val="both"/>
        <w:rPr>
          <w:rFonts w:ascii="David" w:hAnsi="David" w:cs="David"/>
          <w:sz w:val="24"/>
          <w:szCs w:val="24"/>
        </w:rPr>
      </w:pPr>
      <w:r>
        <w:rPr>
          <w:rFonts w:ascii="David" w:hAnsi="David" w:cs="David" w:hint="cs"/>
          <w:b/>
          <w:bCs/>
          <w:sz w:val="24"/>
          <w:szCs w:val="24"/>
          <w:u w:val="single"/>
          <w:rtl/>
        </w:rPr>
        <w:t>דובר:</w:t>
      </w:r>
      <w:r w:rsidR="00691866" w:rsidRPr="00691866">
        <w:rPr>
          <w:rFonts w:ascii="David" w:hAnsi="David" w:cs="David"/>
          <w:sz w:val="24"/>
          <w:szCs w:val="24"/>
          <w:rtl/>
        </w:rPr>
        <w:t xml:space="preserve"> הוא עדיף אם כבר על גליקמן, על הפנים. </w:t>
      </w:r>
    </w:p>
    <w:p w14:paraId="1FC8659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נכון, נכון. כביש הגישה שמוביל לגליקמן, הוא על הפנים. גם כביש הגישה אליי. </w:t>
      </w:r>
    </w:p>
    <w:p w14:paraId="65EDA08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זה גליקמן אחר, צריך לדייק פה בסיפור. </w:t>
      </w:r>
    </w:p>
    <w:p w14:paraId="68352D7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מה? </w:t>
      </w:r>
    </w:p>
    <w:p w14:paraId="5B1F26A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גליקמן אחר, אני אומר. </w:t>
      </w:r>
    </w:p>
    <w:p w14:paraId="551B5D8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חיים רוקח [ראש המועצה]:</w:t>
      </w:r>
      <w:r w:rsidRPr="00691866">
        <w:rPr>
          <w:rFonts w:ascii="David" w:hAnsi="David" w:cs="David"/>
          <w:sz w:val="24"/>
          <w:szCs w:val="24"/>
          <w:rtl/>
        </w:rPr>
        <w:t xml:space="preserve"> גליקמן אחר, כן. באופן כללי, עכשיו, קיבלתי טלפון מקדמת צבי, ואני מודה, יש להם את רחוב "ארבע", איך שאנחנו קוראים לו, רחוב שהוא על הפנים, בצורה הכי פשוטה וצריך לתקן. הבעיה היא שכל תיקום כזה, כל מקטע כזה זה מיליונים. עשינו באודם תיקון תשתיות ולא גמרנו, זה הפסיק. </w:t>
      </w:r>
    </w:p>
    <w:p w14:paraId="15E054CC" w14:textId="404FB812" w:rsidR="00691866" w:rsidRPr="00691866" w:rsidRDefault="00735B8F" w:rsidP="00DF6F39">
      <w:pPr>
        <w:spacing w:line="360" w:lineRule="auto"/>
        <w:jc w:val="both"/>
        <w:rPr>
          <w:rFonts w:ascii="David" w:hAnsi="David" w:cs="David"/>
          <w:sz w:val="24"/>
          <w:szCs w:val="24"/>
        </w:rPr>
      </w:pPr>
      <w:r>
        <w:rPr>
          <w:rFonts w:ascii="David" w:hAnsi="David" w:cs="David" w:hint="cs"/>
          <w:b/>
          <w:bCs/>
          <w:sz w:val="24"/>
          <w:szCs w:val="24"/>
          <w:u w:val="single"/>
          <w:rtl/>
        </w:rPr>
        <w:t>דובר</w:t>
      </w:r>
      <w:r w:rsidR="00691866" w:rsidRPr="00691866">
        <w:rPr>
          <w:rFonts w:ascii="David" w:hAnsi="David" w:cs="David"/>
          <w:b/>
          <w:bCs/>
          <w:sz w:val="24"/>
          <w:szCs w:val="24"/>
          <w:u w:val="single"/>
          <w:rtl/>
        </w:rPr>
        <w:t>:</w:t>
      </w:r>
      <w:r w:rsidR="00691866" w:rsidRPr="00691866">
        <w:rPr>
          <w:rFonts w:ascii="David" w:hAnsi="David" w:cs="David"/>
          <w:sz w:val="24"/>
          <w:szCs w:val="24"/>
          <w:rtl/>
        </w:rPr>
        <w:t xml:space="preserve"> לא גמרנו, אבל לא עשינו עוד דברים, לא עשו כביש, לא עשו אינסטלציה. </w:t>
      </w:r>
    </w:p>
    <w:p w14:paraId="5A21CB8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נכון, למה? </w:t>
      </w:r>
    </w:p>
    <w:p w14:paraId="5D8A0DCD" w14:textId="730E48E3" w:rsidR="00691866" w:rsidRPr="00691866" w:rsidRDefault="00735B8F" w:rsidP="00DF6F39">
      <w:pPr>
        <w:spacing w:line="360" w:lineRule="auto"/>
        <w:jc w:val="both"/>
        <w:rPr>
          <w:rFonts w:ascii="David" w:hAnsi="David" w:cs="David"/>
          <w:sz w:val="24"/>
          <w:szCs w:val="24"/>
        </w:rPr>
      </w:pPr>
      <w:r>
        <w:rPr>
          <w:rFonts w:ascii="David" w:hAnsi="David" w:cs="David" w:hint="cs"/>
          <w:b/>
          <w:bCs/>
          <w:sz w:val="24"/>
          <w:szCs w:val="24"/>
          <w:u w:val="single"/>
          <w:rtl/>
        </w:rPr>
        <w:t>דובר</w:t>
      </w:r>
      <w:r w:rsidRPr="00691866">
        <w:rPr>
          <w:rFonts w:ascii="David" w:hAnsi="David" w:cs="David"/>
          <w:b/>
          <w:bCs/>
          <w:sz w:val="24"/>
          <w:szCs w:val="24"/>
          <w:u w:val="single"/>
          <w:rtl/>
        </w:rPr>
        <w:t>:</w:t>
      </w:r>
      <w:r w:rsidRPr="00691866">
        <w:rPr>
          <w:rFonts w:ascii="David" w:hAnsi="David" w:cs="David"/>
          <w:sz w:val="24"/>
          <w:szCs w:val="24"/>
          <w:rtl/>
        </w:rPr>
        <w:t xml:space="preserve"> </w:t>
      </w:r>
      <w:r w:rsidR="00691866" w:rsidRPr="00691866">
        <w:rPr>
          <w:rFonts w:ascii="David" w:hAnsi="David" w:cs="David"/>
          <w:sz w:val="24"/>
          <w:szCs w:val="24"/>
          <w:rtl/>
        </w:rPr>
        <w:t xml:space="preserve">לא יודע. </w:t>
      </w:r>
    </w:p>
    <w:p w14:paraId="144052C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כי אין מספיק כסף. גם אם אני לוקח עכשיו 3 מיליון שקלים, לטובת זה, אבל כמה כסף יושב בהחלטת הממשלה, בשיקום כזה או אחר? ואני אזכיר לכם, 35 מיליון שקלים. זאת אומרת, אם אני שם 3 מיליון שקלים ליישוב לכמה זה מספיק? 10-11 ישובים. אבל יש לנו 33 יישובים, לא מספיק, מצד אחד. מהצד השני, זה מבני ציבור. כל היישובים רוצים מבני ציבור ומגיעים להם מבני ציבור. אלא מה, כמה קיבלנו בהחלטת הממשלה? 43 מיליון. כמה עולה מבנה ציבור? פלוס מינוס 3 מיליון, אז לכמה זה יספיק לי? בוא נגיד 15 יישובים. אבל יש לנו 33 יישובים. בואו נעשה רגע משהו אחר, נתקוף את זה רגע מזווית אחרת. כמה כסף השקענו ב-10 שנים האחרונות בשיקום תשתיות? </w:t>
      </w:r>
    </w:p>
    <w:p w14:paraId="02B580C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רונן גאון [חבר מליאה]:</w:t>
      </w:r>
      <w:r w:rsidRPr="00691866">
        <w:rPr>
          <w:rFonts w:ascii="David" w:hAnsi="David" w:cs="David"/>
          <w:sz w:val="24"/>
          <w:szCs w:val="24"/>
          <w:rtl/>
        </w:rPr>
        <w:t xml:space="preserve"> כמה? </w:t>
      </w:r>
    </w:p>
    <w:p w14:paraId="081B1BC2" w14:textId="7CF401DE"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משהו כמו 12 מיליון שקלים ב- 10 שנים האחרונות. הצלחנו להביא 12 מיליון. לא מספיק. לעולם לא נסיים או גם עכשיו אני לא בא להגיד שנסיים. לעולם לא נגיע למצב שבו אנחנו נגיד "עשינו משהו רציני ופרצנו את הדבר הזה". הדבר האחרון הוא תשתיות אב. מה זה תשתיות אב צמתים, סיב אופטי, אנחנו נתקלים בו מאוד, חסר לנו 30 מלש"ח בשביל לפרוש את הסיב בכל הגולן, אזורי תעסוקה וכן הלאה וכן הלאה. אלה הן תשתיות האב. וכשהבנו שאנחנו לא יכולים להשיג דרך החלטת הממשלה, כי הממשלה נתנה כל מה שהיא יכולה לתת, מבחינתה. היא לא יכולה לתת יותר מזה ואנחנו לא נגיע למצב שאני חולם עליו, חיפשנו פתרון נוסף. לא אאריך, אני אגיד שהגענו לזה בסיומו של עניין, שאפשר להגיע לדבר הזה, אם אנחנו מצליחים להגיע למשהו שלא קיים, סליחה קיים, עובד בכל הארץ, לא במגזר של מועצות אזורית. הוא קיים אך ורק בערים. הוא קיים בהרצליה, הוא קיים באשדוד, הוא קיים בקרית מלאכי פעם שלישית, הוא קיים בקרית גת פעם שלישית, הוא קיים באור יהודה, הוא קיים בדימונה, הוא קיים באופקים, הוא קיים בכל הארץ. משהו עם מה שמוגדר עיר, הוא לא קיים רק במועצות אזוריות. ואנחנו כבר ישבנו עם ינקי? 25:49, מנכ"ל המינהל, ואמרנו לו "בוא נעשה משהו אחר, תכניס אותנו להסכם גג. הוא אמר אין כזה דבר. אי אפשר להיכנס להסכמי גג עם מועצה אזורית, לא קיים כזה תהליך. אני אגיד ששכונת על, שכונה בהחלטת הנהלה ומועצת </w:t>
      </w:r>
      <w:r w:rsidR="00183307" w:rsidRPr="00691866">
        <w:rPr>
          <w:rFonts w:ascii="David" w:hAnsi="David" w:cs="David" w:hint="cs"/>
          <w:sz w:val="24"/>
          <w:szCs w:val="24"/>
          <w:rtl/>
        </w:rPr>
        <w:t>הוויל</w:t>
      </w:r>
      <w:r w:rsidR="00183307" w:rsidRPr="00691866">
        <w:rPr>
          <w:rFonts w:ascii="David" w:hAnsi="David" w:cs="David" w:hint="eastAsia"/>
          <w:sz w:val="24"/>
          <w:szCs w:val="24"/>
          <w:rtl/>
        </w:rPr>
        <w:t>ה</w:t>
      </w:r>
      <w:r w:rsidRPr="00691866">
        <w:rPr>
          <w:rFonts w:ascii="David" w:hAnsi="David" w:cs="David"/>
          <w:sz w:val="24"/>
          <w:szCs w:val="24"/>
          <w:rtl/>
        </w:rPr>
        <w:t xml:space="preserve"> עכשיו מועצה אזורית יכולה להיכנס להסכם גג אבל יש לזה תנאי. התנאים הם לדוגמא, מינימום 5,000 יחידות דיור. מינימום, אוקיי? כמה יש לנו בהחלטת הממשלה? </w:t>
      </w:r>
    </w:p>
    <w:p w14:paraId="1304887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זה יותר מדי. </w:t>
      </w:r>
    </w:p>
    <w:p w14:paraId="2FF332E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אתה תגיד "יותר מדי". אני טוען שלא. </w:t>
      </w:r>
    </w:p>
    <w:p w14:paraId="1FF4AD0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גדי דגן [חבר מליאה]:</w:t>
      </w:r>
      <w:r w:rsidRPr="00691866">
        <w:rPr>
          <w:rFonts w:ascii="David" w:hAnsi="David" w:cs="David"/>
          <w:sz w:val="24"/>
          <w:szCs w:val="24"/>
          <w:rtl/>
        </w:rPr>
        <w:t xml:space="preserve"> פחות מדי. </w:t>
      </w:r>
    </w:p>
    <w:p w14:paraId="089EFDB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אבל זה בסדר, זו זכותך. אז בהחלטת הממשלה כשמסכמים, ובהחלטת הממשלה אנחנו מחויבים. בסוף החלטת הממשלה, יש טבלה ואנחנו מחויבים כמה אנחנו עושים בשלב א', כמה אנחנו עושים בשלב ב', כמה אנחנו עושים בשלב ג'. כשמסכמים את כל זה ביחד, מגיעים לבערך 4,000 יחידות בישובים הקיימים. חוץ מזה, יש עוד 4,000 בשני היישובים החדשים. </w:t>
      </w:r>
    </w:p>
    <w:p w14:paraId="567708B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קובי קורין [יועץ משפטי]:</w:t>
      </w:r>
      <w:r w:rsidRPr="00691866">
        <w:rPr>
          <w:rFonts w:ascii="David" w:hAnsi="David" w:cs="David"/>
          <w:sz w:val="24"/>
          <w:szCs w:val="24"/>
          <w:rtl/>
        </w:rPr>
        <w:t xml:space="preserve"> וחוץ מזה יש עוד בקצרין. </w:t>
      </w:r>
    </w:p>
    <w:p w14:paraId="2F971AE8" w14:textId="44C83CB1"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חוץ מקצרין. בקצרין יש להם 1,500-1,500, 3,000 יחידות, שלב א' ושלב ב'. עכשיו, שלב א' למעשה כבר יצא לדרך. אז סך הכל, אנחנו מחויבים ל-4,000 ו-4,000 במילים פשוטות, מעולה. בעקבות זה שלמעשה, הנוהל של מועצות אזוריות, באיזשהו מקום נכתב לפי מה שאנחנו עמדנו בו, ואז נכנסנו לנוע נכון? כמה אנחנו מקבלים? אז אנחנו, לא מה אנחנו מקבלים אלא מה המושגים קודם כל. אז יש את הנושא של תשתיות האב, אלה כל הדברים שלא משויכים ליישוב ספציפי. כלומר, זה לא בשביל שאמס ולא בשביל חד-נס, אלא מכיל את הכל, או כמה יישובים. הסטת כביש בבני יהודה לדוגמא, היא לא משרתת רק את בני יהודה, היא משרתת את דרום הגולן היא דואגת לזה שבני יהודה תוכל להתרחב. כמה הולך לעלות כביש בני יהודה? הערכה גסה - 50 מיליון שקלים. אין לי שום דרך להביא את זה, פשוט אין דרך אחרת להביא את זה </w:t>
      </w:r>
      <w:proofErr w:type="spellStart"/>
      <w:r w:rsidRPr="00691866">
        <w:rPr>
          <w:rFonts w:ascii="David" w:hAnsi="David" w:cs="David"/>
          <w:sz w:val="24"/>
          <w:szCs w:val="24"/>
          <w:rtl/>
        </w:rPr>
        <w:t>זה</w:t>
      </w:r>
      <w:proofErr w:type="spellEnd"/>
      <w:r w:rsidRPr="00691866">
        <w:rPr>
          <w:rFonts w:ascii="David" w:hAnsi="David" w:cs="David"/>
          <w:sz w:val="24"/>
          <w:szCs w:val="24"/>
          <w:rtl/>
        </w:rPr>
        <w:t xml:space="preserve"> כן של הסכם הגג. אם אני רוצה להרחיב את חד-נס, אז חד-נס, מי שמכיר, צד אחד, למעשה שני צדדים כמעט, סגורה בידי שמורות טבע. בשביל להרחיב את חד-נס צריך לעבור את הכביש, בשביל לעבור את הכביש צריך להסית את הכביש. רוצים להסית את הכביש לכביש בין-עירוני, תשימו מיליונים, אין מאיפה להשיג את זה, להסכם גג יש. הקמת פארק תעשייה בצפון בצומת גולן, פיתוח עמודי תיירות, חניונים, כבישים, הסדרת צמתים ראשיים, בינוי נפלים, מוקשים, הכשרות קרקע, סיבים אופטיים וכן הלאה וכן הלאה. זו המטרה של הסכם גג, המטרה השלישית. אומדן ראשוני שנעשה על תשתיות האב, הגיע ל-350 מלש"ח נוספים מעבר להחלטת הממשלה, מבינים נכון? מעבר להחלטת הממשלה. זה תשתיות אב, אבל מה זה אומר מעבר? או אתם יודעים מה? בואו נלך לטכניקה יותר. איך עובד הסכם הגג? הסכם הגג מאגד כסף מכל מיני מקומות, אתם תראו את זה אחר כך. הוא אומר יש כאן קופה, בגודל כזה או אחר, וממנה אנחנו רוצים לממן את הדבר הזה. אבל יש כאן שני דברים שחשוב להבין. שברגע שגם בקופה, אמרנו, אני מקבל 180 מלש"ח מהאוצר על [</w:t>
      </w:r>
      <w:r w:rsidR="00C62DB9">
        <w:rPr>
          <w:rFonts w:ascii="David" w:hAnsi="David" w:cs="David" w:hint="cs"/>
          <w:sz w:val="24"/>
          <w:szCs w:val="24"/>
          <w:rtl/>
        </w:rPr>
        <w:t>...]</w:t>
      </w:r>
      <w:r w:rsidRPr="00691866">
        <w:rPr>
          <w:rFonts w:ascii="David" w:hAnsi="David" w:cs="David"/>
          <w:sz w:val="24"/>
          <w:szCs w:val="24"/>
          <w:rtl/>
        </w:rPr>
        <w:t xml:space="preserve"> מי שרוצה הסבר, אחר כך נסביר. נכנס לקופה וירטואלית, מעשית, אין שם כסף אבל לא משנה, בקופה יש סכום שכתוב בו 180 מיליון שקלים, וכן הלאה וכן הלאה, הכל נאגד שם. מאותו הרגע הקופה קיימת חלק מהאיגום ה משהו שאנחנו הצענו. יש לנו בעיה בגולן, יש משהו שקוראים לו "בזלת". בזלת זה מחצב יקר, יש בו שימושים בעיקר בכבישים שקטים וכל מיני דברים כאלה. לנו זה מטרד, כי כשאני עושה שכונה או כשאני מבטח שטח חקלאי, לא צריך בזלת. אם אני לא מצליח לעשות איתה משהו ודחוף, והם מתלבשים לנו שפני סלע, מי שמכיר את המכה הזאת, שפני סלע מביאים את מחלת הנשימה, שושנת יריחו במילים פשוטות, בסדר? ואז אני צריך להשקיע כסף כדי לפנות את הסלעים על מנת שלא תהיה מחלת נשימה. בשנה שעברה השקענו 2.5, נכון? </w:t>
      </w:r>
    </w:p>
    <w:p w14:paraId="52F0092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בועז רפפורט [חבר מליאה]:</w:t>
      </w:r>
      <w:r w:rsidRPr="00691866">
        <w:rPr>
          <w:rFonts w:ascii="David" w:hAnsi="David" w:cs="David"/>
          <w:sz w:val="24"/>
          <w:szCs w:val="24"/>
          <w:rtl/>
        </w:rPr>
        <w:t xml:space="preserve"> 2.7 מלש"ח </w:t>
      </w:r>
    </w:p>
    <w:p w14:paraId="5D9BF2F6" w14:textId="5771A502"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חיים רוקח [ראש המועצה]:</w:t>
      </w:r>
      <w:r w:rsidRPr="00691866">
        <w:rPr>
          <w:rFonts w:ascii="David" w:hAnsi="David" w:cs="David"/>
          <w:sz w:val="24"/>
          <w:szCs w:val="24"/>
          <w:rtl/>
        </w:rPr>
        <w:t xml:space="preserve"> 2.7 מיליון שקלים בפינוי בזלת בגלל מחלת הנשימה גאוני. מצד אחד זה, ומצד שלישי, באה המדינה ואמרה לנו אנחנו רוצים לעשות לכם מחצבת בזלת. אמרנו להם אתם משוגעים? אנחנו רוצים להיפטר מהבזלת ואתם רוצים לחצוב לנו בזלת? בואו וקחו את הבזלת, רק יש כאן עניין של לוגיסטיקה. הגענו לסיכום שבמסגרת הסכם הגג, אנחנו נטפל בבזלת בכל הגולן, אנחנו משווקים אותה, התמורה אחרי עמלות וקבועות נכנסת לאיגום הקופה, חלק ממימון הסכם הגג. אנחנו הולכים לשווק את הבזלת שלהם, בצורה הכי פשוטה. אז ברגע שיש לי מקורות </w:t>
      </w:r>
      <w:proofErr w:type="spellStart"/>
      <w:r w:rsidRPr="00691866">
        <w:rPr>
          <w:rFonts w:ascii="David" w:hAnsi="David" w:cs="David"/>
          <w:sz w:val="24"/>
          <w:szCs w:val="24"/>
          <w:rtl/>
        </w:rPr>
        <w:t>מאוגמים</w:t>
      </w:r>
      <w:proofErr w:type="spellEnd"/>
      <w:r w:rsidRPr="00691866">
        <w:rPr>
          <w:rFonts w:ascii="David" w:hAnsi="David" w:cs="David"/>
          <w:sz w:val="24"/>
          <w:szCs w:val="24"/>
          <w:rtl/>
        </w:rPr>
        <w:t xml:space="preserve"> ויש לי הסכם גג, אלה שני מקורות מעולים, באה רמ"י, וזה בדוק הסכם הגג, ועובדת הפוך באיזשהו מקום ממשרדי הממשלה. מה הכוונה? אני אסביר לכם. רמ"י אומרת תקשיב, אני רוצה, התפקיד שלי זה שאתה תשלם את ה-4,000 יחידות שדיברנו עליהן ותכין לי את התשתיות גם ל-4,000 העתידיות, לא התשתיות הצמודות של הישוב, לא את הישוב אלא שיהיה צמתים, כבישים, תעסוקה וכן הלאה. לפני שהמתיישבים באים. מה אומר משרד החינוך אם אני בא אליו עכשיו ואומר אני רוצה גן ביונתן, נכון אסתי? באנו לפני שנה וחצי למשרד הבריאות, תקשיבו ביונתן, בשנה הבאה אנחנו נצטרך לעשות גן ביונתן, בואו תתנו לנו עכשיו ונבנה גן. שאלו אותנו כמה ילדים יש עכשיו?, אמרנו ככה וככה, אמרו לנו "לא מגיע לכם. אמרנו נכון, עכשיו לא צריך גן, אבל בשנה הבאה נצטרך גן, כמה עכשיו, לא נתנו לנו גן. ואז נאלצנו להשקיע מיליון שקלים במבנה זמני. כי כשהתחילה ההסלמה, היו מספיק ילדים בשביל לפתוח גן. לא </w:t>
      </w:r>
      <w:proofErr w:type="spellStart"/>
      <w:r w:rsidRPr="00691866">
        <w:rPr>
          <w:rFonts w:ascii="David" w:hAnsi="David" w:cs="David"/>
          <w:sz w:val="24"/>
          <w:szCs w:val="24"/>
          <w:rtl/>
        </w:rPr>
        <w:t>רוקים</w:t>
      </w:r>
      <w:proofErr w:type="spellEnd"/>
      <w:r w:rsidRPr="00691866">
        <w:rPr>
          <w:rFonts w:ascii="David" w:hAnsi="David" w:cs="David"/>
          <w:sz w:val="24"/>
          <w:szCs w:val="24"/>
          <w:rtl/>
        </w:rPr>
        <w:t xml:space="preserve"> את ההמשך, מה רמ"י אומר? אדוני, אתה צריך גן, קח כסף ממני מהקופה. תכף נבין, אין בה כסף אמרתי, נכון? אבל קח כסף מהקופה ותבנה גן, תקדם. כשמשרד החינוך יחליט שמגיע לך גן, אני אבנה את זה מול משרד החינוך אבל אתה תבנה את זה. אתה צריך את הגן? תבנה את הגן. אותו הדבר עם דברים אחרים. מאיפה הכסף? מרמ"י, רמ"י אחראים על התזרים. לא בעיה שלנו. משרד השיכון התחייב ל-43 מלש"ח, ורמ"י יביא אותם למשרד השיכון. סך הכל יצא 35 מלש"ח, רמי ייקח את זה ממשרד החקלאות. התפקיד שלנו הוא לבצע את מה שהתחייבנו, זה התפקיד שלנו, לבצע הכי מהר וטוב שאפשר. מי מבצע? אנחנו </w:t>
      </w:r>
      <w:proofErr w:type="spellStart"/>
      <w:r w:rsidRPr="00691866">
        <w:rPr>
          <w:rFonts w:ascii="David" w:hAnsi="David" w:cs="David"/>
          <w:sz w:val="24"/>
          <w:szCs w:val="24"/>
          <w:rtl/>
        </w:rPr>
        <w:t>וחכ"ל</w:t>
      </w:r>
      <w:proofErr w:type="spellEnd"/>
      <w:r w:rsidRPr="00691866">
        <w:rPr>
          <w:rFonts w:ascii="David" w:hAnsi="David" w:cs="David"/>
          <w:sz w:val="24"/>
          <w:szCs w:val="24"/>
          <w:rtl/>
        </w:rPr>
        <w:t xml:space="preserve"> כזרוע ביצועית שלנו. זה הסכם הגג. גם מימון כדי להניע את כל העסק הזה וכמה שיותר מהר, אוקיי? מבחינתם כמה שיותר מהר. רק תוכיחו שאתם מבצעים. אל תחרגו ממה שלא אמרנו, זה גם כתוב בהסכם. אמרנו? אל תעשו. אם אתם רוצים משהו תבואו, תקדמו כמה שיותר מהר במסגרת ההסכם. זה מה שאמרנו. זה יאפשר לנו להעביר את כאב הראש של כל ההתמודדות מול משרדי הממשלה, כן יש כסף, אין כסף, מחר, בעוד שנתיים, אישורים, </w:t>
      </w:r>
      <w:r w:rsidR="00183307" w:rsidRPr="00691866">
        <w:rPr>
          <w:rFonts w:ascii="David" w:hAnsi="David" w:cs="David" w:hint="cs"/>
          <w:sz w:val="24"/>
          <w:szCs w:val="24"/>
          <w:rtl/>
        </w:rPr>
        <w:t>בלגנים</w:t>
      </w:r>
      <w:r w:rsidRPr="00691866">
        <w:rPr>
          <w:rFonts w:ascii="David" w:hAnsi="David" w:cs="David"/>
          <w:sz w:val="24"/>
          <w:szCs w:val="24"/>
          <w:rtl/>
        </w:rPr>
        <w:t xml:space="preserve"> וכן הלאה. אנחנו מעבירים את זה לרמ"י ורמ"י זה גוף עם הרבה מאד כוח גם מול משרדי הממשלה. אבל מה שחשוב להם זה שנבצע, בצורה הכי פשוטה. הלאה. </w:t>
      </w:r>
    </w:p>
    <w:p w14:paraId="42C4A06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אליק אבנר [חבר מליאה]:</w:t>
      </w:r>
      <w:r w:rsidRPr="00691866">
        <w:rPr>
          <w:rFonts w:ascii="David" w:hAnsi="David" w:cs="David"/>
          <w:sz w:val="24"/>
          <w:szCs w:val="24"/>
          <w:rtl/>
        </w:rPr>
        <w:t xml:space="preserve"> חיים, אפשר רק לשאול שאלה? </w:t>
      </w:r>
    </w:p>
    <w:p w14:paraId="0C49A15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כן. </w:t>
      </w:r>
    </w:p>
    <w:p w14:paraId="7FBFB3B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אליק אבנר [חבר מליאה]:</w:t>
      </w:r>
      <w:r w:rsidRPr="00691866">
        <w:rPr>
          <w:rFonts w:ascii="David" w:hAnsi="David" w:cs="David"/>
          <w:sz w:val="24"/>
          <w:szCs w:val="24"/>
          <w:rtl/>
        </w:rPr>
        <w:t xml:space="preserve"> כלומר, מבחינת ההתנהלות של המועצה, אתה לא מכיר שום קבוצה אחרת, אתה מכיר לצורך העניין את רמ"י. </w:t>
      </w:r>
    </w:p>
    <w:p w14:paraId="785D5767" w14:textId="5A78C28B"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ברוב ההסכמים, ברוב הדברים כן. רמ"י לא מתעסקים בנושאים </w:t>
      </w:r>
      <w:r w:rsidR="00C62DB9">
        <w:rPr>
          <w:rFonts w:ascii="David" w:hAnsi="David" w:cs="David" w:hint="cs"/>
          <w:sz w:val="24"/>
          <w:szCs w:val="24"/>
          <w:rtl/>
        </w:rPr>
        <w:t>תיאורטיים,</w:t>
      </w:r>
      <w:r w:rsidRPr="00691866">
        <w:rPr>
          <w:rFonts w:ascii="David" w:hAnsi="David" w:cs="David"/>
          <w:sz w:val="24"/>
          <w:szCs w:val="24"/>
          <w:rtl/>
        </w:rPr>
        <w:t xml:space="preserve"> הם מתעסקים בנושאים פיזיים. למה אני מתכוון? רמ"י לא מתעסקים בתוכניות בחינוך. הוא מתעסק עם בניית בית ספר. </w:t>
      </w:r>
    </w:p>
    <w:p w14:paraId="2FEEFCFC"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אליק אבנר [חבר מליאה]:</w:t>
      </w:r>
      <w:r w:rsidRPr="00691866">
        <w:rPr>
          <w:rFonts w:ascii="David" w:hAnsi="David" w:cs="David"/>
          <w:sz w:val="24"/>
          <w:szCs w:val="24"/>
          <w:rtl/>
        </w:rPr>
        <w:t xml:space="preserve"> בתשתיות. </w:t>
      </w:r>
    </w:p>
    <w:p w14:paraId="7E6C1F0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כן, הוא לא מתעסק בתוכנית הפדגוגית בבית הספר. הוא לא מתעסק </w:t>
      </w:r>
      <w:proofErr w:type="spellStart"/>
      <w:r w:rsidRPr="00691866">
        <w:rPr>
          <w:rFonts w:ascii="David" w:hAnsi="David" w:cs="David"/>
          <w:sz w:val="24"/>
          <w:szCs w:val="24"/>
          <w:rtl/>
        </w:rPr>
        <w:t>באיך</w:t>
      </w:r>
      <w:proofErr w:type="spellEnd"/>
      <w:r w:rsidRPr="00691866">
        <w:rPr>
          <w:rFonts w:ascii="David" w:hAnsi="David" w:cs="David"/>
          <w:sz w:val="24"/>
          <w:szCs w:val="24"/>
          <w:rtl/>
        </w:rPr>
        <w:t xml:space="preserve"> נקרא לזה? נגיד, רכז קליטה ביישובים. הוא מתעסק במגרש ביישוב. </w:t>
      </w:r>
    </w:p>
    <w:p w14:paraId="14EFDE7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אליק אבנר [חבר מליאה]:</w:t>
      </w:r>
      <w:r w:rsidRPr="00691866">
        <w:rPr>
          <w:rFonts w:ascii="David" w:hAnsi="David" w:cs="David"/>
          <w:sz w:val="24"/>
          <w:szCs w:val="24"/>
          <w:rtl/>
        </w:rPr>
        <w:t xml:space="preserve"> בתשתיות בעניין הפיזי. </w:t>
      </w:r>
    </w:p>
    <w:p w14:paraId="51370DB1" w14:textId="46E045B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בעניין הפיזי, בדיוק. אז מה שבהחלטת הממשלה בנוגע לעניין הפיזי, בתוך העניין. מה שלא נוגע לעניין הפיזי, לא נוגע בהסכם. אז מה קרה לנו, מה היה התהליך, כבר בינואר, מיד לאחר חתימת ההסכם באופן מעשי, קיבלנו את הטיוטה הראשונית והתחלנו לעבור עליה. אני חייב להגיד שהיה לא קל, אני אומר את זה בעדינות. יש משרדים שונים, נקרא לזה כך, בעדינות, שבצורה הכי פשוטה, אתם יודעים מה? אני אדבר ככה, לא בשפה, טוענים שאנחנו מקבלים יותר מדי, שמפנקים אותנו, שזה כפל מימון באיזשהו מקום. יש החלטת ממשלה, קיבלנו 700-800 מלש"ח, מה הקטע? פתאום אנחנו מקבלים עוד 700-800 מלש"ח על החלטת הממשלה. אז יש משרדים שלא אוהבים את זה. מה גם, שבפעם הראשונה שיש הסכם גג עם מועצה אזורית, מה שטענו שבלתי אפשרי. אז התהליך היה קשה, כן. קיבלנו טיוטה ראשונה וכל הזמן מגעים איך עושים את זה, אם עושים את זה, מה כן ומה לא נכנס לתוך ההסכם וכן הלאה וכן הלאה, בצורה מטורפת, אינטנסיבית, ואני חייב להגיד תודה רבה לבתיה שעזרה לי מאוד מאוד מאוד והובילה את הדבר הזה אפשר להגיד. ביוני, הגענו למצב שבו זה היה להיות או לחדול, בצורה הכי פשוטה. ובואו נגיד שנוצר גם מצב פוליטי מסוים בחודש האחרון. ברור לכם על מה אני מדבר. ולכן, לקראת סוף חודש יוני, משרד השיכון הודיע שהולכים על הסכם גג ורצים הלאה. אני אגיד כרגע משהו, שהוא מעבר לגולן, הוא לאומי. משבר הדיור מוכר לכולם, אי אפשר לפתור את משבר הדיור במדינת ישראל בלי המועצות האזוריות, אי אפשר. כי המועצות האזוריות במדינת ישראל, 54 מועצות אזוריות, נדמה לי, שולטות 85% משטח מדינת ישראל. לעומת זאת, יש להם פחות מ-15% תושבים במדינת ישראל. לכן, זה חייב איכשהו לזוז, זה הפריפריה זה הכיוון שאנחנו מדברים עליו. לא יעזור כלום, המועצות האזוריות יצטרכו באיזשהו שלב, להתגייס אל תוך המאבק הלאומי הזה, כי לא תהיה ברירה. אני מעדיף שלא יכפו עליי, אלא שאני </w:t>
      </w:r>
      <w:r w:rsidR="00183307" w:rsidRPr="00691866">
        <w:rPr>
          <w:rFonts w:ascii="David" w:hAnsi="David" w:cs="David" w:hint="cs"/>
          <w:sz w:val="24"/>
          <w:szCs w:val="24"/>
          <w:rtl/>
        </w:rPr>
        <w:t>איזו</w:t>
      </w:r>
      <w:r w:rsidR="00183307" w:rsidRPr="00691866">
        <w:rPr>
          <w:rFonts w:ascii="David" w:hAnsi="David" w:cs="David" w:hint="eastAsia"/>
          <w:sz w:val="24"/>
          <w:szCs w:val="24"/>
          <w:rtl/>
        </w:rPr>
        <w:t>ם</w:t>
      </w:r>
      <w:r w:rsidRPr="00691866">
        <w:rPr>
          <w:rFonts w:ascii="David" w:hAnsi="David" w:cs="David"/>
          <w:sz w:val="24"/>
          <w:szCs w:val="24"/>
          <w:rtl/>
        </w:rPr>
        <w:t xml:space="preserve">, אני אוביל, אני אצור את התהליך ואני אקבל ממנו את המקסימום שאני יכול לטובת האנשים. וכשאתה פיילוט, ברור לכם שכשאתה פיילוט מוכנים לעשות ואנחנו הפיילוט של מדינת ישראל בנושא הזה ואנחנו גם בתוכנית לאומית. לכן, ברגע שהשר הכריע, הוגשו עקרונות ההסכם על כל הבסיס שדיברנו. ברגע, לאור ההבנה שזה עומד לקרות, היה גם פה, כמה פעמים שיח על הנושא הזה שזה הולך לקרות. ובתאריך ה-03.07, עשינו פה כנס, כל מי שרצה: חברי מליאה, הנהגות יישובים, קהילתי, </w:t>
      </w:r>
      <w:proofErr w:type="spellStart"/>
      <w:r w:rsidRPr="00691866">
        <w:rPr>
          <w:rFonts w:ascii="David" w:hAnsi="David" w:cs="David"/>
          <w:sz w:val="24"/>
          <w:szCs w:val="24"/>
          <w:rtl/>
        </w:rPr>
        <w:t>אגש"חים</w:t>
      </w:r>
      <w:proofErr w:type="spellEnd"/>
      <w:r w:rsidRPr="00691866">
        <w:rPr>
          <w:rFonts w:ascii="David" w:hAnsi="David" w:cs="David"/>
          <w:sz w:val="24"/>
          <w:szCs w:val="24"/>
          <w:rtl/>
        </w:rPr>
        <w:t xml:space="preserve">, כל מי שרצה הגיע. היה כנס מאוד מעניין גם, והסברנו מה זה הסכם גג, לאן אנחנו הולכים, מה העקרונות וכל הדברים האלה. אני יכול להגיד שלפחות בתחושתי, הייתה תמיכה מלאה בדבר הזה. תראו, בואו ניקח יישוב קהילתי, חיספין. מכירים אותו? חיספין רוצה לגדול, היא לא תגדל, אתם יודעים למה? היא חייבת לבתי כנסת נוספים. אין להם איפה להתפלל. </w:t>
      </w:r>
    </w:p>
    <w:p w14:paraId="4815268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רונן גאון [חבר מליאה]:</w:t>
      </w:r>
      <w:r w:rsidRPr="00691866">
        <w:rPr>
          <w:rFonts w:ascii="David" w:hAnsi="David" w:cs="David"/>
          <w:sz w:val="24"/>
          <w:szCs w:val="24"/>
          <w:rtl/>
        </w:rPr>
        <w:t xml:space="preserve"> אפשר לקרות את הבריכה ולעבור גם לבית כנסת גם. </w:t>
      </w:r>
    </w:p>
    <w:p w14:paraId="6E74D49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אין מאיפה להביא כסף, בהסכם הגג כן, סתם לקחתי עכשיו יישוב קהילתי. בני יהודה רוצה להתקדם, רוצה להתפתח בלי הכביש העוקף אי אפשר דיברנו על זה 50 מלש"ח. </w:t>
      </w:r>
    </w:p>
    <w:p w14:paraId="130CE89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דוד פלד [חבר מליאה]:</w:t>
      </w:r>
      <w:r w:rsidRPr="00691866">
        <w:rPr>
          <w:rFonts w:ascii="David" w:hAnsi="David" w:cs="David"/>
          <w:sz w:val="24"/>
          <w:szCs w:val="24"/>
          <w:rtl/>
        </w:rPr>
        <w:t xml:space="preserve"> אז למה שלא תשימו את היישוב של ה- 2000 עם בני יהודה וכל העלויות שם. </w:t>
      </w:r>
    </w:p>
    <w:p w14:paraId="7142ED9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תכף אני אסביר לך. </w:t>
      </w:r>
    </w:p>
    <w:p w14:paraId="2FA1E82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עם הבריכה, עם הכל. </w:t>
      </w:r>
    </w:p>
    <w:p w14:paraId="15C906E9" w14:textId="0C3CD023" w:rsidR="00691866" w:rsidRPr="00691866" w:rsidRDefault="00691866" w:rsidP="00DF6F39">
      <w:pPr>
        <w:spacing w:line="360" w:lineRule="auto"/>
        <w:jc w:val="both"/>
        <w:rPr>
          <w:rFonts w:ascii="David" w:hAnsi="David" w:cs="David"/>
          <w:sz w:val="24"/>
          <w:szCs w:val="24"/>
          <w:lang w:val="he-IL"/>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אני אסביר, רק רגע. אבל, בתאריך הזה, ב-3.7 , קיימנו דיון, כנס שלם על העניין הזה, הסברנו את כל הדברים ובסך הכל אני חושב, שזכינו לתמיכה בלתי רגילה. ב-14.7, שר השיכון הודיע רשמית שהוא מאשר את ההסכם שגובש ושאפשר לצאת לדרך. מאותו הרגע, מתחיל תהליך נוסף שהוא לא כאן, הוא במשרדי הממשלה ולמעשה, ביום ראשון הקרוב, ההסכם הזה, על כל הנספחים הכספיים שלו, צריך לעמוד להצבעה </w:t>
      </w:r>
      <w:proofErr w:type="spellStart"/>
      <w:r w:rsidRPr="00691866">
        <w:rPr>
          <w:rFonts w:ascii="David" w:hAnsi="David" w:cs="David"/>
          <w:sz w:val="24"/>
          <w:szCs w:val="24"/>
          <w:rtl/>
        </w:rPr>
        <w:t>בר</w:t>
      </w:r>
      <w:r w:rsidR="00183307">
        <w:rPr>
          <w:rFonts w:ascii="David" w:hAnsi="David" w:cs="David" w:hint="cs"/>
          <w:sz w:val="24"/>
          <w:szCs w:val="24"/>
          <w:rtl/>
        </w:rPr>
        <w:t>ט</w:t>
      </w:r>
      <w:r w:rsidRPr="00691866">
        <w:rPr>
          <w:rFonts w:ascii="David" w:hAnsi="David" w:cs="David"/>
          <w:sz w:val="24"/>
          <w:szCs w:val="24"/>
          <w:rtl/>
        </w:rPr>
        <w:t>"ג</w:t>
      </w:r>
      <w:proofErr w:type="spellEnd"/>
      <w:r w:rsidRPr="00691866">
        <w:rPr>
          <w:rFonts w:ascii="David" w:hAnsi="David" w:cs="David"/>
          <w:sz w:val="24"/>
          <w:szCs w:val="24"/>
          <w:rtl/>
        </w:rPr>
        <w:t xml:space="preserve">, זה הגוף המאשר של הסכומים שחברים שם האוצר, השיכון, רמ"י וגופים נוספים, משרדי ממשלה נוספים. ולכן, הייתה חשיבות לקיום ההצבעה היום, זה מאשר לנו את הכסף שם. מה- 14.7 השר אישר, ועד היום, בואו נגיד שהצוות שיושב כאן מאחור, והצוות שיושב כאן בחזית, לא ישן הרבה, אם אנחנו מעבירים וואטסאפים ב-03:30 לפנות בוקר תבינו איפה אנחנו נמצאים. אפילו קובי, מסכן, הוא היה כאן שבועיים, עשרה ימים הוא כאן, חזר מקנדה, קיבלת חופש לפני. עבדנו נון-סטופ סביב השעון, לקחנו את ההסכם הזה, בדקנו אותו מילה </w:t>
      </w:r>
      <w:proofErr w:type="spellStart"/>
      <w:r w:rsidRPr="00691866">
        <w:rPr>
          <w:rFonts w:ascii="David" w:hAnsi="David" w:cs="David"/>
          <w:sz w:val="24"/>
          <w:szCs w:val="24"/>
          <w:rtl/>
        </w:rPr>
        <w:t>מילה</w:t>
      </w:r>
      <w:proofErr w:type="spellEnd"/>
      <w:r w:rsidRPr="00691866">
        <w:rPr>
          <w:rFonts w:ascii="David" w:hAnsi="David" w:cs="David"/>
          <w:sz w:val="24"/>
          <w:szCs w:val="24"/>
          <w:rtl/>
        </w:rPr>
        <w:t xml:space="preserve">, אות </w:t>
      </w:r>
      <w:proofErr w:type="spellStart"/>
      <w:r w:rsidRPr="00691866">
        <w:rPr>
          <w:rFonts w:ascii="David" w:hAnsi="David" w:cs="David"/>
          <w:sz w:val="24"/>
          <w:szCs w:val="24"/>
          <w:rtl/>
        </w:rPr>
        <w:t>אות</w:t>
      </w:r>
      <w:proofErr w:type="spellEnd"/>
      <w:r w:rsidRPr="00691866">
        <w:rPr>
          <w:rFonts w:ascii="David" w:hAnsi="David" w:cs="David"/>
          <w:sz w:val="24"/>
          <w:szCs w:val="24"/>
          <w:rtl/>
        </w:rPr>
        <w:t xml:space="preserve">, סעיף-סעיף, כל מה שאתם רוצים. הגענו למצב של קרוב ל-150 שאלות על ההסכם. ניתחנו הכל, הלכנו וירדנו אחרי שהבנו, סידרנו פה, סידרנו שם, סידרנו כאן, ואני יכול להגיד שאתמול, כל הצוות הזה, ישבנו ברמ"י, שינינו את כל הלו"ז שלנו, שיהיה לכם ברור. הלו"ז התנהל לפי הסכם הגג. אתמול ישבנו ברמ"י במשך כמה שעות, ואני יכול להגיד בצורה הכי ברורה, יצאנו משם כשהכל ברור, כל מוסכם, הכל מסודר, אפילו היועץ המשפטי שלנו אישר. אחר כך אני אתן לו לדבר על הקטע. </w:t>
      </w:r>
      <w:r w:rsidR="009C7332">
        <w:rPr>
          <w:rFonts w:ascii="David" w:hAnsi="David" w:cs="David"/>
          <w:sz w:val="24"/>
          <w:szCs w:val="24"/>
          <w:rtl/>
        </w:rPr>
        <w:t>נשארו</w:t>
      </w:r>
      <w:r w:rsidRPr="00691866">
        <w:rPr>
          <w:rFonts w:ascii="David" w:hAnsi="David" w:cs="David"/>
          <w:sz w:val="24"/>
          <w:szCs w:val="24"/>
          <w:rtl/>
        </w:rPr>
        <w:t xml:space="preserve"> לנו כמה מילים, האם יהיה כתוב "בהסכמה" או "בתיאום", עד לכזאת רמה. מי שקורא את ההסכם, לפעמים יהיו לו שאלות של חיים, על זה אתה חותם? למה?, כי ההסכם כתוב בנוסח של רמ"י, או במילים או בשפה של רמ"י, לא בשפה שלנו. אם אני אשאל אתכם לדוגמא, מי משווק היום מגרשים בגולן, מה תגידו? היישוב, החכ"ל, המועצה. התשובה היא לא. מבחינת רמ"י, מי שמשווק זה הם, והשיווק בפועל נעשה בחתימה ברמ"י. כל התהליך שהם עושים לפני כן, זה לא שיווק. לכן, אתם תראו שם שרמ"י ומשמש ישווקו. בסדר? ואני אומר להם אבל חבר'ה- סיכמנו שאנחנו ממשיכים את מה שקיים, אנחנו ממשיכים, אז אנחנו משווקים, אתם אף פעם לא שיווקתם, אנחנו כן, תשובה של רמ"י, הם משווקים, מבחינתם השיווק זאת החתימה ברמ"י. הייתה שם מילה ששיגעה אותנו "יזם", מה זה יזם? </w:t>
      </w:r>
    </w:p>
    <w:p w14:paraId="5C1AC8D2" w14:textId="24546F2F" w:rsidR="00691866" w:rsidRPr="00691866" w:rsidRDefault="00691866" w:rsidP="00DF6F39">
      <w:pPr>
        <w:spacing w:line="360" w:lineRule="auto"/>
        <w:jc w:val="both"/>
        <w:rPr>
          <w:rFonts w:ascii="David" w:hAnsi="David" w:cs="David"/>
          <w:sz w:val="24"/>
          <w:szCs w:val="24"/>
          <w:rtl/>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w:t>
      </w:r>
      <w:r w:rsidR="009C7332">
        <w:rPr>
          <w:rFonts w:ascii="David" w:hAnsi="David" w:cs="David"/>
          <w:sz w:val="24"/>
          <w:szCs w:val="24"/>
          <w:rtl/>
        </w:rPr>
        <w:t>על פי</w:t>
      </w:r>
      <w:r w:rsidRPr="00691866">
        <w:rPr>
          <w:rFonts w:ascii="David" w:hAnsi="David" w:cs="David"/>
          <w:sz w:val="24"/>
          <w:szCs w:val="24"/>
          <w:rtl/>
        </w:rPr>
        <w:t xml:space="preserve"> החוק? זה שמבצע את פרויקט הבנייה. </w:t>
      </w:r>
    </w:p>
    <w:p w14:paraId="0A9718A1" w14:textId="12158278"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לא, יזם </w:t>
      </w:r>
      <w:r w:rsidR="009C7332">
        <w:rPr>
          <w:rFonts w:ascii="David" w:hAnsi="David" w:cs="David"/>
          <w:sz w:val="24"/>
          <w:szCs w:val="24"/>
          <w:rtl/>
        </w:rPr>
        <w:t>על פי</w:t>
      </w:r>
      <w:r w:rsidRPr="00691866">
        <w:rPr>
          <w:rFonts w:ascii="David" w:hAnsi="David" w:cs="David"/>
          <w:sz w:val="24"/>
          <w:szCs w:val="24"/>
          <w:rtl/>
        </w:rPr>
        <w:t xml:space="preserve"> רמ"י זה המתיישב, אותו אחד שקנה את המגרש. </w:t>
      </w:r>
    </w:p>
    <w:p w14:paraId="6198810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כי הוא מבצע את הבניה של הבית שלו, של הבית הפרטי שלו. </w:t>
      </w:r>
    </w:p>
    <w:p w14:paraId="329AA749" w14:textId="065AA6AF"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אנחנו </w:t>
      </w:r>
      <w:r w:rsidR="009C7332" w:rsidRPr="00691866">
        <w:rPr>
          <w:rFonts w:ascii="David" w:hAnsi="David" w:cs="David" w:hint="cs"/>
          <w:sz w:val="24"/>
          <w:szCs w:val="24"/>
          <w:rtl/>
        </w:rPr>
        <w:t>הסתבכנו</w:t>
      </w:r>
      <w:r w:rsidRPr="00691866">
        <w:rPr>
          <w:rFonts w:ascii="David" w:hAnsi="David" w:cs="David"/>
          <w:sz w:val="24"/>
          <w:szCs w:val="24"/>
          <w:rtl/>
        </w:rPr>
        <w:t xml:space="preserve"> עם הדבר הזה כי אמרנו אין לנו יזמים. הייתה לנו בעיה של שפה גם, פתרנו, עברנו דבר </w:t>
      </w:r>
      <w:proofErr w:type="spellStart"/>
      <w:r w:rsidRPr="00691866">
        <w:rPr>
          <w:rFonts w:ascii="David" w:hAnsi="David" w:cs="David"/>
          <w:sz w:val="24"/>
          <w:szCs w:val="24"/>
          <w:rtl/>
        </w:rPr>
        <w:t>דבר</w:t>
      </w:r>
      <w:proofErr w:type="spellEnd"/>
      <w:r w:rsidRPr="00691866">
        <w:rPr>
          <w:rFonts w:ascii="David" w:hAnsi="David" w:cs="David"/>
          <w:sz w:val="24"/>
          <w:szCs w:val="24"/>
          <w:rtl/>
        </w:rPr>
        <w:t xml:space="preserve">. אנחנו יכולים להגיד בלב שלם שהיום הצוות הזה, ותכף הצוות יגיד את דברו, שלם עם ההסכם לחלוטין, בלב שלם. הלאה, מה עקרונות ההסכם? הגולן מחויב לבצע קליטה </w:t>
      </w:r>
      <w:r w:rsidR="009C7332" w:rsidRPr="00691866">
        <w:rPr>
          <w:rFonts w:ascii="David" w:hAnsi="David" w:cs="David" w:hint="cs"/>
          <w:sz w:val="24"/>
          <w:szCs w:val="24"/>
          <w:rtl/>
        </w:rPr>
        <w:t>שהתחייבנו</w:t>
      </w:r>
      <w:r w:rsidRPr="00691866">
        <w:rPr>
          <w:rFonts w:ascii="David" w:hAnsi="David" w:cs="David"/>
          <w:sz w:val="24"/>
          <w:szCs w:val="24"/>
          <w:rtl/>
        </w:rPr>
        <w:t xml:space="preserve"> עליהם בהחלטת הממשלה, לא משנים את זה, נשאר אותו דבר. הגולן יקבל כדמי מימון לצורך הכנת התשתיות, שדרוג </w:t>
      </w:r>
      <w:r w:rsidRPr="00691866">
        <w:rPr>
          <w:rFonts w:ascii="David" w:hAnsi="David" w:cs="David"/>
          <w:sz w:val="24"/>
          <w:szCs w:val="24"/>
          <w:rtl/>
        </w:rPr>
        <w:lastRenderedPageBreak/>
        <w:t xml:space="preserve">התשתיות והקמת מבני ציבור. כדמי מימון - תוקם קופת מקורות ממומנים </w:t>
      </w:r>
      <w:r w:rsidR="009C7332">
        <w:rPr>
          <w:rFonts w:ascii="David" w:hAnsi="David" w:cs="David"/>
          <w:sz w:val="24"/>
          <w:szCs w:val="24"/>
          <w:rtl/>
        </w:rPr>
        <w:t>על פי</w:t>
      </w:r>
      <w:r w:rsidRPr="00691866">
        <w:rPr>
          <w:rFonts w:ascii="David" w:hAnsi="David" w:cs="David"/>
          <w:sz w:val="24"/>
          <w:szCs w:val="24"/>
          <w:rtl/>
        </w:rPr>
        <w:t xml:space="preserve"> ההערכות הראשוניות, אתם רואים את הסכום? על מקורות אלה יתווספו כלפי החלטת הממשלה, מתווסף. משך ההסכם בשלב ראשון יהיה עד 2026 וימשך ככל שאפשר יהיה לצורך עמידה ביעדים. תוקם ועדת היגוי משותפת, מועצה, רמ"י, משרד השיכון, משרד האוצר, לקבוע מנגנוני קבלת ההחלטות, סדרי העדיפויות, פיתוח ושיווק. שינויים בתמהיל הקליטה בישוב יהיו בתיאום עם המועצה. כיוון שעד היום לא נחתם הסכם גג בין </w:t>
      </w:r>
      <w:r w:rsidR="009C7332">
        <w:rPr>
          <w:rFonts w:ascii="David" w:hAnsi="David" w:cs="David"/>
          <w:sz w:val="24"/>
          <w:szCs w:val="24"/>
          <w:rtl/>
        </w:rPr>
        <w:t>מועצה אזורית</w:t>
      </w:r>
      <w:r w:rsidRPr="00691866">
        <w:rPr>
          <w:rFonts w:ascii="David" w:hAnsi="David" w:cs="David"/>
          <w:sz w:val="24"/>
          <w:szCs w:val="24"/>
          <w:rtl/>
        </w:rPr>
        <w:t xml:space="preserve"> לרמ"י, אנו צופים כי הרצון שלהם היא להארות הצלחה, </w:t>
      </w:r>
      <w:r w:rsidR="00183307" w:rsidRPr="00691866">
        <w:rPr>
          <w:rFonts w:ascii="David" w:hAnsi="David" w:cs="David" w:hint="cs"/>
          <w:sz w:val="24"/>
          <w:szCs w:val="24"/>
          <w:rtl/>
        </w:rPr>
        <w:t>יית</w:t>
      </w:r>
      <w:r w:rsidR="00183307" w:rsidRPr="00691866">
        <w:rPr>
          <w:rFonts w:ascii="David" w:hAnsi="David" w:cs="David" w:hint="eastAsia"/>
          <w:sz w:val="24"/>
          <w:szCs w:val="24"/>
          <w:rtl/>
        </w:rPr>
        <w:t>ן</w:t>
      </w:r>
      <w:r w:rsidRPr="00691866">
        <w:rPr>
          <w:rFonts w:ascii="David" w:hAnsi="David" w:cs="David"/>
          <w:sz w:val="24"/>
          <w:szCs w:val="24"/>
          <w:rtl/>
        </w:rPr>
        <w:t xml:space="preserve"> למועצה יתרון גדול כפורצת דרך, זה הסכם הגג. </w:t>
      </w:r>
      <w:r w:rsidR="009C7332">
        <w:rPr>
          <w:rFonts w:ascii="David" w:hAnsi="David" w:cs="David"/>
          <w:sz w:val="24"/>
          <w:szCs w:val="24"/>
          <w:rtl/>
        </w:rPr>
        <w:t>מועצה אזורית</w:t>
      </w:r>
      <w:r w:rsidRPr="00691866">
        <w:rPr>
          <w:rFonts w:ascii="David" w:hAnsi="David" w:cs="David"/>
          <w:sz w:val="24"/>
          <w:szCs w:val="24"/>
          <w:rtl/>
        </w:rPr>
        <w:t xml:space="preserve"> גולן- </w:t>
      </w:r>
    </w:p>
    <w:p w14:paraId="721068C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סעיף 7 מה הוא אומר? </w:t>
      </w:r>
    </w:p>
    <w:p w14:paraId="7A9031D1" w14:textId="71FF207D"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נגיד כתוב אצלך 100 ואתה תגיד אני רוצה 70, אבל מצד שני בני יהודה. אני אגדיר את זה אחרת, בהחלטת הממשלה נכתבו מספרים </w:t>
      </w:r>
      <w:r w:rsidR="009C7332">
        <w:rPr>
          <w:rFonts w:ascii="David" w:hAnsi="David" w:cs="David"/>
          <w:sz w:val="24"/>
          <w:szCs w:val="24"/>
          <w:rtl/>
        </w:rPr>
        <w:t>מדויקים</w:t>
      </w:r>
      <w:r w:rsidRPr="00691866">
        <w:rPr>
          <w:rFonts w:ascii="David" w:hAnsi="David" w:cs="David"/>
          <w:sz w:val="24"/>
          <w:szCs w:val="24"/>
          <w:rtl/>
        </w:rPr>
        <w:t xml:space="preserve">: 53, 52, 28 וכן הלאה. משרד השיכון להבדיל מרמ"י עמד על זה שהמספר יהיה מדויק, זאת אומרת אתה </w:t>
      </w:r>
      <w:r w:rsidR="009C7332">
        <w:rPr>
          <w:rFonts w:ascii="David" w:hAnsi="David" w:cs="David"/>
          <w:sz w:val="24"/>
          <w:szCs w:val="24"/>
          <w:rtl/>
        </w:rPr>
        <w:t>מחויב</w:t>
      </w:r>
      <w:r w:rsidRPr="00691866">
        <w:rPr>
          <w:rFonts w:ascii="David" w:hAnsi="David" w:cs="David"/>
          <w:sz w:val="24"/>
          <w:szCs w:val="24"/>
          <w:rtl/>
        </w:rPr>
        <w:t xml:space="preserve"> נגיד 52, כתבת 51 לא תקבל כי הם עשו הוראות ביצוע משרד השיכון. רמ"י לא יודעים לעבוד עם המספרים האלה, הם עובדים על הסכם גג 10 אלף, 30 אלף, 60 אלף יחידות. כשבאנו אליהם ואמרנו פה 28, פה 32 אמרו לי מה זה? תעצור, אנחנו לא מדברים על המספרים האלה, אנחנו מדברים על המספר הגדול, על הסך הכל, המשחקים בתוכו לא מעניינים אותם. אם יהונתן תקלוט 92 או 94 או 85 זה לא מעניין אותם. עמידה ביעד מבחינת רמ"י זה 80%, אין 100%. </w:t>
      </w:r>
    </w:p>
    <w:p w14:paraId="08D420A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גדי דגן [חבר מליאה]:</w:t>
      </w:r>
      <w:r w:rsidRPr="00691866">
        <w:rPr>
          <w:rFonts w:ascii="David" w:hAnsi="David" w:cs="David"/>
          <w:sz w:val="24"/>
          <w:szCs w:val="24"/>
          <w:rtl/>
        </w:rPr>
        <w:t xml:space="preserve"> ואז הם משחררים? </w:t>
      </w:r>
    </w:p>
    <w:p w14:paraId="4CF4842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הם משחררים בלי קשר, הם משחררים לפני שאני מתחיל את השיווק. </w:t>
      </w:r>
    </w:p>
    <w:p w14:paraId="5B7E807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גדי דגן [חבר מליאה]:</w:t>
      </w:r>
      <w:r w:rsidRPr="00691866">
        <w:rPr>
          <w:rFonts w:ascii="David" w:hAnsi="David" w:cs="David"/>
          <w:sz w:val="24"/>
          <w:szCs w:val="24"/>
          <w:rtl/>
        </w:rPr>
        <w:t xml:space="preserve"> זה לא מה שאמרת. </w:t>
      </w:r>
    </w:p>
    <w:p w14:paraId="1F134D3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הם משחררים ברגע שחתמתי. </w:t>
      </w:r>
    </w:p>
    <w:p w14:paraId="4285233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מרים גולן [חברת מליאה]:</w:t>
      </w:r>
      <w:r w:rsidRPr="00691866">
        <w:rPr>
          <w:rFonts w:ascii="David" w:hAnsi="David" w:cs="David"/>
          <w:sz w:val="24"/>
          <w:szCs w:val="24"/>
          <w:rtl/>
        </w:rPr>
        <w:t xml:space="preserve"> ואם לא? </w:t>
      </w:r>
    </w:p>
    <w:p w14:paraId="08A5140F" w14:textId="225E392E"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אין מצב כי הם נותנים לי הארכה. הלאה, תחזור אחד אחורה, תסתכלי על הסעיף הזה: משך הסכם השלב הראשון הוא עד 2026 וימשך ככל שאפשר. מ</w:t>
      </w:r>
      <w:r w:rsidR="009C7332">
        <w:rPr>
          <w:rFonts w:ascii="David" w:hAnsi="David" w:cs="David"/>
          <w:sz w:val="24"/>
          <w:szCs w:val="24"/>
          <w:rtl/>
        </w:rPr>
        <w:t>ניסיון</w:t>
      </w:r>
      <w:r w:rsidRPr="00691866">
        <w:rPr>
          <w:rFonts w:ascii="David" w:hAnsi="David" w:cs="David"/>
          <w:sz w:val="24"/>
          <w:szCs w:val="24"/>
          <w:rtl/>
        </w:rPr>
        <w:t xml:space="preserve"> ממה שאנחנו רואים בכל הסכמי הגג שנחתמו מול ערים שונות, תמיד העבירו. </w:t>
      </w:r>
    </w:p>
    <w:p w14:paraId="3FFF287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הילמן [מנכ"ל]:</w:t>
      </w:r>
      <w:r w:rsidRPr="00691866">
        <w:rPr>
          <w:rFonts w:ascii="David" w:hAnsi="David" w:cs="David"/>
          <w:sz w:val="24"/>
          <w:szCs w:val="24"/>
          <w:rtl/>
        </w:rPr>
        <w:t xml:space="preserve"> כמו בבזלת. </w:t>
      </w:r>
    </w:p>
    <w:p w14:paraId="3AC02CB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גם בבזלת אגב אם אני לא אצליח להגיע ל- 80 מלש"ח שיש לי שם. </w:t>
      </w:r>
    </w:p>
    <w:p w14:paraId="7980D10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הילמן [מנכ"ל]:</w:t>
      </w:r>
      <w:r w:rsidRPr="00691866">
        <w:rPr>
          <w:rFonts w:ascii="David" w:hAnsi="David" w:cs="David"/>
          <w:sz w:val="24"/>
          <w:szCs w:val="24"/>
          <w:rtl/>
        </w:rPr>
        <w:t xml:space="preserve"> רק הבזלת מדברת על 10 שנים. </w:t>
      </w:r>
    </w:p>
    <w:p w14:paraId="5DE0FF1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כן, הבזלת מראש מדברת על 10 שנים. הלאה, מה אנחנו רוצים? אנחנו מבקשים מהמליאה אישור לצורך עקרונות ההסכם, לאשר את התקדמות החתימה, לאחר מכן, ביום ראשון האישור הזה יעבור ועדת תכנון ופיתוח בממשלה לא אצלנו כמו מה שאמתי מקודם. תוך כדי אנחנו מדייקים את ההסכם, את </w:t>
      </w:r>
      <w:r w:rsidRPr="00691866">
        <w:rPr>
          <w:rFonts w:ascii="David" w:hAnsi="David" w:cs="David"/>
          <w:sz w:val="24"/>
          <w:szCs w:val="24"/>
          <w:rtl/>
        </w:rPr>
        <w:lastRenderedPageBreak/>
        <w:t xml:space="preserve">המילים האחרונות שנשארו שם לנוסח מוסכם סופית, קובי תכף ידבר על זה. אנחנו חותמים על ההסכם ואנחנו מבקשים את האישור שלכם לחתום עליו. </w:t>
      </w:r>
    </w:p>
    <w:p w14:paraId="1BA7230C"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רונן גאון [חבר מליאה]:</w:t>
      </w:r>
      <w:r w:rsidRPr="00691866">
        <w:rPr>
          <w:rFonts w:ascii="David" w:hAnsi="David" w:cs="David"/>
          <w:sz w:val="24"/>
          <w:szCs w:val="24"/>
          <w:rtl/>
        </w:rPr>
        <w:t xml:space="preserve"> זה עבר אישור הנהלה? </w:t>
      </w:r>
    </w:p>
    <w:p w14:paraId="75F8495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כן. העברתו לענייני מכל ההערות שהמועצה בנויה ליישם אשר רובן התקבלו ועברו ניסוח בדוק של אנשי המקצוע. הקשר עם רמ"י יהיה רציף עד לקבלת הסכם סופי ומקובל. </w:t>
      </w:r>
    </w:p>
    <w:p w14:paraId="5122817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אורי מרגלית [חבר מליאה]:</w:t>
      </w:r>
      <w:r w:rsidRPr="00691866">
        <w:rPr>
          <w:rFonts w:ascii="David" w:hAnsi="David" w:cs="David"/>
          <w:sz w:val="24"/>
          <w:szCs w:val="24"/>
          <w:rtl/>
        </w:rPr>
        <w:t xml:space="preserve"> חיים, מה האינטרס של המינהל? </w:t>
      </w:r>
    </w:p>
    <w:p w14:paraId="33CDC3F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אחד, יש משבר דיור ואחד האחראיים על משבר הדיור זה רמ"י כי הם שולטים בקרקע. היום ההבנה שמתגבשת לאט </w:t>
      </w:r>
      <w:proofErr w:type="spellStart"/>
      <w:r w:rsidRPr="00691866">
        <w:rPr>
          <w:rFonts w:ascii="David" w:hAnsi="David" w:cs="David"/>
          <w:sz w:val="24"/>
          <w:szCs w:val="24"/>
          <w:rtl/>
        </w:rPr>
        <w:t>לאט</w:t>
      </w:r>
      <w:proofErr w:type="spellEnd"/>
      <w:r w:rsidRPr="00691866">
        <w:rPr>
          <w:rFonts w:ascii="David" w:hAnsi="David" w:cs="David"/>
          <w:sz w:val="24"/>
          <w:szCs w:val="24"/>
          <w:rtl/>
        </w:rPr>
        <w:t xml:space="preserve"> שהמגזר הכפרי חייב לקחת חלק בנטל של משבר הדיור, עד היום זה לא היה, השתמשו רק בערים. נקרא לזה "נפלנו בזמן נכון", שהעסק הזה מתבשל ואמרו בואו נגייס את המגזר הכפרי. המגזר הכפרי מטבעו חושש מפני שהם קטנים, למה צריך את הבלגאן הזה וכן הלאה. אנחנו מהווים היום מנוף קודם כל לעצמנו אבל גם מבחינת רמ"י אנחנו מהווים מנוף ודוגמא לכל היתר. אני יכול להגיד לך שלדוגמא חוף אשקלון היום מנסה לסגור איתם חוזה, הוא ניסה להקדים אותנו, לא נתנו לו. עמק חפר מנסה לסגור חוזה הסכם גג ואמרו להם תחכו, הגולן ראשון. </w:t>
      </w:r>
    </w:p>
    <w:p w14:paraId="77E3BFB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רוצה לשאול את חיים, 54 מועצות אזוריות, אנחנו מקבלים פה פריבילגיה, חתימה לא נורמאלית, לא מקובלת, פעם ראשונה. למה שהמוצעות האזוריות לא יקומו עלינו ויגידו מה הם בן חורג? למה שלא תשקיע בערבה, בעמק הירדן, בגליל ולא יודע איפה. </w:t>
      </w:r>
    </w:p>
    <w:p w14:paraId="773F637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זה בגלל החלטת הממשלה. </w:t>
      </w:r>
    </w:p>
    <w:p w14:paraId="55D6BF4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זה הון תועפות להשקיע באזור. </w:t>
      </w:r>
    </w:p>
    <w:p w14:paraId="2A75609C" w14:textId="3BF7312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לרמ"י כ</w:t>
      </w:r>
      <w:r w:rsidR="00735B8F">
        <w:rPr>
          <w:rFonts w:ascii="David" w:hAnsi="David" w:cs="David" w:hint="cs"/>
          <w:sz w:val="24"/>
          <w:szCs w:val="24"/>
          <w:rtl/>
        </w:rPr>
        <w:t>[...]</w:t>
      </w:r>
      <w:r w:rsidRPr="00691866">
        <w:rPr>
          <w:rFonts w:ascii="David" w:hAnsi="David" w:cs="David"/>
          <w:sz w:val="24"/>
          <w:szCs w:val="24"/>
          <w:rtl/>
        </w:rPr>
        <w:t xml:space="preserve"> יש סיבה למה הם חותמים דווקא עם גולן. גולן הוגדרה כפרויקט לאומי </w:t>
      </w:r>
      <w:r w:rsidR="009C7332">
        <w:rPr>
          <w:rFonts w:ascii="David" w:hAnsi="David" w:cs="David"/>
          <w:sz w:val="24"/>
          <w:szCs w:val="24"/>
          <w:rtl/>
        </w:rPr>
        <w:t>על ידי</w:t>
      </w:r>
      <w:r w:rsidRPr="00691866">
        <w:rPr>
          <w:rFonts w:ascii="David" w:hAnsi="David" w:cs="David"/>
          <w:sz w:val="24"/>
          <w:szCs w:val="24"/>
          <w:rtl/>
        </w:rPr>
        <w:t xml:space="preserve"> ממשלת ישראל. בגלל זה קיבלנו החלטת ממשלה, שמי שמכיר החלטות ממשלה קודמות באזורים אחרים </w:t>
      </w:r>
      <w:r w:rsidR="00735B8F">
        <w:rPr>
          <w:rFonts w:ascii="David" w:hAnsi="David" w:cs="David" w:hint="cs"/>
          <w:sz w:val="24"/>
          <w:szCs w:val="24"/>
          <w:rtl/>
        </w:rPr>
        <w:t>[...]</w:t>
      </w:r>
      <w:r w:rsidRPr="00691866">
        <w:rPr>
          <w:rFonts w:ascii="David" w:hAnsi="David" w:cs="David"/>
          <w:sz w:val="24"/>
          <w:szCs w:val="24"/>
          <w:rtl/>
        </w:rPr>
        <w:t xml:space="preserve"> זאת אומרת הממשלה אמרה שהיא רוצה לקדם את הגולן, קיבלנו ועדה מיוחדת אין כזה דיווח, קיבלנו סתם? קיבלנו שני ישובים חדשים? אין כזה דבר. אז רמ"י נתלים על זה ובאים להשלים את החלטת הממשלה, יש להם סיבה טובה למה להצטרף לפרויקט לאומי ומקדמים. אבל הם מקדמים את עצמם, הם מרוויחים 5000-7000 יח"ד וזה מה שיוצר את המצב הזה. הלאה, אגיד ככה, יש טבלה שאנחנו עוקבים אחריה, המצב שלנו נכון להיום ביישום החלטת הממשלה, אתם זוכרים את המספרים של החלטת הממשלה? המצב נכון להיום, חכו שניה אחת אני רוצה שתראו את זה כדי להבין איפה אנחנו נמצאים. המצב נכון להיום יחסית להחלטת ממשלה זה שאנחנו נמצאים </w:t>
      </w:r>
      <w:proofErr w:type="spellStart"/>
      <w:r w:rsidRPr="00691866">
        <w:rPr>
          <w:rFonts w:ascii="David" w:hAnsi="David" w:cs="David"/>
          <w:sz w:val="24"/>
          <w:szCs w:val="24"/>
          <w:rtl/>
        </w:rPr>
        <w:t>בשיווקים</w:t>
      </w:r>
      <w:proofErr w:type="spellEnd"/>
      <w:r w:rsidRPr="00691866">
        <w:rPr>
          <w:rFonts w:ascii="David" w:hAnsi="David" w:cs="David"/>
          <w:sz w:val="24"/>
          <w:szCs w:val="24"/>
          <w:rtl/>
        </w:rPr>
        <w:t xml:space="preserve"> בשנה הזאת, 500 ומשהו ולמעשה יש לנו 700 ומשהו של יח"ד בגולן, אני נזהר עם המילה שיווק כי היום אני מבין ששיווק זה רמ"י, אז לא שהם נמצאים ברמ"י אלא נמצאים בתהליך של ועדת הכרות, ועדת קבלה, חתימה בחכ"ל או ברישום ברמ"י, אנחנו בסביבות ה- 700 ועלה ל- 800, זה עולה בקצב מטורף, בשנה הזאת 2022. </w:t>
      </w:r>
    </w:p>
    <w:p w14:paraId="74081BA2" w14:textId="17776BC5" w:rsidR="00691866" w:rsidRPr="00691866" w:rsidRDefault="00735B8F" w:rsidP="00DF6F39">
      <w:pPr>
        <w:spacing w:line="360" w:lineRule="auto"/>
        <w:jc w:val="both"/>
        <w:rPr>
          <w:rFonts w:ascii="David" w:hAnsi="David" w:cs="David"/>
          <w:sz w:val="24"/>
          <w:szCs w:val="24"/>
        </w:rPr>
      </w:pPr>
      <w:r>
        <w:rPr>
          <w:rFonts w:ascii="David" w:hAnsi="David" w:cs="David" w:hint="cs"/>
          <w:b/>
          <w:bCs/>
          <w:sz w:val="24"/>
          <w:szCs w:val="24"/>
          <w:u w:val="single"/>
          <w:rtl/>
        </w:rPr>
        <w:t>דובר:</w:t>
      </w:r>
      <w:r w:rsidRPr="00691866">
        <w:rPr>
          <w:rFonts w:ascii="David" w:hAnsi="David" w:cs="David"/>
          <w:sz w:val="24"/>
          <w:szCs w:val="24"/>
          <w:rtl/>
        </w:rPr>
        <w:t xml:space="preserve"> </w:t>
      </w:r>
      <w:r w:rsidR="00691866" w:rsidRPr="00691866">
        <w:rPr>
          <w:rFonts w:ascii="David" w:hAnsi="David" w:cs="David"/>
          <w:sz w:val="24"/>
          <w:szCs w:val="24"/>
          <w:rtl/>
        </w:rPr>
        <w:t xml:space="preserve">הכל תלוי במחלקת ההנדסה. </w:t>
      </w:r>
    </w:p>
    <w:p w14:paraId="38A1492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חיים רוקח [ראש המועצה]:</w:t>
      </w:r>
      <w:r w:rsidRPr="00691866">
        <w:rPr>
          <w:rFonts w:ascii="David" w:hAnsi="David" w:cs="David"/>
          <w:sz w:val="24"/>
          <w:szCs w:val="24"/>
          <w:rtl/>
        </w:rPr>
        <w:t xml:space="preserve"> מצד שני אלו המספרים של היישום, השנה נמסרו 208 מגרשים שנמצאים תחת החלטת הממשלה, נמצאו בפועל. </w:t>
      </w:r>
    </w:p>
    <w:p w14:paraId="1E80AB2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כן, אבל קח לדוגמא את אניעם, זה הרבה לפני כל התוכניות, לא קשור להחלטת ממשלה, זה בנים ממשיכים של אניעם, זה סתם פיקציה במספרים. </w:t>
      </w:r>
    </w:p>
    <w:p w14:paraId="493290F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זה כי אני כתבתי את הטבלה הזאת. </w:t>
      </w:r>
    </w:p>
    <w:p w14:paraId="33EF59F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אבל זה לא אומר שזה נכון כי ה- 18 האלה זו תוכנית מתאר של אניעם שאני נלחמתי </w:t>
      </w:r>
      <w:proofErr w:type="spellStart"/>
      <w:r w:rsidRPr="00691866">
        <w:rPr>
          <w:rFonts w:ascii="David" w:hAnsi="David" w:cs="David"/>
          <w:sz w:val="24"/>
          <w:szCs w:val="24"/>
          <w:rtl/>
        </w:rPr>
        <w:t>בהקשחות</w:t>
      </w:r>
      <w:proofErr w:type="spellEnd"/>
      <w:r w:rsidRPr="00691866">
        <w:rPr>
          <w:rFonts w:ascii="David" w:hAnsi="David" w:cs="David"/>
          <w:sz w:val="24"/>
          <w:szCs w:val="24"/>
          <w:rtl/>
        </w:rPr>
        <w:t xml:space="preserve"> כבר לפני 5-6 שנים. </w:t>
      </w:r>
    </w:p>
    <w:p w14:paraId="005B78E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לא הבנתי את מה שאתה אומר. </w:t>
      </w:r>
    </w:p>
    <w:p w14:paraId="503B034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18 המשפחות, המגרשים האלה, זה לא משהו שבא כתוצאה מהחלטת הממשלה, גם אם לא הייתה החלטת ממשלה זה היה. </w:t>
      </w:r>
    </w:p>
    <w:p w14:paraId="02F972D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לא שייך, זה מספר בהחלטה. גם שעל שמשווק עכשיו 55 יח"ד חיכה להחלטת ממשלה? לא, הוא עשה את מה שהוא צריך, הוא שמח מההחלטה. גם רמות, כתוב 56, אתה יודע כמה הם שיווקו? </w:t>
      </w:r>
    </w:p>
    <w:p w14:paraId="36B7853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בטח יותר לפי הבג"ץ שהיה. </w:t>
      </w:r>
    </w:p>
    <w:p w14:paraId="397F348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רווית אוליאל [חברת מליאה]:</w:t>
      </w:r>
      <w:r w:rsidRPr="00691866">
        <w:rPr>
          <w:rFonts w:ascii="David" w:hAnsi="David" w:cs="David"/>
          <w:sz w:val="24"/>
          <w:szCs w:val="24"/>
          <w:rtl/>
        </w:rPr>
        <w:t xml:space="preserve"> 75. </w:t>
      </w:r>
    </w:p>
    <w:p w14:paraId="600FE95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75. הם שיווקו אבל הם לא מחויבים, הם מחויבים רק 56. אז 208 נמסרו, 412 מגרשים נמצאים בביצוע עכשיו, לא אכנס. הצפי שאנחנו עוד נשלים בשנה הזאת הוא עוד 448 מגרשים והצפי ב- 2023 הוא 268 עכשיו, מסוכמים לביצוע. סה"כ מסוכמים לביצוע עכשיו עוד לפני שאנחנו ממשיכים הלאה כי הפעלנו עכשיו 20 מלש"ח לקידום תוכניות מתאר, תוכניות מפורטות וכן הלאה בשביל לקדם את הדברים האלה אבל נמצאים ב- 1336 מגרשים נכון לרגע זה. </w:t>
      </w:r>
    </w:p>
    <w:p w14:paraId="5D7708C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גדי דגן [חבר מליאה]:</w:t>
      </w:r>
      <w:r w:rsidRPr="00691866">
        <w:rPr>
          <w:rFonts w:ascii="David" w:hAnsi="David" w:cs="David"/>
          <w:sz w:val="24"/>
          <w:szCs w:val="24"/>
          <w:rtl/>
        </w:rPr>
        <w:t xml:space="preserve"> אבל זה כלל גולני, זה לא יורד במשקים מבחינת רמ"י. </w:t>
      </w:r>
    </w:p>
    <w:p w14:paraId="3A982B7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נכון, בדיוק. מבחינת רמ"י, נגיד שקשת צריכים לעשות 30 אבל אתה רואה שכרגע אצלם 0. </w:t>
      </w:r>
    </w:p>
    <w:p w14:paraId="7AC802B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גדי דגן [חבר מליאה]:</w:t>
      </w:r>
      <w:r w:rsidRPr="00691866">
        <w:rPr>
          <w:rFonts w:ascii="David" w:hAnsi="David" w:cs="David"/>
          <w:sz w:val="24"/>
          <w:szCs w:val="24"/>
          <w:rtl/>
        </w:rPr>
        <w:t xml:space="preserve"> אבל הקופה של רמ"י- </w:t>
      </w:r>
    </w:p>
    <w:p w14:paraId="661C1C5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בדיוק, זה לא משנה. </w:t>
      </w:r>
    </w:p>
    <w:p w14:paraId="5F7704F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גדי דגן [חבר מליאה]:</w:t>
      </w:r>
      <w:r w:rsidRPr="00691866">
        <w:rPr>
          <w:rFonts w:ascii="David" w:hAnsi="David" w:cs="David"/>
          <w:sz w:val="24"/>
          <w:szCs w:val="24"/>
          <w:rtl/>
        </w:rPr>
        <w:t xml:space="preserve"> רמ"י זה 25% מהתוכנית נכון? </w:t>
      </w:r>
    </w:p>
    <w:p w14:paraId="7407A5F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לא הבנתי. </w:t>
      </w:r>
    </w:p>
    <w:p w14:paraId="6476F42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גדי דגן [חבר מליאה]:</w:t>
      </w:r>
      <w:r w:rsidRPr="00691866">
        <w:rPr>
          <w:rFonts w:ascii="David" w:hAnsi="David" w:cs="David"/>
          <w:sz w:val="24"/>
          <w:szCs w:val="24"/>
          <w:rtl/>
        </w:rPr>
        <w:t xml:space="preserve"> ה- 1336 מגרשים הם 25% מה- 4000 בסך הכל בישוב. </w:t>
      </w:r>
    </w:p>
    <w:p w14:paraId="428287D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חיים רוקח [ראש המועצה]:</w:t>
      </w:r>
      <w:r w:rsidRPr="00691866">
        <w:rPr>
          <w:rFonts w:ascii="David" w:hAnsi="David" w:cs="David"/>
          <w:sz w:val="24"/>
          <w:szCs w:val="24"/>
          <w:rtl/>
        </w:rPr>
        <w:t xml:space="preserve"> בממוצע כן, זו המשמעות וזה רק מתגבר ברוך השם. </w:t>
      </w:r>
    </w:p>
    <w:p w14:paraId="24A30C7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דודי מורד [חבר מליאה]:</w:t>
      </w:r>
      <w:r w:rsidRPr="00691866">
        <w:rPr>
          <w:rFonts w:ascii="David" w:hAnsi="David" w:cs="David"/>
          <w:sz w:val="24"/>
          <w:szCs w:val="24"/>
          <w:rtl/>
        </w:rPr>
        <w:t xml:space="preserve"> איפה עומד פה עניין התב"עות בישובים? משום שזה למעשה- </w:t>
      </w:r>
    </w:p>
    <w:p w14:paraId="1E23042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שיחררנו כמעט 20 מלש"ח, בהסכם הגג הכנסנו עוד 40 מלש"ח לתוכניות, </w:t>
      </w:r>
      <w:proofErr w:type="spellStart"/>
      <w:r w:rsidRPr="00691866">
        <w:rPr>
          <w:rFonts w:ascii="David" w:hAnsi="David" w:cs="David"/>
          <w:sz w:val="24"/>
          <w:szCs w:val="24"/>
          <w:rtl/>
        </w:rPr>
        <w:t>תבע"ות</w:t>
      </w:r>
      <w:proofErr w:type="spellEnd"/>
      <w:r w:rsidRPr="00691866">
        <w:rPr>
          <w:rFonts w:ascii="David" w:hAnsi="David" w:cs="David"/>
          <w:sz w:val="24"/>
          <w:szCs w:val="24"/>
          <w:rtl/>
        </w:rPr>
        <w:t xml:space="preserve"> וכאלה דברים. דוגמת קדמת צבי, שחררנו את הכסף, חתימה על חוזים הייתה השבוע, מתחילים לעבוד על התב"ע של קדמת צבי. מעלה גמלא, גבעת יואב, זה המון ישובים, אפיק, נווה אטיב, זזים, נעים בשעה טובה. </w:t>
      </w:r>
    </w:p>
    <w:p w14:paraId="40625555" w14:textId="599D6BDF" w:rsidR="00691866" w:rsidRPr="00691866" w:rsidRDefault="00735B8F" w:rsidP="00DF6F39">
      <w:pPr>
        <w:spacing w:line="360" w:lineRule="auto"/>
        <w:jc w:val="both"/>
        <w:rPr>
          <w:rFonts w:ascii="David" w:hAnsi="David" w:cs="David"/>
          <w:sz w:val="24"/>
          <w:szCs w:val="24"/>
        </w:rPr>
      </w:pPr>
      <w:r>
        <w:rPr>
          <w:rFonts w:ascii="David" w:hAnsi="David" w:cs="David" w:hint="cs"/>
          <w:b/>
          <w:bCs/>
          <w:sz w:val="24"/>
          <w:szCs w:val="24"/>
          <w:u w:val="single"/>
          <w:rtl/>
        </w:rPr>
        <w:t>דובר:</w:t>
      </w:r>
      <w:r w:rsidRPr="00691866">
        <w:rPr>
          <w:rFonts w:ascii="David" w:hAnsi="David" w:cs="David"/>
          <w:sz w:val="24"/>
          <w:szCs w:val="24"/>
          <w:rtl/>
        </w:rPr>
        <w:t xml:space="preserve"> </w:t>
      </w:r>
      <w:r w:rsidR="00691866" w:rsidRPr="00691866">
        <w:rPr>
          <w:rFonts w:ascii="David" w:hAnsi="David" w:cs="David"/>
          <w:sz w:val="24"/>
          <w:szCs w:val="24"/>
          <w:rtl/>
        </w:rPr>
        <w:t xml:space="preserve">מה יקרה כשיבואו כל ה- 4000 האלה ויעמדו בתור? אנחנו נצטרך להגיע לראש פינה. </w:t>
      </w:r>
    </w:p>
    <w:p w14:paraId="1770749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אז גם בהחלטת הממשלה כתובים שני דברים: שלב ארוך, אתחיל איתו ושלב קצר. שלב ארוך נכנסים לתכנון 50 מלש"ח של כביש מאזור בית המכס ישיר עם גשר, נהר הירדן "דוח", 10 דקות נסיעה, דו מסלולי עם שביל אופניים בצד. </w:t>
      </w:r>
    </w:p>
    <w:p w14:paraId="5034E4F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גדי דגן [חבר מליאה]:</w:t>
      </w:r>
      <w:r w:rsidRPr="00691866">
        <w:rPr>
          <w:rFonts w:ascii="David" w:hAnsi="David" w:cs="David"/>
          <w:sz w:val="24"/>
          <w:szCs w:val="24"/>
          <w:rtl/>
        </w:rPr>
        <w:t xml:space="preserve"> זאת הקצאה לתכנון? </w:t>
      </w:r>
    </w:p>
    <w:p w14:paraId="184004F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זה כבר יצא לביצוע. למה </w:t>
      </w:r>
      <w:proofErr w:type="spellStart"/>
      <w:r w:rsidRPr="00691866">
        <w:rPr>
          <w:rFonts w:ascii="David" w:hAnsi="David" w:cs="David"/>
          <w:sz w:val="24"/>
          <w:szCs w:val="24"/>
          <w:rtl/>
        </w:rPr>
        <w:t>לצחר</w:t>
      </w:r>
      <w:proofErr w:type="spellEnd"/>
      <w:r w:rsidRPr="00691866">
        <w:rPr>
          <w:rFonts w:ascii="David" w:hAnsi="David" w:cs="David"/>
          <w:sz w:val="24"/>
          <w:szCs w:val="24"/>
          <w:rtl/>
        </w:rPr>
        <w:t xml:space="preserve"> דרך אגב? כי הרכבת צריכה להגיע </w:t>
      </w:r>
      <w:proofErr w:type="spellStart"/>
      <w:r w:rsidRPr="00691866">
        <w:rPr>
          <w:rFonts w:ascii="David" w:hAnsi="David" w:cs="David"/>
          <w:sz w:val="24"/>
          <w:szCs w:val="24"/>
          <w:rtl/>
        </w:rPr>
        <w:t>מצחר</w:t>
      </w:r>
      <w:proofErr w:type="spellEnd"/>
      <w:r w:rsidRPr="00691866">
        <w:rPr>
          <w:rFonts w:ascii="David" w:hAnsi="David" w:cs="David"/>
          <w:sz w:val="24"/>
          <w:szCs w:val="24"/>
          <w:rtl/>
        </w:rPr>
        <w:t xml:space="preserve">. אבל זה צד אחד. הצד השני של העניין, בלי קשר לכביש הזה, במקביל לזה, זאת אומרת זה לא מעכב את זה וזה לא מעכב את זה, נתי נכנסו וקידמו ביצוע השנה או בוא נגיד שנה הבאה, אמצע שנה הבאה, למסלולי זחילה בכביש גדול של בית המכס. מה זה מסלול זחילה? אורך 800 מטר, שמוביל עולה או יורד, בכל צד יש 3 מסלולים כאלה, הוא גולש הצידה, נותן לעקוף אותו 800 מטר ואז הוא ממשיך. </w:t>
      </w:r>
    </w:p>
    <w:p w14:paraId="6B0A29A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גדי דגן [חבר מליאה]:</w:t>
      </w:r>
      <w:r w:rsidRPr="00691866">
        <w:rPr>
          <w:rFonts w:ascii="David" w:hAnsi="David" w:cs="David"/>
          <w:sz w:val="24"/>
          <w:szCs w:val="24"/>
          <w:rtl/>
        </w:rPr>
        <w:t xml:space="preserve"> מה קורה בגשר? </w:t>
      </w:r>
    </w:p>
    <w:p w14:paraId="7FEDBE6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אז זה כבר יוצא לביצוע, יש לנו שבוע הבא לדעתי על זה, לקראת ביצוע סיור בשטח, מתי זה יקרה בדיוק אני לא יודע. זו דוגמא כדי שתבינו איפה אנחנו נמצאים. עכשיו יש כל מיני אפשרויות ואני שוקל מה נכון לעשות, אתם רוצים לשמוע את קובי קודם כל? </w:t>
      </w:r>
    </w:p>
    <w:p w14:paraId="5EAEF05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קובי קורין [יועץ משפטי]:</w:t>
      </w:r>
      <w:r w:rsidRPr="00691866">
        <w:rPr>
          <w:rFonts w:ascii="David" w:hAnsi="David" w:cs="David"/>
          <w:sz w:val="24"/>
          <w:szCs w:val="24"/>
          <w:rtl/>
        </w:rPr>
        <w:t xml:space="preserve"> אני אסכם. </w:t>
      </w:r>
    </w:p>
    <w:p w14:paraId="784792A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ליאור, מה יש לך להגיד על ההסכם? </w:t>
      </w:r>
    </w:p>
    <w:p w14:paraId="6CD2B27D" w14:textId="38A17AF0"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ליאור:</w:t>
      </w:r>
      <w:r w:rsidRPr="00691866">
        <w:rPr>
          <w:rFonts w:ascii="David" w:hAnsi="David" w:cs="David"/>
          <w:sz w:val="24"/>
          <w:szCs w:val="24"/>
          <w:rtl/>
        </w:rPr>
        <w:t xml:space="preserve"> החששות שלנו מההסכם היו שאנחנו יודעים עכשיו בצורת עבודה מסוימת בהרחבות. אז כרגע מעבר לתשתיות על והדברים שכולנו נלמד וניכנס אליהם, פרויקטים שלא ביצענו באופן סדיר כמו לדוגמא ההרחבות, אז רצינו לראות שאנחנו בדריסה הזאת של רמ"י שזה גוף דורסני, שלא נמצא את עצמנו עם דברים שעובדים טוב כמו הרחבות כמו הדברים שאנחנו עוסקים בהם יום יום, לא נפגעים. בהתחלה זה היה מאד מעורפל ומאד חששנו ממספר הדברים, בין אם זה הדברים אם יש איזושהי הרחבה באמצע, בהתחלה לא היה ברור שנקבל תקצוב או הקלה בזה שפרויקט יכול להיות לאורך הדרך יותר יקר, </w:t>
      </w:r>
      <w:r w:rsidR="009C7332">
        <w:rPr>
          <w:rFonts w:ascii="David" w:hAnsi="David" w:cs="David"/>
          <w:sz w:val="24"/>
          <w:szCs w:val="24"/>
          <w:rtl/>
        </w:rPr>
        <w:t>אחר כך</w:t>
      </w:r>
      <w:r w:rsidRPr="00691866">
        <w:rPr>
          <w:rFonts w:ascii="David" w:hAnsi="David" w:cs="David"/>
          <w:sz w:val="24"/>
          <w:szCs w:val="24"/>
          <w:rtl/>
        </w:rPr>
        <w:t xml:space="preserve"> פעם ראשונה או בכלל כל צורת העבודה איתם. עכשיו באמת אחרי הכמה ימים הארוכים האלה ובטח אחרי הישיבה אתמול שעלו שם גם משמש גם משרד השיכון וגם רמ"י, אנחנו מבינים שלפחות רב הדברים שאנחנו יודעים שעובדים טוב ואתם מכירים את האנשים שעושים את זה בשטח, ימשיכו ויהיו פחות או יותר כמו שאנחנו מכירים. אנחנו פחדנו לרדוף אחרי שתי </w:t>
      </w:r>
      <w:r w:rsidRPr="00691866">
        <w:rPr>
          <w:rFonts w:ascii="David" w:hAnsi="David" w:cs="David"/>
          <w:sz w:val="24"/>
          <w:szCs w:val="24"/>
          <w:rtl/>
        </w:rPr>
        <w:lastRenderedPageBreak/>
        <w:t xml:space="preserve">ציפורים שנמצאות כרגע על העץ ונראות יפות, פחדנו באמת ללכת למשהו שאנחנו לא יודעים מה הוא ולדרוס את הדברים שאנחנו יודעים שהם עובדים. אולי יכולים לעבוד יותר טוב, אנחנו לא חפים מטעויות אבל יודעים שהם עובדים בסך הכל טוב. אני חושב שהיום אנחנו מהבחינה הזאת בנקודת ביטחון הרבה יותר גדולה, בסוף אנחנו צריכים לבצע את ההחלטות ואת הדברים וזה נותן תחושה הרבה יותר טובה ממה שהיינו בתחילת התהליך. </w:t>
      </w:r>
    </w:p>
    <w:p w14:paraId="6A1655B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אסתי זוסמן [סגנית גזבר]:</w:t>
      </w:r>
      <w:r w:rsidRPr="00691866">
        <w:rPr>
          <w:rFonts w:ascii="David" w:hAnsi="David" w:cs="David"/>
          <w:sz w:val="24"/>
          <w:szCs w:val="24"/>
          <w:rtl/>
        </w:rPr>
        <w:t xml:space="preserve"> יש לי שאלה, אני אגיד בגדול שבהתחלה ההסכם מאד הפחיד אותנו, גם הנושא של הקיזוז- </w:t>
      </w:r>
    </w:p>
    <w:p w14:paraId="75E3A53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מרים גולן [חברת מליאה]:</w:t>
      </w:r>
      <w:r w:rsidRPr="00691866">
        <w:rPr>
          <w:rFonts w:ascii="David" w:hAnsi="David" w:cs="David"/>
          <w:sz w:val="24"/>
          <w:szCs w:val="24"/>
          <w:rtl/>
        </w:rPr>
        <w:t xml:space="preserve"> אסתי, אני חושבת שצוות לא מכיר את התפקיד שלך. </w:t>
      </w:r>
    </w:p>
    <w:p w14:paraId="39456D32" w14:textId="71481D93"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אסתי זוסמן [סגנית גזבר]:</w:t>
      </w:r>
      <w:r w:rsidRPr="00691866">
        <w:rPr>
          <w:rFonts w:ascii="David" w:hAnsi="David" w:cs="David"/>
          <w:sz w:val="24"/>
          <w:szCs w:val="24"/>
          <w:rtl/>
        </w:rPr>
        <w:t xml:space="preserve"> נעים מאד, אני סגנית גזבר, הסגנית של רפי, אני מנוב במקור. מה שהתחלתי להגיד הוא שבהתחלה כשראינו את ההסכם מאד חששנו, גם מנושא הקיזוז ומכל מיני התחייבויות שהמועצה </w:t>
      </w:r>
      <w:r w:rsidR="00C62DB9" w:rsidRPr="00691866">
        <w:rPr>
          <w:rFonts w:ascii="David" w:hAnsi="David" w:cs="David" w:hint="cs"/>
          <w:sz w:val="24"/>
          <w:szCs w:val="24"/>
          <w:rtl/>
        </w:rPr>
        <w:t>תיק</w:t>
      </w:r>
      <w:r w:rsidR="00C62DB9" w:rsidRPr="00691866">
        <w:rPr>
          <w:rFonts w:ascii="David" w:hAnsi="David" w:cs="David" w:hint="eastAsia"/>
          <w:sz w:val="24"/>
          <w:szCs w:val="24"/>
          <w:rtl/>
        </w:rPr>
        <w:t>ח</w:t>
      </w:r>
      <w:r w:rsidRPr="00691866">
        <w:rPr>
          <w:rFonts w:ascii="David" w:hAnsi="David" w:cs="David"/>
          <w:sz w:val="24"/>
          <w:szCs w:val="24"/>
          <w:rtl/>
        </w:rPr>
        <w:t xml:space="preserve"> על עצמה. אני חייבת לציין שאחרי עבודה מאומצת של שינוי סעיפים,</w:t>
      </w:r>
      <w:r w:rsidR="009C7332">
        <w:rPr>
          <w:rFonts w:ascii="David" w:hAnsi="David" w:cs="David" w:hint="cs"/>
          <w:sz w:val="24"/>
          <w:szCs w:val="24"/>
          <w:rtl/>
        </w:rPr>
        <w:t xml:space="preserve"> </w:t>
      </w:r>
      <w:r w:rsidRPr="00691866">
        <w:rPr>
          <w:rFonts w:ascii="David" w:hAnsi="David" w:cs="David"/>
          <w:sz w:val="24"/>
          <w:szCs w:val="24"/>
          <w:rtl/>
        </w:rPr>
        <w:t xml:space="preserve">שינוי מילים, גם קיזוזים וגם הורדת סעיף שמאד מאד איים עלינו, אימון ביניים שממש איים פשוט הורידו אותו לגמרי מההסכם. אתמול ישבנו ביחד והבנו שאנחנו יכולים לשים את ידנו על ההסכם הזה. מבחינתנו בגזברות יש גידור סיכונים, אנחנו לא נמצאים במצב שאנחנו נמצא את עצמנו בבעיה, אנחנו מאד מקווים שיהיה טוב. </w:t>
      </w:r>
    </w:p>
    <w:p w14:paraId="377ADEB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מקווים או מאמינים? </w:t>
      </w:r>
    </w:p>
    <w:p w14:paraId="7FBF249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אסתי זוסמן [סגנית גזבר]:</w:t>
      </w:r>
      <w:r w:rsidRPr="00691866">
        <w:rPr>
          <w:rFonts w:ascii="David" w:hAnsi="David" w:cs="David"/>
          <w:sz w:val="24"/>
          <w:szCs w:val="24"/>
          <w:rtl/>
        </w:rPr>
        <w:t xml:space="preserve"> מקווים. </w:t>
      </w:r>
    </w:p>
    <w:p w14:paraId="62EB965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הילמן [מנכ"ל]:</w:t>
      </w:r>
      <w:r w:rsidRPr="00691866">
        <w:rPr>
          <w:rFonts w:ascii="David" w:hAnsi="David" w:cs="David"/>
          <w:sz w:val="24"/>
          <w:szCs w:val="24"/>
          <w:rtl/>
        </w:rPr>
        <w:t xml:space="preserve"> גזברים הם שמרנים. </w:t>
      </w:r>
    </w:p>
    <w:p w14:paraId="02F3473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מולי, מילה. </w:t>
      </w:r>
    </w:p>
    <w:p w14:paraId="4A00115A" w14:textId="5719E757" w:rsidR="00691866" w:rsidRPr="00691866" w:rsidRDefault="00C62DB9" w:rsidP="00DF6F39">
      <w:pPr>
        <w:spacing w:line="360" w:lineRule="auto"/>
        <w:jc w:val="both"/>
        <w:rPr>
          <w:rFonts w:ascii="David" w:hAnsi="David" w:cs="David"/>
          <w:sz w:val="24"/>
          <w:szCs w:val="24"/>
        </w:rPr>
      </w:pPr>
      <w:r>
        <w:rPr>
          <w:rFonts w:ascii="David" w:hAnsi="David" w:cs="David"/>
          <w:b/>
          <w:bCs/>
          <w:sz w:val="24"/>
          <w:szCs w:val="24"/>
          <w:u w:val="single"/>
          <w:rtl/>
        </w:rPr>
        <w:t>מולי שפיגל [מהנדס]:</w:t>
      </w:r>
      <w:r w:rsidR="00691866" w:rsidRPr="00691866">
        <w:rPr>
          <w:rFonts w:ascii="David" w:hAnsi="David" w:cs="David"/>
          <w:sz w:val="24"/>
          <w:szCs w:val="24"/>
          <w:rtl/>
        </w:rPr>
        <w:t xml:space="preserve"> שני דברים, אחד, אני מבסוט כי יוצא לי לעבוד מול ליאור שזה תמיד כיף אבל אם נעביר את זה לפן, אז באמת הנושא הזה של ממשק עבודה בין המועצה לחכ"ל פה מקבל ביטוי מאד משמעו</w:t>
      </w:r>
      <w:r w:rsidR="00050304">
        <w:rPr>
          <w:rFonts w:ascii="David" w:hAnsi="David" w:cs="David" w:hint="cs"/>
          <w:sz w:val="24"/>
          <w:szCs w:val="24"/>
          <w:rtl/>
        </w:rPr>
        <w:t>ת</w:t>
      </w:r>
      <w:r w:rsidR="00691866" w:rsidRPr="00691866">
        <w:rPr>
          <w:rFonts w:ascii="David" w:hAnsi="David" w:cs="David"/>
          <w:sz w:val="24"/>
          <w:szCs w:val="24"/>
          <w:rtl/>
        </w:rPr>
        <w:t xml:space="preserve">י בהסכם הזה דרך הביצוע ודרך התכנון. באופן כללי אני אגיד שהמעטפת, גם ההסכם בסופו של דבר, סוגר לנו את כל המעטפת שחיים התחיל לדבר עליה מקודם שזו הוועדה המיוחד, הישובים החדשים לצורך העניין שזו החשיבה על העתיד, האופציה על החשיבה עליהם אפילו, שתהיה לנו אותה והתב"ע, תוכנית מתאר מפורטת. כל הדברים האלה ביחד עם הסכם הגג, צריך גם לתת את הכלי של הכסף ופה זה בדיוק המקום שזה נכנס. שוב, קודמי ציינו, הייתה פה עבודה ייחודית שאני לא זוכר מתי התעמקתי ונכנסתי וישבתי, אמרתי לחיים שהיתרון היחיד היה שהיה לי קשה לפעמים להרדים את הבנות כי הן לא היו רואות אותי אז הייתי פשוט מקריא להם סעיפים מהסכם הגג. באמת הושקעה פה הרבה מאד עבודה וזה כלי שמשלים ולקחת את שתי </w:t>
      </w:r>
      <w:r w:rsidR="00050304" w:rsidRPr="00691866">
        <w:rPr>
          <w:rFonts w:ascii="David" w:hAnsi="David" w:cs="David" w:hint="cs"/>
          <w:sz w:val="24"/>
          <w:szCs w:val="24"/>
          <w:rtl/>
        </w:rPr>
        <w:t>הידיי</w:t>
      </w:r>
      <w:r w:rsidR="00050304" w:rsidRPr="00691866">
        <w:rPr>
          <w:rFonts w:ascii="David" w:hAnsi="David" w:cs="David" w:hint="eastAsia"/>
          <w:sz w:val="24"/>
          <w:szCs w:val="24"/>
          <w:rtl/>
        </w:rPr>
        <w:t>ם</w:t>
      </w:r>
      <w:r w:rsidR="00691866" w:rsidRPr="00691866">
        <w:rPr>
          <w:rFonts w:ascii="David" w:hAnsi="David" w:cs="David"/>
          <w:sz w:val="24"/>
          <w:szCs w:val="24"/>
          <w:rtl/>
        </w:rPr>
        <w:t xml:space="preserve"> שלנו ולהגיד מפה אנחנו לוקחים את זה הלאה, זה משהו שיעזור לנו. </w:t>
      </w:r>
    </w:p>
    <w:p w14:paraId="7FA673A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רוני, רוצה להגיד משהו? </w:t>
      </w:r>
    </w:p>
    <w:p w14:paraId="2FAFA2DD" w14:textId="7F3C5684"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רוני זיגלר [קולחי גולן]:</w:t>
      </w:r>
      <w:r w:rsidRPr="00691866">
        <w:rPr>
          <w:rFonts w:ascii="David" w:hAnsi="David" w:cs="David"/>
          <w:sz w:val="24"/>
          <w:szCs w:val="24"/>
          <w:rtl/>
        </w:rPr>
        <w:t xml:space="preserve"> כן, אני אגיד ככה, יש פה שני שלבים, קודם כל הייתה את החלטת הממשלה שהיה הישג גדול שקיבלנו מענק של 75 מלש"ח לתשתיות הישובים ולהבדיל מכן שיקומי התשתיות האחרות שמדברים עליהם, התושבים בעצם לא משתתפים בכלום, זאת אומרת שאנחנו הולכים להחליף את כל מערכות הביוב בישובים בלי שהישוב שם שקל. בכל ההסכמים של המוצעה, של החלטת הממשלה כי הביוב זה מטרד, אף אחד לא רואה אותו אבל אם הוא עושה בעיות אז אנשים מתעוררים. לגבי ההחלטה כמו שאמרו פה, גם לנו היה חשש כי בהתחלה לא הבנו את מהות ההסכם, הוא הסכם שהוא בעיקר מותאם לערים ולא למועצות אזוריות. במועצות אזוריות יש תאגיד ולא חברה עירונית כמונו שאנחנו בבעלות מלאה של המועצה ועשינו את ההתאמות, זאת אומרת שנשמרת העצמאות של קולחי גולן ושאנחנו ממשיכים לגבות את ההיטלים וגם הפרויקט עצמו נותן לנו עוד מענקים שיאפשרו לנו גם לקבל ישובים חדשים בעיקר וגם לשדרג את הקיים. לא רק לתת את המענה, הצלחנו למצוא רווח נוסף מתוך הסכם הגג הזה</w:t>
      </w:r>
      <w:r w:rsidR="00C62DB9">
        <w:rPr>
          <w:rFonts w:ascii="David" w:hAnsi="David" w:cs="David" w:hint="cs"/>
          <w:sz w:val="24"/>
          <w:szCs w:val="24"/>
          <w:rtl/>
        </w:rPr>
        <w:t>.</w:t>
      </w:r>
    </w:p>
    <w:p w14:paraId="0007BFF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בואו נלך אליכם. מי מציג גדי? </w:t>
      </w:r>
    </w:p>
    <w:p w14:paraId="445D469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הילמן [מנכ"ל]:</w:t>
      </w:r>
      <w:r w:rsidRPr="00691866">
        <w:rPr>
          <w:rFonts w:ascii="David" w:hAnsi="David" w:cs="David"/>
          <w:sz w:val="24"/>
          <w:szCs w:val="24"/>
          <w:rtl/>
        </w:rPr>
        <w:t xml:space="preserve"> אני בעיקר ההתעסקות שלי במועצה זה לנהל את הארגון הזה. אני יכול להגיד בנקודה הזאת תודה רבה לצוות שזיהנו בלחץ זמנים משוגע, לפני 10 ימים בא שר השיכון ונתן את הייעד ועכשיו בעצם כולם עזבו את הכל, אני לא צוחק, יש ימים שהגענו על 3:00 לפנות בוקר בעבודות, שאלות והערות. אני וגל לבד כתבנו בערך 80 סעיפים של הערות ועוד הייעוץ המשפטי ועוד כל אחד מהנוכחים הוסיף את שלו. במשך שבוע עברנו על בערך 120 הערות שהתגבשו, אתמול הגענו לרמ"י עם 17-18 הערות שליטשנו במשך השבוע שעדיין נשארו פתוחות. אני יכול להגיד שאתמול לדעתי מתוך ה- 17 ל- 15 הגענו להסכמות מוחלטות ועוד 2 על עוד דיוקים שצריך לעשות, חיים נגע בזה, סעיף 1 שצריך לכתוב בתיאום או בהסכמה. דברים כאלו שזה עניין של סמנטיקה שמבחינתנו היא משמעותית אבל באמת הגענו לנקודות האלה. פה הרצון שלי להגיד תודה לצוות שהתגייס בזמן משוגע- </w:t>
      </w:r>
    </w:p>
    <w:p w14:paraId="496A0E76" w14:textId="2D3D2667" w:rsidR="00691866" w:rsidRPr="00735B8F" w:rsidRDefault="00691866" w:rsidP="00DF6F39">
      <w:pPr>
        <w:spacing w:line="360" w:lineRule="auto"/>
        <w:jc w:val="both"/>
        <w:rPr>
          <w:rFonts w:ascii="David" w:hAnsi="David" w:cs="David"/>
          <w:i/>
          <w:iCs/>
          <w:sz w:val="24"/>
          <w:szCs w:val="24"/>
          <w:u w:val="single"/>
        </w:rPr>
      </w:pPr>
      <w:r w:rsidRPr="00735B8F">
        <w:rPr>
          <w:rFonts w:ascii="David" w:hAnsi="David" w:cs="David"/>
          <w:i/>
          <w:iCs/>
          <w:sz w:val="24"/>
          <w:szCs w:val="24"/>
          <w:u w:val="single"/>
          <w:rtl/>
        </w:rPr>
        <w:t xml:space="preserve">מוחאים כפיים. </w:t>
      </w:r>
    </w:p>
    <w:p w14:paraId="04B992CC"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הילמן [מנכ"ל]:</w:t>
      </w:r>
      <w:r w:rsidRPr="00691866">
        <w:rPr>
          <w:rFonts w:ascii="David" w:hAnsi="David" w:cs="David"/>
          <w:sz w:val="24"/>
          <w:szCs w:val="24"/>
          <w:rtl/>
        </w:rPr>
        <w:t xml:space="preserve"> וגם להביא את זה אליכם מוכן ולא גולמי מידי. זה לא נגמר כי עד יום חתימת ההסכם יהיו שינויים, חיים דיבר על זה בהחלטת הממשלה, עד שעה לפני ההחלטה עוד היו שינויים ודיוקים וגם פה זה כנראה יהיה ככה אבל אנחנו יוצאים בלב שלם לפחות עם העקרונות ועם הדרך שסללנו לקראת ההסכם. </w:t>
      </w:r>
    </w:p>
    <w:p w14:paraId="5E414BF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אליק אבנר [חבר מליאה]:</w:t>
      </w:r>
      <w:r w:rsidRPr="00691866">
        <w:rPr>
          <w:rFonts w:ascii="David" w:hAnsi="David" w:cs="David"/>
          <w:sz w:val="24"/>
          <w:szCs w:val="24"/>
          <w:rtl/>
        </w:rPr>
        <w:t xml:space="preserve"> יש צרכים מתוך ישובים שהועלו בפניך, של תשתיות בתוך הישובים </w:t>
      </w:r>
      <w:proofErr w:type="spellStart"/>
      <w:r w:rsidRPr="00691866">
        <w:rPr>
          <w:rFonts w:ascii="David" w:hAnsi="David" w:cs="David"/>
          <w:sz w:val="24"/>
          <w:szCs w:val="24"/>
          <w:rtl/>
        </w:rPr>
        <w:t>וכו</w:t>
      </w:r>
      <w:proofErr w:type="spellEnd"/>
      <w:r w:rsidRPr="00691866">
        <w:rPr>
          <w:rFonts w:ascii="David" w:hAnsi="David" w:cs="David"/>
          <w:sz w:val="24"/>
          <w:szCs w:val="24"/>
          <w:rtl/>
        </w:rPr>
        <w:t xml:space="preserve">'. האם יכולה להיות פה הבטחה שהדברים האלה- </w:t>
      </w:r>
    </w:p>
    <w:p w14:paraId="0A0D056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לא 100%, אין 100% אבל בכוונתנו. אני מכיר את כביש 4. </w:t>
      </w:r>
    </w:p>
    <w:p w14:paraId="3093ECE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אליק אבנר [חבר מליאה]:</w:t>
      </w:r>
      <w:r w:rsidRPr="00691866">
        <w:rPr>
          <w:rFonts w:ascii="David" w:hAnsi="David" w:cs="David"/>
          <w:sz w:val="24"/>
          <w:szCs w:val="24"/>
          <w:rtl/>
        </w:rPr>
        <w:t xml:space="preserve"> נכון. </w:t>
      </w:r>
    </w:p>
    <w:p w14:paraId="35F3EFCC"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יטופל במסגרת הסכם הגג. שוב, אמרתי, אם היו לי 35 מלש"ח לטפל בתשתיות ישנות ועכשיו יש לי 100 אלש"ח לטפל בתשתיות ישנות זה שני דברים שונים לגמרי. </w:t>
      </w:r>
    </w:p>
    <w:p w14:paraId="6A43407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גדי דגן [חבר מליאה]:</w:t>
      </w:r>
      <w:r w:rsidRPr="00691866">
        <w:rPr>
          <w:rFonts w:ascii="David" w:hAnsi="David" w:cs="David"/>
          <w:sz w:val="24"/>
          <w:szCs w:val="24"/>
          <w:rtl/>
        </w:rPr>
        <w:t xml:space="preserve"> אבל יש לך עוד 4000 בתי אב. </w:t>
      </w:r>
    </w:p>
    <w:p w14:paraId="310C3F5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חיים רוקח [ראש המועצה]:</w:t>
      </w:r>
      <w:r w:rsidRPr="00691866">
        <w:rPr>
          <w:rFonts w:ascii="David" w:hAnsi="David" w:cs="David"/>
          <w:sz w:val="24"/>
          <w:szCs w:val="24"/>
          <w:rtl/>
        </w:rPr>
        <w:t xml:space="preserve"> לא, היחידות לא ישנות. אם היו לי 40 אלש"ח למבני ציבור והיום יש לי, נגיד בעדינות 150 מלש"ח, אני נמצא במקום אחר לגמרי. רוב הבעיות שיש היום בישובים יפתרו. אלו סכומים שהגולן לא היה מורגל אליהם נקודה. אם הבטחתי ואני יודע שאני חייב מועדון נוער </w:t>
      </w:r>
      <w:proofErr w:type="spellStart"/>
      <w:r w:rsidRPr="00691866">
        <w:rPr>
          <w:rFonts w:ascii="David" w:hAnsi="David" w:cs="David"/>
          <w:sz w:val="24"/>
          <w:szCs w:val="24"/>
          <w:rtl/>
        </w:rPr>
        <w:t>בשע"ל</w:t>
      </w:r>
      <w:proofErr w:type="spellEnd"/>
      <w:r w:rsidRPr="00691866">
        <w:rPr>
          <w:rFonts w:ascii="David" w:hAnsi="David" w:cs="David"/>
          <w:sz w:val="24"/>
          <w:szCs w:val="24"/>
          <w:rtl/>
        </w:rPr>
        <w:t xml:space="preserve"> יהיה מועדון נוער </w:t>
      </w:r>
      <w:proofErr w:type="spellStart"/>
      <w:r w:rsidRPr="00691866">
        <w:rPr>
          <w:rFonts w:ascii="David" w:hAnsi="David" w:cs="David"/>
          <w:sz w:val="24"/>
          <w:szCs w:val="24"/>
          <w:rtl/>
        </w:rPr>
        <w:t>בשע"ל</w:t>
      </w:r>
      <w:proofErr w:type="spellEnd"/>
      <w:r w:rsidRPr="00691866">
        <w:rPr>
          <w:rFonts w:ascii="David" w:hAnsi="David" w:cs="David"/>
          <w:sz w:val="24"/>
          <w:szCs w:val="24"/>
          <w:rtl/>
        </w:rPr>
        <w:t xml:space="preserve">. </w:t>
      </w:r>
    </w:p>
    <w:p w14:paraId="3DE7A67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רונן גאון [חבר מליאה]:</w:t>
      </w:r>
      <w:r w:rsidRPr="00691866">
        <w:rPr>
          <w:rFonts w:ascii="David" w:hAnsi="David" w:cs="David"/>
          <w:sz w:val="24"/>
          <w:szCs w:val="24"/>
          <w:rtl/>
        </w:rPr>
        <w:t xml:space="preserve"> אני רוצה להגיד משהו, אני חושב שהחלטת הממשלה יצרה ריצה ארוכה והסכם הגג זה נעלי האדידס בריצה הזאת. כי החלטת הממשלה בלי הגיבוי של הסכם הגג שהוא גיבוי תקציבי, אני לא מדבר עכשיו על סדרי עדיפויות, זה בכלל לא חשוב אבל החלטת הסכם הגג הוא נעלי הספורט לריצה הארוכה, אחרת היית רץ יחף. </w:t>
      </w:r>
    </w:p>
    <w:p w14:paraId="7AEA926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תודה. גל. </w:t>
      </w:r>
    </w:p>
    <w:p w14:paraId="13FF4B78" w14:textId="2CA8C04E"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 גפני [סגן ראש המועצה]:</w:t>
      </w:r>
      <w:r w:rsidRPr="00691866">
        <w:rPr>
          <w:rFonts w:ascii="David" w:hAnsi="David" w:cs="David"/>
          <w:sz w:val="24"/>
          <w:szCs w:val="24"/>
          <w:rtl/>
        </w:rPr>
        <w:t xml:space="preserve"> אפילו שאני אשתדל לא לחזור על מה שנאמר, אני כן רוצה להגיד דבר אחד וזה על העבודה </w:t>
      </w:r>
      <w:proofErr w:type="spellStart"/>
      <w:r w:rsidRPr="00691866">
        <w:rPr>
          <w:rFonts w:ascii="David" w:hAnsi="David" w:cs="David"/>
          <w:sz w:val="24"/>
          <w:szCs w:val="24"/>
          <w:rtl/>
        </w:rPr>
        <w:t>המאד</w:t>
      </w:r>
      <w:proofErr w:type="spellEnd"/>
      <w:r w:rsidRPr="00691866">
        <w:rPr>
          <w:rFonts w:ascii="David" w:hAnsi="David" w:cs="David"/>
          <w:sz w:val="24"/>
          <w:szCs w:val="24"/>
          <w:rtl/>
        </w:rPr>
        <w:t xml:space="preserve"> מאומצת כפי שאנחנו, מגיעה סוגיה כזאת זו שאלת שיתוף המנהלים שעלתה פה כבר כמה פעמים. דומה ושונה כמו שיש לנו עם המליאה, מנהלים אנחנו רוצים אותם </w:t>
      </w:r>
      <w:r w:rsidR="00050304" w:rsidRPr="00691866">
        <w:rPr>
          <w:rFonts w:ascii="David" w:hAnsi="David" w:cs="David" w:hint="cs"/>
          <w:sz w:val="24"/>
          <w:szCs w:val="24"/>
          <w:rtl/>
        </w:rPr>
        <w:t>דומיננטיי</w:t>
      </w:r>
      <w:r w:rsidR="00050304" w:rsidRPr="00691866">
        <w:rPr>
          <w:rFonts w:ascii="David" w:hAnsi="David" w:cs="David" w:hint="eastAsia"/>
          <w:sz w:val="24"/>
          <w:szCs w:val="24"/>
          <w:rtl/>
        </w:rPr>
        <w:t>ם</w:t>
      </w:r>
      <w:r w:rsidRPr="00691866">
        <w:rPr>
          <w:rFonts w:ascii="David" w:hAnsi="David" w:cs="David"/>
          <w:sz w:val="24"/>
          <w:szCs w:val="24"/>
          <w:rtl/>
        </w:rPr>
        <w:t xml:space="preserve"> ומעורבים ובין הלשכה לפורום המנהלים, מה הם יודעים לעשות ואנחנו לא צריכים להפריע להם, מה יורד למטה והיכולת של הצוות הזה כולו, ממש לעזוב הכל ולהתגייס לטובת הדבר הזה היא מאד לא מובנת מאליה, לא רק בשעות, השעות זה לא העניין, אלא היכולת לקבל הסכם שמקצועית הוא קשוח, חלק גדול ממנו הוא בהבנה, אתה קורא אותו ומה אתה מבין, חלק ממנו כמו שעלה פה בפערים, היטל ביוב, יש לנו כל מיני דוגמאות ולבוא אחרי 10 ימים עם משהו שאנשי המקצוע חיים איתו בשלום. גם אותי זה הרבה יותר מרגיע, אין ספק שבסוף, רונן אמר נעלי הריצה, רק מי שלא רץ מתייחס לנעלי אדידס כי יש טובות מהן. זה כמו להגיד שאנחנו בדקה ה-99 אומר רק מי שלא רואה כדורגל. הסכם הגג הוא בחלק ממנף את ההזדמנויות וברמה </w:t>
      </w:r>
      <w:r w:rsidR="009C7332">
        <w:rPr>
          <w:rFonts w:ascii="David" w:hAnsi="David" w:cs="David"/>
          <w:sz w:val="24"/>
          <w:szCs w:val="24"/>
          <w:rtl/>
        </w:rPr>
        <w:t>מסוימת</w:t>
      </w:r>
      <w:r w:rsidRPr="00691866">
        <w:rPr>
          <w:rFonts w:ascii="David" w:hAnsi="David" w:cs="David"/>
          <w:sz w:val="24"/>
          <w:szCs w:val="24"/>
          <w:rtl/>
        </w:rPr>
        <w:t xml:space="preserve"> בהתאמה הוא מגדיל את הסיכומים. חלק מהגדול של מה שעשינו היה לגדר את הסיכונים, סיכונים זה בסדר, בסוף אנחנו המנהיגות, אנחנו צריכים לשקול את זה לא אמוציונאלית, אף אחד מאיתנו ולא משנה מה תפקידו הוא לא אוהד שזורק בוטנים מהיציע, יש לכולנו אחריות. לכן השאלה הייתה איך מבינים ואיך מגדרים את הסיכונים כדי להסתכל על זה בצורה קרה מתוך ההבנה שאנחנו בעצם רואים אותם בחצי שנה האחרונה, אולי קצת יותר, סביב החלטת הממשלה גם, הגולן הולך להשתנות, הוא ישתנה וברמה מסוימת אם אנחנו רוצים שינוי במה שאנחנו חושבים שהוא חסר, שירותים וכוח קניה, אנחנו צריכים להבין שזה בא עם שינוי באופי הקהילתי בצורה מסוימת. גדלנו ברפת, בדשא, הכי כיף, בבר מצווה כל אחד מביא עוגה אבל מאד קשה לשפר את איכות החיים שלנו מבלי לייצר מאמץ וברמה מסוימת אולי לשלם מחירים. ההסכם הנוכחי מגדיר סיכונים מידתיים בדגש על שני דברים מרכזיים שמבחינתי לפחות הם הכי בולטים, סעיף 3.3 אותו סעיף בהתחלה, גם חיים התייחס אליו במצגת. זה שהיה כתוב עד אתמול או שזה עדיין כתוב, אנחנו ביקשנו לשנות בעל פה ואמרו לנו שזה בסדר, תכף נתייחס לבעל פה הזה. </w:t>
      </w:r>
    </w:p>
    <w:p w14:paraId="43FEEA2C"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קובי קורין [יועץ משפטי]:</w:t>
      </w:r>
      <w:r w:rsidRPr="00691866">
        <w:rPr>
          <w:rFonts w:ascii="David" w:hAnsi="David" w:cs="David"/>
          <w:sz w:val="24"/>
          <w:szCs w:val="24"/>
          <w:rtl/>
        </w:rPr>
        <w:t xml:space="preserve"> בנוסף שעבר לחברים עדיין הוא מופיע. </w:t>
      </w:r>
    </w:p>
    <w:p w14:paraId="256A80F0" w14:textId="2E0223AD"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 גפני [סגן ראש המועצה]:</w:t>
      </w:r>
      <w:r w:rsidRPr="00691866">
        <w:rPr>
          <w:rFonts w:ascii="David" w:hAnsi="David" w:cs="David"/>
          <w:sz w:val="24"/>
          <w:szCs w:val="24"/>
          <w:rtl/>
        </w:rPr>
        <w:t xml:space="preserve"> נכון, צריך להגיד. וזה בדבר היכולת של רמ"י ומשרד השיכון בעצם לשנות את תמהיל השיווק ורק ליידע אותנו, אפילו לא כתוב למה. זה כמובן סעיף שאף אחד מאיתנו לא חי איתו בשלום אבל הוא לא התהפך ב- 180 מעלות כי זה </w:t>
      </w:r>
      <w:proofErr w:type="spellStart"/>
      <w:r w:rsidRPr="00691866">
        <w:rPr>
          <w:rFonts w:ascii="David" w:hAnsi="David" w:cs="David"/>
          <w:sz w:val="24"/>
          <w:szCs w:val="24"/>
          <w:rtl/>
        </w:rPr>
        <w:t>הלברייד</w:t>
      </w:r>
      <w:proofErr w:type="spellEnd"/>
      <w:r w:rsidRPr="00691866">
        <w:rPr>
          <w:rFonts w:ascii="David" w:hAnsi="David" w:cs="David"/>
          <w:sz w:val="24"/>
          <w:szCs w:val="24"/>
          <w:rtl/>
        </w:rPr>
        <w:t xml:space="preserve"> שרמ"י ומשרד השיכון שומרים עלינו, צריך גם להבין את זה. הדבר השני זה ההבדל בין מהרגע שהוחרגו המחויבויות שלנו לגבי הישובים החדשים. אתמול רמ"י אמרו לנו </w:t>
      </w:r>
      <w:r w:rsidRPr="00691866">
        <w:rPr>
          <w:rFonts w:ascii="David" w:hAnsi="David" w:cs="David"/>
          <w:sz w:val="24"/>
          <w:szCs w:val="24"/>
          <w:rtl/>
        </w:rPr>
        <w:lastRenderedPageBreak/>
        <w:t xml:space="preserve">בצורה ברורה את מה שאנחנו די הבנו אבל אתמול קיבלנו עליו </w:t>
      </w:r>
      <w:r w:rsidR="00C62DB9" w:rsidRPr="00691866">
        <w:rPr>
          <w:rFonts w:ascii="David" w:hAnsi="David" w:cs="David" w:hint="cs"/>
          <w:sz w:val="24"/>
          <w:szCs w:val="24"/>
          <w:rtl/>
        </w:rPr>
        <w:t>גושפנקא</w:t>
      </w:r>
      <w:r w:rsidRPr="00691866">
        <w:rPr>
          <w:rFonts w:ascii="David" w:hAnsi="David" w:cs="David"/>
          <w:sz w:val="24"/>
          <w:szCs w:val="24"/>
          <w:rtl/>
        </w:rPr>
        <w:t xml:space="preserve">, במדינת ישראל אף אחד לא שיווק </w:t>
      </w:r>
      <w:r w:rsidR="009C7332">
        <w:rPr>
          <w:rFonts w:ascii="David" w:hAnsi="David" w:cs="David"/>
          <w:sz w:val="24"/>
          <w:szCs w:val="24"/>
          <w:rtl/>
        </w:rPr>
        <w:t>על ידי</w:t>
      </w:r>
      <w:r w:rsidRPr="00691866">
        <w:rPr>
          <w:rFonts w:ascii="David" w:hAnsi="David" w:cs="David"/>
          <w:sz w:val="24"/>
          <w:szCs w:val="24"/>
          <w:rtl/>
        </w:rPr>
        <w:t xml:space="preserve"> רמ"י ישוב כפרי במסה בקרקע 0. האמת היא שהם לא יודעים לעשות את זה, כשמשווקים בונים, כרמית ישוב בדרום מ-0, איך הקרקע הוא לא 0, איך הקרקע מחזיר חלק מההשקעות, בוודאי בבניה עירונית כמו קצרין. בקרקע 0 במגזר הכפרי זאת שאלה. זה אומר שהמדינה תצטרך לשים פה הרבה יותר כסף ממה שהיא שמה באופן סטנדרטי, ואנחנו היינו צריכים לראות שהם מבינים את זה כי אחרת זה אומר, בנוסח המקורי כש</w:t>
      </w:r>
      <w:r w:rsidR="00050304">
        <w:rPr>
          <w:rFonts w:ascii="David" w:hAnsi="David" w:cs="David" w:hint="cs"/>
          <w:sz w:val="24"/>
          <w:szCs w:val="24"/>
          <w:rtl/>
        </w:rPr>
        <w:t>כ</w:t>
      </w:r>
      <w:r w:rsidRPr="00691866">
        <w:rPr>
          <w:rFonts w:ascii="David" w:hAnsi="David" w:cs="David"/>
          <w:sz w:val="24"/>
          <w:szCs w:val="24"/>
          <w:rtl/>
        </w:rPr>
        <w:t xml:space="preserve">תוב "מחויבות המועצה לבינוי חינוך לממן את ההשלמה" אם לא מוחרגים מזה הישובים החדשים שהם על הנייר 4000 משפחות, קצב מואץ, 7 בתי ספר ו- 40 גנים, סדרי גודל של 80 מלש"ח, ושתי בריכות. בריכות זה לא תשתית חובה. ברגע ששני הסיכונים האלה גודרו או שקיבלנו בעל פה הסכמה שהם יגודרו אנחנו בדיון אחר ולכן, עוד דבר שאני אגיד, בצוק </w:t>
      </w:r>
      <w:r w:rsidR="00183307" w:rsidRPr="00691866">
        <w:rPr>
          <w:rFonts w:ascii="David" w:hAnsi="David" w:cs="David" w:hint="cs"/>
          <w:sz w:val="24"/>
          <w:szCs w:val="24"/>
          <w:rtl/>
        </w:rPr>
        <w:t>העיתי</w:t>
      </w:r>
      <w:r w:rsidR="00183307" w:rsidRPr="00691866">
        <w:rPr>
          <w:rFonts w:ascii="David" w:hAnsi="David" w:cs="David" w:hint="eastAsia"/>
          <w:sz w:val="24"/>
          <w:szCs w:val="24"/>
          <w:rtl/>
        </w:rPr>
        <w:t>ם</w:t>
      </w:r>
      <w:r w:rsidRPr="00691866">
        <w:rPr>
          <w:rFonts w:ascii="David" w:hAnsi="David" w:cs="David"/>
          <w:sz w:val="24"/>
          <w:szCs w:val="24"/>
          <w:rtl/>
        </w:rPr>
        <w:t xml:space="preserve"> ובמציאות כמו שתוארה פה, העובדה שחברי המליאה מקבלים את החומר, אף אחד לא חושב שהוא אידיאלי, זה לא אידיאל ששואפים אליו ולכן מן הראוי אני לפחות מתנצל על זה. זה הוסבר למה זה, מהנסיבות והפוליטיקה היא גם באה מעלינו ואם היו מעבירים לפני חודש את הטיוטה שהייתה מינואר שבעצם שכבה אז היינו עושים דיון על משהו אחר לגמרי ואז הדיון הוא הרבה יותר קשוח וככל שאתה מתקדם תמיד הדיון בשיתוף ציבור. ככל שאתה מתקדם יש לך יותר וודאות, אתה עושה דיון מוצהר יותר סופי אבל אז אתה עושה דיון מוצהר יותר סופי בשלב מאוחר, זו תמיד דילמה. ואני אומר לכם בכנות, גם כואבת לי הבטן אבל זה תפקיד המנהיגות, כאבי בטן הם לא תוכנית עבודה. יש פה שינוי וסיכונים וסיכויים ובסוף כל עוד שני השינויים האלה שמבחינתי הם הכי דרמטיים, שביקשנו והועברו אליהם, קובי ניסח אותם, מתקבלים, זה גו. אגב, כי הם לא מתקבלים, ממילא זה משנה את העקרונות שעליהם אנחנו מדברים וממילא זה דיון מחדש ואז אנחנו במשחק אחר. </w:t>
      </w:r>
    </w:p>
    <w:p w14:paraId="01E140B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יש לנו שתי אפשרויות: לשמוע את שילה ואת מלאכי כי אחרי זה יש לנו זמן דיון או שאתם רוצים קודם כמה מכם לדבר אבל זה חייב להיות כי קבענו איתו ב- 18:00. בתיה את איתו בקשר? להעלות אותו? </w:t>
      </w:r>
    </w:p>
    <w:p w14:paraId="397BA76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בתיה [חברת מועצה]:</w:t>
      </w:r>
      <w:r w:rsidRPr="00691866">
        <w:rPr>
          <w:rFonts w:ascii="David" w:hAnsi="David" w:cs="David"/>
          <w:sz w:val="24"/>
          <w:szCs w:val="24"/>
          <w:rtl/>
        </w:rPr>
        <w:t xml:space="preserve"> כן. </w:t>
      </w:r>
    </w:p>
    <w:p w14:paraId="57D22A3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נעלה את שילה ואחרי זה. </w:t>
      </w:r>
    </w:p>
    <w:p w14:paraId="34AA138A" w14:textId="641A6CB2" w:rsidR="00691866" w:rsidRPr="00735B8F" w:rsidRDefault="00691866" w:rsidP="00DF6F39">
      <w:pPr>
        <w:spacing w:line="360" w:lineRule="auto"/>
        <w:jc w:val="both"/>
        <w:rPr>
          <w:rFonts w:ascii="David" w:hAnsi="David" w:cs="David"/>
          <w:i/>
          <w:iCs/>
          <w:sz w:val="24"/>
          <w:szCs w:val="24"/>
          <w:u w:val="single"/>
        </w:rPr>
      </w:pPr>
      <w:r w:rsidRPr="00735B8F">
        <w:rPr>
          <w:rFonts w:ascii="David" w:hAnsi="David" w:cs="David"/>
          <w:i/>
          <w:iCs/>
          <w:sz w:val="24"/>
          <w:szCs w:val="24"/>
          <w:u w:val="single"/>
          <w:rtl/>
        </w:rPr>
        <w:t xml:space="preserve">מלאכי הצטרף לדיון.  </w:t>
      </w:r>
    </w:p>
    <w:p w14:paraId="7BBC584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מלאכי תציג את עצמך. </w:t>
      </w:r>
    </w:p>
    <w:p w14:paraId="03931F52" w14:textId="1340F332" w:rsidR="00691866" w:rsidRPr="00735B8F" w:rsidRDefault="00691866" w:rsidP="00DF6F39">
      <w:pPr>
        <w:spacing w:line="360" w:lineRule="auto"/>
        <w:jc w:val="both"/>
        <w:rPr>
          <w:rFonts w:ascii="David" w:hAnsi="David" w:cs="David"/>
          <w:i/>
          <w:iCs/>
          <w:sz w:val="24"/>
          <w:szCs w:val="24"/>
          <w:u w:val="single"/>
        </w:rPr>
      </w:pPr>
      <w:r w:rsidRPr="00735B8F">
        <w:rPr>
          <w:rFonts w:ascii="David" w:hAnsi="David" w:cs="David"/>
          <w:i/>
          <w:iCs/>
          <w:sz w:val="24"/>
          <w:szCs w:val="24"/>
          <w:u w:val="single"/>
          <w:rtl/>
        </w:rPr>
        <w:t xml:space="preserve">תקלה בזום - לא שומעים את מלאכי.  </w:t>
      </w:r>
    </w:p>
    <w:p w14:paraId="3E252E9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מלאכי, עד שנצליח להגבר על התקלה ניתן למישהו אחר לדבר. </w:t>
      </w:r>
    </w:p>
    <w:p w14:paraId="3378E0E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בתיה [חברת מועצה]:</w:t>
      </w:r>
      <w:r w:rsidRPr="00691866">
        <w:rPr>
          <w:rFonts w:ascii="David" w:hAnsi="David" w:cs="David"/>
          <w:sz w:val="24"/>
          <w:szCs w:val="24"/>
          <w:rtl/>
        </w:rPr>
        <w:t xml:space="preserve"> שילה בהמתנה, לאשר אותו? </w:t>
      </w:r>
    </w:p>
    <w:p w14:paraId="3F58981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שילה בפנים? </w:t>
      </w:r>
    </w:p>
    <w:p w14:paraId="44CEAD13" w14:textId="25ED76C0" w:rsidR="00691866" w:rsidRPr="00735B8F" w:rsidRDefault="00691866" w:rsidP="00DF6F39">
      <w:pPr>
        <w:spacing w:line="360" w:lineRule="auto"/>
        <w:jc w:val="both"/>
        <w:rPr>
          <w:rFonts w:ascii="David" w:hAnsi="David" w:cs="David"/>
          <w:i/>
          <w:iCs/>
          <w:sz w:val="24"/>
          <w:szCs w:val="24"/>
          <w:u w:val="single"/>
        </w:rPr>
      </w:pPr>
      <w:r w:rsidRPr="00735B8F">
        <w:rPr>
          <w:rFonts w:ascii="David" w:hAnsi="David" w:cs="David"/>
          <w:i/>
          <w:iCs/>
          <w:sz w:val="24"/>
          <w:szCs w:val="24"/>
          <w:u w:val="single"/>
          <w:rtl/>
        </w:rPr>
        <w:t xml:space="preserve">שילה הצטרף לדיון.  </w:t>
      </w:r>
    </w:p>
    <w:p w14:paraId="47D2972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חיים רוקח [ראש המועצה]:</w:t>
      </w:r>
      <w:r w:rsidRPr="00691866">
        <w:rPr>
          <w:rFonts w:ascii="David" w:hAnsi="David" w:cs="David"/>
          <w:sz w:val="24"/>
          <w:szCs w:val="24"/>
          <w:rtl/>
        </w:rPr>
        <w:t xml:space="preserve"> שילה תציג את עצמך. </w:t>
      </w:r>
    </w:p>
    <w:p w14:paraId="74FCB60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שילה אדלר:</w:t>
      </w:r>
      <w:r w:rsidRPr="00691866">
        <w:rPr>
          <w:rFonts w:ascii="David" w:hAnsi="David" w:cs="David"/>
          <w:sz w:val="24"/>
          <w:szCs w:val="24"/>
          <w:rtl/>
        </w:rPr>
        <w:t xml:space="preserve"> שלום לכולם, שמי שילה אדלר, אני ראש מינהל ההתיישבות במשרד השיכון והבינוי. גילוי נאות, אני יליד רמת הגולן, ישוב חיספין הרבה שנים, לא מידי, מגיע מתחום ההתיישבות ובהמשך חיים יגיד לי מתי ואפרט קצת יותר. </w:t>
      </w:r>
    </w:p>
    <w:p w14:paraId="1DE06A7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תפרט, הבמה שלך. </w:t>
      </w:r>
    </w:p>
    <w:p w14:paraId="45600535" w14:textId="7AE6F27A"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שילה אדלר:</w:t>
      </w:r>
      <w:r w:rsidRPr="00691866">
        <w:rPr>
          <w:rFonts w:ascii="David" w:hAnsi="David" w:cs="David"/>
          <w:sz w:val="24"/>
          <w:szCs w:val="24"/>
          <w:rtl/>
        </w:rPr>
        <w:t xml:space="preserve"> אני מגיע מתחום ההתיישבות, מכיר את ההתיישבות היטב בצורותיה השונות גם ברמת הגולן, גם בגרעינים, ניהלתי את הגרעין בלוד במשך כ- 4 שנים וכמובן ביהודה ושומרון, אני תושב ישוב הגליל, הייתי בתפקיד מנכ"ל מועצת יש"ע במשך 4 שנים כך שאני מכיר את תחום ההתיישבות מכמה צורות וכמה אופנים. הובאתי למשרד השיכון והבינוי, הייתי במשרד התחבורה, ראש התשתיות, עסקתי לא מעט בתשתיות רמת הגולן, ניס</w:t>
      </w:r>
      <w:r w:rsidR="00050304">
        <w:rPr>
          <w:rFonts w:ascii="David" w:hAnsi="David" w:cs="David" w:hint="cs"/>
          <w:sz w:val="24"/>
          <w:szCs w:val="24"/>
          <w:rtl/>
        </w:rPr>
        <w:t>י</w:t>
      </w:r>
      <w:r w:rsidRPr="00691866">
        <w:rPr>
          <w:rFonts w:ascii="David" w:hAnsi="David" w:cs="David"/>
          <w:sz w:val="24"/>
          <w:szCs w:val="24"/>
          <w:rtl/>
        </w:rPr>
        <w:t xml:space="preserve">תי לעזור בהחלטת הממשלה, לצערי לא כל כך צלח, אחר כך חיים יפרט לכם על משרד התחבורה או שתעשו גוגל זה גם בסדר. חלק מהסיבות שהשר </w:t>
      </w:r>
      <w:proofErr w:type="spellStart"/>
      <w:r w:rsidRPr="00691866">
        <w:rPr>
          <w:rFonts w:ascii="David" w:hAnsi="David" w:cs="David"/>
          <w:sz w:val="24"/>
          <w:szCs w:val="24"/>
          <w:rtl/>
        </w:rPr>
        <w:t>אלקין</w:t>
      </w:r>
      <w:proofErr w:type="spellEnd"/>
      <w:r w:rsidRPr="00691866">
        <w:rPr>
          <w:rFonts w:ascii="David" w:hAnsi="David" w:cs="David"/>
          <w:sz w:val="24"/>
          <w:szCs w:val="24"/>
          <w:rtl/>
        </w:rPr>
        <w:t xml:space="preserve"> ואביעד ביקשו ממני להגיע למשרד הבינוי והשיכון זה כדי לסייע בהחלטת הממשלה על רמת הגולן. לפני שאפרט על ההחלטה עצמה, חלק מהחלטת הממשלה ברמת הגולן היא למנות פרויקטור, זה לא קורה בכל החלטת ממשלה, זה קורה רק כאשר רוצים שהדברים יקרו באמת ושיהיה מישהו שידע גם לתכלל את משרדי הממשלה וגם לדאוג שהדברים יצאו לפועל ולכן בתוך החלטת הממשלה יש מינוי לפרויקטור ולפני כשבוע, לאחר מכרז שהתמודדו עליו כמה וכמה גופים ואנשים, בחרנו במשרד הבינוי והשיכון ביחד עם משרד ראש הממשלה, מנהל פרויקט, פרויקטור שנמצא איתנו פה בזום בשם מלאכי לוינגר, בטח שם שמצלצל לכם. היה ראש מועצת קריית הרואה במשך שתי קדנציות, איש התיישבות בעצמו ובן של משפחה של התיישבות ו</w:t>
      </w:r>
      <w:r w:rsidR="009C7332">
        <w:rPr>
          <w:rFonts w:ascii="David" w:hAnsi="David" w:cs="David"/>
          <w:sz w:val="24"/>
          <w:szCs w:val="24"/>
          <w:rtl/>
        </w:rPr>
        <w:t>אחר כך</w:t>
      </w:r>
      <w:r w:rsidRPr="00691866">
        <w:rPr>
          <w:rFonts w:ascii="David" w:hAnsi="David" w:cs="David"/>
          <w:sz w:val="24"/>
          <w:szCs w:val="24"/>
          <w:rtl/>
        </w:rPr>
        <w:t xml:space="preserve"> מלאכי יפרט. חיים, נכנס לעיקרי ההסכם? </w:t>
      </w:r>
    </w:p>
    <w:p w14:paraId="0FB496C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להסכם הגג, כן. </w:t>
      </w:r>
    </w:p>
    <w:p w14:paraId="1E08FF9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מלאכי לוינגר:</w:t>
      </w:r>
      <w:r w:rsidRPr="00691866">
        <w:rPr>
          <w:rFonts w:ascii="David" w:hAnsi="David" w:cs="David"/>
          <w:sz w:val="24"/>
          <w:szCs w:val="24"/>
          <w:rtl/>
        </w:rPr>
        <w:t xml:space="preserve"> רק רוצה לדעת אם שומעים אותי? </w:t>
      </w:r>
    </w:p>
    <w:p w14:paraId="5A41757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שומעים. </w:t>
      </w:r>
    </w:p>
    <w:p w14:paraId="1C44C9A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שילה אדלר:</w:t>
      </w:r>
      <w:r w:rsidRPr="00691866">
        <w:rPr>
          <w:rFonts w:ascii="David" w:hAnsi="David" w:cs="David"/>
          <w:sz w:val="24"/>
          <w:szCs w:val="24"/>
          <w:rtl/>
        </w:rPr>
        <w:t xml:space="preserve"> אז מלאכי אולי תציג את ההסכם עצמו? </w:t>
      </w:r>
    </w:p>
    <w:p w14:paraId="15F9AB19" w14:textId="6910A94C"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מלאכי לוינגר:</w:t>
      </w:r>
      <w:r w:rsidRPr="00691866">
        <w:rPr>
          <w:rFonts w:ascii="David" w:hAnsi="David" w:cs="David"/>
          <w:sz w:val="24"/>
          <w:szCs w:val="24"/>
          <w:rtl/>
        </w:rPr>
        <w:t xml:space="preserve"> שמי מלאכי לוינגר, בן למשפחה מתיישבת מבוני יהודה ושומרון, תושב קריית ארבע, כיהנתי כ- 2 קדנציות כראש מועצת יהודה ושומרון. במסגרת </w:t>
      </w:r>
      <w:r w:rsidR="00C62DB9">
        <w:rPr>
          <w:rFonts w:ascii="David" w:hAnsi="David" w:cs="David" w:hint="cs"/>
          <w:sz w:val="24"/>
          <w:szCs w:val="24"/>
          <w:rtl/>
        </w:rPr>
        <w:t>[...]</w:t>
      </w:r>
      <w:r w:rsidRPr="00691866">
        <w:rPr>
          <w:rFonts w:ascii="David" w:hAnsi="David" w:cs="David"/>
          <w:sz w:val="24"/>
          <w:szCs w:val="24"/>
          <w:rtl/>
        </w:rPr>
        <w:t xml:space="preserve"> החלטת ממשלה משמעותית עבור קריית ארבע-הר חברון ולאחר מכן, מאז שסיימתי את תפקידי לפני 3 שנים אני מלווה מספר מיזמים משותפים למדינת ישראל ויהדות התפוצות. במסגרת תפקידי זה הובלתי שתי החלטות ממשלה משמעויות של מאות מיליוני שקלים של מדינת ישראל בחו"ל ולפני שבועיים נקראתי לדגל ואני רוצה להיות חייל של רמת הגולן ולסייע בבניין ההתיישבות ברמת הגולן. </w:t>
      </w:r>
    </w:p>
    <w:p w14:paraId="262588D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תודה מלאכי. </w:t>
      </w:r>
    </w:p>
    <w:p w14:paraId="6303C789" w14:textId="58857260" w:rsidR="00691866" w:rsidRPr="00691866" w:rsidRDefault="00691866" w:rsidP="00DF6F39">
      <w:pPr>
        <w:spacing w:line="360" w:lineRule="auto"/>
        <w:jc w:val="both"/>
        <w:rPr>
          <w:rFonts w:ascii="David" w:hAnsi="David" w:cs="David"/>
          <w:sz w:val="24"/>
          <w:szCs w:val="24"/>
          <w:lang w:val="he-IL"/>
        </w:rPr>
      </w:pPr>
      <w:r w:rsidRPr="00691866">
        <w:rPr>
          <w:rFonts w:ascii="David" w:hAnsi="David" w:cs="David"/>
          <w:b/>
          <w:bCs/>
          <w:sz w:val="24"/>
          <w:szCs w:val="24"/>
          <w:u w:val="single"/>
          <w:rtl/>
        </w:rPr>
        <w:lastRenderedPageBreak/>
        <w:t>שילה אדלר:</w:t>
      </w:r>
      <w:r w:rsidRPr="00691866">
        <w:rPr>
          <w:rFonts w:ascii="David" w:hAnsi="David" w:cs="David"/>
          <w:sz w:val="24"/>
          <w:szCs w:val="24"/>
          <w:rtl/>
        </w:rPr>
        <w:t xml:space="preserve"> קודם כל אני אגיד, יצא לי גם להיות חבר מליאה כך שאני מנסה להבין שנמצאים היום חבר מליאה ומועצה אזורית בנימין, הייתי גם יו"ר ועדת כספים במליאה אז אני קצת מכיר. הסכם רמת הגולן, ממשלת ישראל החליטה לקחת יעד נקודתי ברמת הגולן, זה לא דבר מובן מאליו, זה הסכם נדיר אפשר להגיד. נדיר מבחינת המשאבים שהושקעו ומושקעים בו, כמובן גם מצידכם זה מעשה משמעותי מאד אבל זה מעשה גם חד צדדי לממשלה כי אנחנו למשל את הנושא הזה ניסנו להעתיק לבקעה עם רצון עז של ראש המוצעה שם ורצון של הממשלה ולא הצלחנו. לרמת הגולן יש מאפיינים שאפשר להחריג אותה ולהשקיע בה הרבה משאבים, מה שבקעת הירדן עם דוד </w:t>
      </w:r>
      <w:proofErr w:type="spellStart"/>
      <w:r w:rsidRPr="00691866">
        <w:rPr>
          <w:rFonts w:ascii="David" w:hAnsi="David" w:cs="David"/>
          <w:sz w:val="24"/>
          <w:szCs w:val="24"/>
          <w:rtl/>
        </w:rPr>
        <w:t>אלחיאני</w:t>
      </w:r>
      <w:proofErr w:type="spellEnd"/>
      <w:r w:rsidRPr="00691866">
        <w:rPr>
          <w:rFonts w:ascii="David" w:hAnsi="David" w:cs="David"/>
          <w:sz w:val="24"/>
          <w:szCs w:val="24"/>
          <w:rtl/>
        </w:rPr>
        <w:t xml:space="preserve"> ראש המועצה, לא הצלחנו לממש את זה, התקשנו מאד להגיע שם להחלטה שכזו ולצערנו זה לא צלח. רמת הגולן בגלל המרחב הגיאוגרפי שלה, בגלל המאפיינים שלה, הקרבה שלה לגבול, בגלל התחבורה, מרחק הנסיעה ועוד </w:t>
      </w:r>
      <w:proofErr w:type="spellStart"/>
      <w:r w:rsidRPr="00691866">
        <w:rPr>
          <w:rFonts w:ascii="David" w:hAnsi="David" w:cs="David"/>
          <w:sz w:val="24"/>
          <w:szCs w:val="24"/>
          <w:rtl/>
        </w:rPr>
        <w:t>ועוד</w:t>
      </w:r>
      <w:proofErr w:type="spellEnd"/>
      <w:r w:rsidRPr="00691866">
        <w:rPr>
          <w:rFonts w:ascii="David" w:hAnsi="David" w:cs="David"/>
          <w:sz w:val="24"/>
          <w:szCs w:val="24"/>
          <w:rtl/>
        </w:rPr>
        <w:t xml:space="preserve">, הצליחה לקבל החלטת ממשלה </w:t>
      </w:r>
      <w:r w:rsidR="00183307" w:rsidRPr="00691866">
        <w:rPr>
          <w:rFonts w:ascii="David" w:hAnsi="David" w:cs="David" w:hint="cs"/>
          <w:sz w:val="24"/>
          <w:szCs w:val="24"/>
          <w:rtl/>
        </w:rPr>
        <w:t>ייעודי</w:t>
      </w:r>
      <w:r w:rsidR="00183307" w:rsidRPr="00691866">
        <w:rPr>
          <w:rFonts w:ascii="David" w:hAnsi="David" w:cs="David" w:hint="eastAsia"/>
          <w:sz w:val="24"/>
          <w:szCs w:val="24"/>
          <w:rtl/>
        </w:rPr>
        <w:t>ת</w:t>
      </w:r>
      <w:r w:rsidRPr="00691866">
        <w:rPr>
          <w:rFonts w:ascii="David" w:hAnsi="David" w:cs="David"/>
          <w:sz w:val="24"/>
          <w:szCs w:val="24"/>
          <w:rtl/>
        </w:rPr>
        <w:t xml:space="preserve"> שנותנת לה אפשרות לצמיחה דמוגרפית משמעותית, גם בתושבים וגם בכל המעטפת. המטרה שלנו במשרד השיכון ובממשלת ישראל היא להחביא את יושבי ראש המועצה לטווח של שנים קדימה וכדי לאפשר את זה אנחנו לא נותנים רק את המקל אלא גם את הגזר, אנחנו בעצם מאפשרים את רוב הדברים ע"מ להגיע לתוצרים האלה שזה כולל בתוכו תשתיות, אלמנטים, פיתוח, השקעה ועוד דברים שנפרט עליהם. אנחנו מבינים שזה לא רק בתים אלא גם תעסוקה, תשתיות, סיבים אופטיים וגם צמיחה קהילתית מדורגת. חלק מההבנה שלנו זה שחבל דרך לא יכול להתפתח באופן חד צדדי, הוא חייב שלביות ותמיכה בתוך הדבר הזה. אבל היעד של החלטת הממשלה שאתם מכירים אותה, היא הכפלת מספר התושבים. כמה זמן זה </w:t>
      </w:r>
      <w:r w:rsidR="00183307" w:rsidRPr="00691866">
        <w:rPr>
          <w:rFonts w:ascii="David" w:hAnsi="David" w:cs="David" w:hint="cs"/>
          <w:sz w:val="24"/>
          <w:szCs w:val="24"/>
          <w:rtl/>
        </w:rPr>
        <w:t>ייק</w:t>
      </w:r>
      <w:r w:rsidR="00183307" w:rsidRPr="00691866">
        <w:rPr>
          <w:rFonts w:ascii="David" w:hAnsi="David" w:cs="David" w:hint="eastAsia"/>
          <w:sz w:val="24"/>
          <w:szCs w:val="24"/>
          <w:rtl/>
        </w:rPr>
        <w:t>ח</w:t>
      </w:r>
      <w:r w:rsidRPr="00691866">
        <w:rPr>
          <w:rFonts w:ascii="David" w:hAnsi="David" w:cs="David"/>
          <w:sz w:val="24"/>
          <w:szCs w:val="24"/>
          <w:rtl/>
        </w:rPr>
        <w:t xml:space="preserve"> זה כמובן תלוי בעוד הרבה גורמים אבל זו ההחלטה עצמה. להגיע לדבר הזה, אז מעבר לפרויקטור עצמו שיעזור למועצה לקדם את זה, ממשלת ישראל החליטה ואתם מכירים את ההחלטה, להשקיע מאות מיליונים בכמה מישורים, אני לא אחזור על החלטת הממשלה כי אתם מכירים אותה. אני מעריך חיים אבל היא התקבלה לפני חצי שנה אבל היא בעצם מאפשרת להשקיע</w:t>
      </w:r>
      <w:r w:rsidR="009048F9">
        <w:rPr>
          <w:rFonts w:ascii="David" w:hAnsi="David" w:cs="David" w:hint="cs"/>
          <w:sz w:val="24"/>
          <w:szCs w:val="24"/>
          <w:rtl/>
        </w:rPr>
        <w:t xml:space="preserve"> </w:t>
      </w:r>
      <w:r w:rsidRPr="00691866">
        <w:rPr>
          <w:rFonts w:ascii="David" w:hAnsi="David" w:cs="David"/>
          <w:sz w:val="24"/>
          <w:szCs w:val="24"/>
          <w:rtl/>
        </w:rPr>
        <w:t xml:space="preserve">במקום הזה. אני אגיד לכם למי שלא מכיר למרות שחלקכם מכיר, אבל לממשלה מאד קשה להגיד אני משקיעה רק בקבוצה הזאת. אין לנו את הכלים האפשריים להגיד אני משקיע רק במקום אחד ולא במקום אחר. אסור לנו אפילו כי זאת אפליה, למה גולן קיבלה וגליל לא, למה גליל כן ונגב לא, צריכים סיבה והחלטת הממשלה אפשרה לנו רק ברמת הגולן כספים ייעודיים רק לרמת הגולן שהמועצה ואתם כחברי מליאה בישובים שותפים מלאים או כמעט מלאים לרוב ההחלטות בדבר הזה. יש פה אירוע מורכב, כמוני כמוכם, הוא מורכב וזה שיש עוד שותפים להסכם הזה, רמ"י, זה אירוע נדיר אני חייב להגיד אבל לשני הצדדים הוא נדיר. בד"כ מהכפרי זה רק משרד השיכון, האזור הכפרי הוא פחות רמ"י אבל פה מכל מיני סיבות ובעיקר כספיות רמ"י נכנסת כשותפה וזה לא דבר מובן מאליו. גם שאני שומע רמ"י זה מרתיע אותי, גם אני מגיע מתחום ההתיישבות וזה גוף שמבחנתי מוקצה ולא הייתי ממהר לרוץ איתו אבל גם המוטיבציה של רמ"י וגם הכסף שהם משקיעים, גם ההבנה שלהם שהם רוצים להתפתח ולעזור ברמת הגולן, גם השר שרתם אותם בגלל ההכרות ויחסי העבודה הטובים עם </w:t>
      </w:r>
      <w:proofErr w:type="spellStart"/>
      <w:r w:rsidRPr="00691866">
        <w:rPr>
          <w:rFonts w:ascii="David" w:hAnsi="David" w:cs="David"/>
          <w:sz w:val="24"/>
          <w:szCs w:val="24"/>
          <w:rtl/>
        </w:rPr>
        <w:t>יענקי</w:t>
      </w:r>
      <w:proofErr w:type="spellEnd"/>
      <w:r w:rsidRPr="00691866">
        <w:rPr>
          <w:rFonts w:ascii="David" w:hAnsi="David" w:cs="David"/>
          <w:sz w:val="24"/>
          <w:szCs w:val="24"/>
          <w:rtl/>
        </w:rPr>
        <w:t xml:space="preserve"> מנכ"ל רמ"י. איך נדע שההסכם הוא טוב לרמת הגולן? כי מי שיש לו אתגר גדול זה משרד האוצר כי הוא אומר למה אתם משקיעים כל כך הרבה כסף ברמת הגולן ולמה אתם נותנים להם משאבי טבע כמו הבזלת, ועוד </w:t>
      </w:r>
      <w:proofErr w:type="spellStart"/>
      <w:r w:rsidRPr="00691866">
        <w:rPr>
          <w:rFonts w:ascii="David" w:hAnsi="David" w:cs="David"/>
          <w:sz w:val="24"/>
          <w:szCs w:val="24"/>
          <w:rtl/>
        </w:rPr>
        <w:t>ועוד</w:t>
      </w:r>
      <w:proofErr w:type="spellEnd"/>
      <w:r w:rsidRPr="00691866">
        <w:rPr>
          <w:rFonts w:ascii="David" w:hAnsi="David" w:cs="David"/>
          <w:sz w:val="24"/>
          <w:szCs w:val="24"/>
          <w:rtl/>
        </w:rPr>
        <w:t xml:space="preserve"> דברים שחיים והמנכ"ל, הגזבר וכל מי שליווה את זה, רק אתמול בילו הרבה שעות ברמ"י כי ההסכם מורכב והוא מורכב גם למדינה שמשקיע במקום אחד כל כך הרבה כסף. זה בעצם המורכבות שיש פה. לדעתי, לדעתנו, משרד השיכון שמלווה את זה, וגם אצלנו יש לא מעט דעות ואתם בטח מכירים חלק מהפרסונות. ההסכם בכלליות שלו הוא הסכם טוב מאד, הוא הסכם שמכיל בתוכו הרבה סעיפים שמאפשרים </w:t>
      </w:r>
      <w:r w:rsidRPr="00691866">
        <w:rPr>
          <w:rFonts w:ascii="David" w:hAnsi="David" w:cs="David"/>
          <w:sz w:val="24"/>
          <w:szCs w:val="24"/>
          <w:rtl/>
        </w:rPr>
        <w:lastRenderedPageBreak/>
        <w:t xml:space="preserve">תמיכה לרמת הגולן, מאפשרים מוסדות ציבור, מאפשרים פיתוח, שלביות כי אף אחד לא מצפה שרמת הגולן תקפוץ תוך שנה-שנתיים ותכפיל את עצמה. ברור לכולנו שיש כאן שלבים, שלב א', שלב ב', שלב ג', ברור לכולנו שיש תהליכים קהילתיים שצריכים לעבור, ברור לכולנו שהישובים רוצים לשמור על האופי שלהם, אף אחד לא מנסה להכניס אנשים אחרים וגורמים אחרים ועמים אחרים. ברור לכולנו שלכל ישוב יש את </w:t>
      </w:r>
      <w:proofErr w:type="spellStart"/>
      <w:r w:rsidRPr="00691866">
        <w:rPr>
          <w:rFonts w:ascii="David" w:hAnsi="David" w:cs="David"/>
          <w:sz w:val="24"/>
          <w:szCs w:val="24"/>
          <w:rtl/>
        </w:rPr>
        <w:t>הדי.אנ.אי</w:t>
      </w:r>
      <w:proofErr w:type="spellEnd"/>
      <w:r w:rsidRPr="00691866">
        <w:rPr>
          <w:rFonts w:ascii="David" w:hAnsi="David" w:cs="David"/>
          <w:sz w:val="24"/>
          <w:szCs w:val="24"/>
          <w:rtl/>
        </w:rPr>
        <w:t xml:space="preserve"> שלו ואת האופי שלו, אנחנו מגיעים מהתחומים האלה, אנחנו אנש</w:t>
      </w:r>
      <w:r w:rsidR="00132304">
        <w:rPr>
          <w:rFonts w:ascii="David" w:hAnsi="David" w:cs="David" w:hint="cs"/>
          <w:sz w:val="24"/>
          <w:szCs w:val="24"/>
          <w:rtl/>
        </w:rPr>
        <w:t>י</w:t>
      </w:r>
      <w:r w:rsidRPr="00691866">
        <w:rPr>
          <w:rFonts w:ascii="David" w:hAnsi="David" w:cs="David"/>
          <w:sz w:val="24"/>
          <w:szCs w:val="24"/>
          <w:rtl/>
        </w:rPr>
        <w:t xml:space="preserve"> מקצוע בתחום הזה. נתנו ונמשיך לתת לפי הצורך למשל פנחס </w:t>
      </w:r>
      <w:proofErr w:type="spellStart"/>
      <w:r w:rsidRPr="00691866">
        <w:rPr>
          <w:rFonts w:ascii="David" w:hAnsi="David" w:cs="David"/>
          <w:sz w:val="24"/>
          <w:szCs w:val="24"/>
          <w:rtl/>
        </w:rPr>
        <w:t>מלרשטיין</w:t>
      </w:r>
      <w:proofErr w:type="spellEnd"/>
      <w:r w:rsidRPr="00691866">
        <w:rPr>
          <w:rFonts w:ascii="David" w:hAnsi="David" w:cs="David"/>
          <w:sz w:val="24"/>
          <w:szCs w:val="24"/>
          <w:rtl/>
        </w:rPr>
        <w:t xml:space="preserve">, מי שהקים את </w:t>
      </w:r>
      <w:r w:rsidR="009C7332">
        <w:rPr>
          <w:rFonts w:ascii="David" w:hAnsi="David" w:cs="David"/>
          <w:sz w:val="24"/>
          <w:szCs w:val="24"/>
          <w:rtl/>
        </w:rPr>
        <w:t>מועצה אזורית</w:t>
      </w:r>
      <w:r w:rsidRPr="00691866">
        <w:rPr>
          <w:rFonts w:ascii="David" w:hAnsi="David" w:cs="David"/>
          <w:sz w:val="24"/>
          <w:szCs w:val="24"/>
          <w:rtl/>
        </w:rPr>
        <w:t xml:space="preserve"> בנימין והיה ראש המועצה שלה קרוב ל- 30 שנה ועזר להשתקם ולהכפיל את עצמה. בהקשר הזה הליכוד הקהילתי הוא מרכיב משמעותי פה, אני שם את עצמי בכובע שלכם כנציג ישוב בין אם זה ישוב בינוני, גדול או קטן. ברור לי שההסכם הזה מורכב, ברור לי שאנחנו רוצים לשמור על האופי של הישוב ולהמשיך פיתוח והרחבה של הישוב לילדים שלנו,</w:t>
      </w:r>
      <w:r w:rsidR="00132304">
        <w:rPr>
          <w:rFonts w:ascii="David" w:hAnsi="David" w:cs="David" w:hint="cs"/>
          <w:sz w:val="24"/>
          <w:szCs w:val="24"/>
          <w:rtl/>
        </w:rPr>
        <w:t xml:space="preserve"> </w:t>
      </w:r>
      <w:r w:rsidRPr="00691866">
        <w:rPr>
          <w:rFonts w:ascii="David" w:hAnsi="David" w:cs="David"/>
          <w:sz w:val="24"/>
          <w:szCs w:val="24"/>
          <w:rtl/>
        </w:rPr>
        <w:t xml:space="preserve">לאופי שלו ולכן הדבר הוא במינונים וטעמים נכונים. לכן ההסכם הוא הסכם משלב בין המועצה לבין רמ"י לבין משרד השיכון. אנחנו אפשר להגיד האבא והאמא של ההסכם הזה כדי שהוא יהיה עם איזונים ובלמים ולא רק רצים קדימה אלא הנושא הקהילתי ופיתוח הכפר הוא מרכיב מרכזי בתוך משרד השיכון ולכן אנחנו ככה מנהלים את זה. אתם רוצים לשתף את המצגת? </w:t>
      </w:r>
    </w:p>
    <w:p w14:paraId="230AC543" w14:textId="77777777" w:rsidR="00691866" w:rsidRPr="00691866" w:rsidRDefault="00691866" w:rsidP="00DF6F39">
      <w:pPr>
        <w:spacing w:line="360" w:lineRule="auto"/>
        <w:jc w:val="both"/>
        <w:rPr>
          <w:rFonts w:ascii="David" w:hAnsi="David" w:cs="David"/>
          <w:sz w:val="24"/>
          <w:szCs w:val="24"/>
          <w:rtl/>
        </w:rPr>
      </w:pPr>
      <w:r w:rsidRPr="00691866">
        <w:rPr>
          <w:rFonts w:ascii="David" w:hAnsi="David" w:cs="David"/>
          <w:b/>
          <w:bCs/>
          <w:sz w:val="24"/>
          <w:szCs w:val="24"/>
          <w:u w:val="single"/>
          <w:rtl/>
        </w:rPr>
        <w:t>בתיה [חברת מליאה]:</w:t>
      </w:r>
      <w:r w:rsidRPr="00691866">
        <w:rPr>
          <w:rFonts w:ascii="David" w:hAnsi="David" w:cs="David"/>
          <w:sz w:val="24"/>
          <w:szCs w:val="24"/>
          <w:rtl/>
        </w:rPr>
        <w:t xml:space="preserve"> כן. </w:t>
      </w:r>
    </w:p>
    <w:p w14:paraId="6F3E63CB" w14:textId="686249FF"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שילה אדלר:</w:t>
      </w:r>
      <w:r w:rsidRPr="00691866">
        <w:rPr>
          <w:rFonts w:ascii="David" w:hAnsi="David" w:cs="David"/>
          <w:sz w:val="24"/>
          <w:szCs w:val="24"/>
          <w:rtl/>
        </w:rPr>
        <w:t xml:space="preserve"> זה השותפים, אתם רואים את הגולן, אגב, החכ"ל של רמת הגולן היא גם אחת מ- 4 השותפים, היא גוף משמעותי כי החברה שתבצע תהיה תחת החכ"ל וזו גם כמובן עוד הזדמנות לסייע לגולן שמי שעושה את זה זו חברה של הגולן, של המועצה ואתם מכירים טוב ממני שאפשר מזה לעשות לא מעט דברים וכמובן גם העבודה היא לא מעט מאנשי הגולן שמן הסתם יעבדו ויכנסו לתוך הגופים האלה שבאים מתוך ההסכם. זו ההחלטה, אתם מכירים אותה, היא התקבלה כבר בסוף שנה שעברה, אנחנו רוצים מאד לממש אותה. אגב, אם מכרז אחר ידחה, תתכנס הממשלה הבאה, כמוני כמוכם יודעים את זה שזה יכול לעכב דברים וחבל שתקציבים שנמצאים באוויר לא יועברו לנו וסתם יצא </w:t>
      </w:r>
      <w:r w:rsidR="00132304" w:rsidRPr="00691866">
        <w:rPr>
          <w:rFonts w:ascii="David" w:hAnsi="David" w:cs="David" w:hint="cs"/>
          <w:sz w:val="24"/>
          <w:szCs w:val="24"/>
          <w:rtl/>
        </w:rPr>
        <w:t>שהמועצה</w:t>
      </w:r>
      <w:r w:rsidRPr="00691866">
        <w:rPr>
          <w:rFonts w:ascii="David" w:hAnsi="David" w:cs="David"/>
          <w:sz w:val="24"/>
          <w:szCs w:val="24"/>
          <w:rtl/>
        </w:rPr>
        <w:t xml:space="preserve"> תפסיד מהדבר הזה. נתקדם, מלאכי דיברנו, אתם רואים את ההגדרה של פרויקטור, הוא יבצע מעכב אחרי החלטת ממשלה, הוא ישב בגולן לא מעט והוא ירחיב על זה עוד מעט. יש פה מספרים, אני אומר, חיים והצוות מכירים את זה היטב, אנחנו לפני </w:t>
      </w:r>
      <w:r w:rsidR="00C62DB9">
        <w:rPr>
          <w:rFonts w:ascii="David" w:hAnsi="David" w:cs="David" w:hint="cs"/>
          <w:sz w:val="24"/>
          <w:szCs w:val="24"/>
          <w:rtl/>
        </w:rPr>
        <w:t>דיון</w:t>
      </w:r>
      <w:r w:rsidRPr="00691866">
        <w:rPr>
          <w:rFonts w:ascii="David" w:hAnsi="David" w:cs="David"/>
          <w:sz w:val="24"/>
          <w:szCs w:val="24"/>
          <w:rtl/>
        </w:rPr>
        <w:t xml:space="preserve"> מאד משמעותי ביום ראשון עם האוצר. כפי שאמרתי לכם, זה שהאוצר פחות אוהב את ההסכם זו ההוכחה הכי טובה שההסכם טוב לרמת הגולן כי יש פה לא מעט כספים למשאבים שאין להם מועצות אחרות. תתנו את ההסכם הזה לכל ראש מועצה אחר, שוב, תלכו לבקעת הירדן, דוד </w:t>
      </w:r>
      <w:proofErr w:type="spellStart"/>
      <w:r w:rsidRPr="00691866">
        <w:rPr>
          <w:rFonts w:ascii="David" w:hAnsi="David" w:cs="David"/>
          <w:sz w:val="24"/>
          <w:szCs w:val="24"/>
          <w:rtl/>
        </w:rPr>
        <w:t>אלחיאני</w:t>
      </w:r>
      <w:proofErr w:type="spellEnd"/>
      <w:r w:rsidRPr="00691866">
        <w:rPr>
          <w:rFonts w:ascii="David" w:hAnsi="David" w:cs="David"/>
          <w:sz w:val="24"/>
          <w:szCs w:val="24"/>
          <w:rtl/>
        </w:rPr>
        <w:t xml:space="preserve">, כמה הוא רצה את ההסכם הזה ולא הצלחנו בשום צורה לאפשר לו את זה, לצערי אני אומר, כי הצורך שם הוא לא פחות מרמת הגולן אבל אין גם מאפיינים שמאפשרים להכיל אותו כמו שיש לכם. אז יש פה כל מיני מספרים, זה מספרים שאנחנו ביחד עם רמ"י והמועצה שמלווה את התהליך הזה לאורך כל הדרך, הגענו אליהם, יזוזו ימינה או שמאלה קצת אבל לא משמעותי אבל אחרי יום ראשון, אם זה יגמר ביום ראשון, אבל ביום ראשון יש ועדה מאד חשובה שאנחנו מקווים לצלוח אותה בשלום לטובת הגולן. אז יש את הבזלת, אתם מכירים את זה, זה גם אירוע נדיר. חיים אתה רוצה שאפרט פה? </w:t>
      </w:r>
    </w:p>
    <w:p w14:paraId="4787556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בתיה [חברת מליאה]:</w:t>
      </w:r>
      <w:r w:rsidRPr="00691866">
        <w:rPr>
          <w:rFonts w:ascii="David" w:hAnsi="David" w:cs="David"/>
          <w:sz w:val="24"/>
          <w:szCs w:val="24"/>
          <w:rtl/>
        </w:rPr>
        <w:t xml:space="preserve"> פרטנו את המספרים? </w:t>
      </w:r>
    </w:p>
    <w:p w14:paraId="2DE38D8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שילה אדלר:</w:t>
      </w:r>
      <w:r w:rsidRPr="00691866">
        <w:rPr>
          <w:rFonts w:ascii="David" w:hAnsi="David" w:cs="David"/>
          <w:sz w:val="24"/>
          <w:szCs w:val="24"/>
          <w:rtl/>
        </w:rPr>
        <w:t xml:space="preserve"> וגם את השקף הבא אתם מכירים? </w:t>
      </w:r>
    </w:p>
    <w:p w14:paraId="0DB8863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בתיה [חברת מליאה]:</w:t>
      </w:r>
      <w:r w:rsidRPr="00691866">
        <w:rPr>
          <w:rFonts w:ascii="David" w:hAnsi="David" w:cs="David"/>
          <w:sz w:val="24"/>
          <w:szCs w:val="24"/>
          <w:rtl/>
        </w:rPr>
        <w:t xml:space="preserve"> עליו אפשר להתעכב קצת יותר. </w:t>
      </w:r>
    </w:p>
    <w:p w14:paraId="7B01216C" w14:textId="17A5BD2D"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שילה אדלר:</w:t>
      </w:r>
      <w:r w:rsidRPr="00691866">
        <w:rPr>
          <w:rFonts w:ascii="David" w:hAnsi="David" w:cs="David"/>
          <w:sz w:val="24"/>
          <w:szCs w:val="24"/>
          <w:rtl/>
        </w:rPr>
        <w:t xml:space="preserve"> שוב אני אומר, הכל מותנה באישור של </w:t>
      </w:r>
      <w:r w:rsidR="00C62DB9">
        <w:rPr>
          <w:rFonts w:ascii="David" w:hAnsi="David" w:cs="David" w:hint="cs"/>
          <w:sz w:val="24"/>
          <w:szCs w:val="24"/>
          <w:rtl/>
        </w:rPr>
        <w:t>[...].</w:t>
      </w:r>
      <w:r w:rsidRPr="00691866">
        <w:rPr>
          <w:rFonts w:ascii="David" w:hAnsi="David" w:cs="David"/>
          <w:sz w:val="24"/>
          <w:szCs w:val="24"/>
          <w:rtl/>
        </w:rPr>
        <w:t xml:space="preserve"> יש פה כמה דברים, אני אשתף אתכם גם בקשיים שלנו, בוא </w:t>
      </w:r>
      <w:r w:rsidR="00C62DB9" w:rsidRPr="00691866">
        <w:rPr>
          <w:rFonts w:ascii="David" w:hAnsi="David" w:cs="David" w:hint="cs"/>
          <w:sz w:val="24"/>
          <w:szCs w:val="24"/>
          <w:rtl/>
        </w:rPr>
        <w:t>ניק</w:t>
      </w:r>
      <w:r w:rsidR="00C62DB9" w:rsidRPr="00691866">
        <w:rPr>
          <w:rFonts w:ascii="David" w:hAnsi="David" w:cs="David" w:hint="eastAsia"/>
          <w:sz w:val="24"/>
          <w:szCs w:val="24"/>
          <w:rtl/>
        </w:rPr>
        <w:t>ח</w:t>
      </w:r>
      <w:r w:rsidRPr="00691866">
        <w:rPr>
          <w:rFonts w:ascii="David" w:hAnsi="David" w:cs="David"/>
          <w:sz w:val="24"/>
          <w:szCs w:val="24"/>
          <w:rtl/>
        </w:rPr>
        <w:t xml:space="preserve"> את השורה הראשונה, הולכים להשקיע פה הון בתשתיות על, נכון שגם הרוכשים הם כמובן חלק מהדבר הזה. זה לא דבר מובן מאליו ובקומות אחרים אנחנו לא מצליחים לעשות את זה אבל זה בעצם אומר שהתשתיות של הגולן יפותחו באופן משמעותי, ההרחבות ישפיעו על כל התשתיות, על דרכי הגישה להרחבה, על התשתיות בישוב הוותיק, על הכבישים, חניונים ולא מעט דברים שהמועצה הצליחה להכניס לרשימה הזאת וזה בעצם תשתיות על. </w:t>
      </w:r>
      <w:r w:rsidR="00050304" w:rsidRPr="00691866">
        <w:rPr>
          <w:rFonts w:ascii="David" w:hAnsi="David" w:cs="David" w:hint="cs"/>
          <w:sz w:val="24"/>
          <w:szCs w:val="24"/>
          <w:rtl/>
        </w:rPr>
        <w:t>הסבסוד</w:t>
      </w:r>
      <w:r w:rsidRPr="00691866">
        <w:rPr>
          <w:rFonts w:ascii="David" w:hAnsi="David" w:cs="David"/>
          <w:sz w:val="24"/>
          <w:szCs w:val="24"/>
          <w:rtl/>
        </w:rPr>
        <w:t xml:space="preserve"> בין אם יהיה 50%, בין אם חלק מהמקומות לא, זה </w:t>
      </w:r>
      <w:r w:rsidR="00C62DB9" w:rsidRPr="00691866">
        <w:rPr>
          <w:rFonts w:ascii="David" w:hAnsi="David" w:cs="David" w:hint="cs"/>
          <w:sz w:val="24"/>
          <w:szCs w:val="24"/>
          <w:rtl/>
        </w:rPr>
        <w:t>ייסג</w:t>
      </w:r>
      <w:r w:rsidR="00C62DB9" w:rsidRPr="00691866">
        <w:rPr>
          <w:rFonts w:ascii="David" w:hAnsi="David" w:cs="David" w:hint="eastAsia"/>
          <w:sz w:val="24"/>
          <w:szCs w:val="24"/>
          <w:rtl/>
        </w:rPr>
        <w:t>ר</w:t>
      </w:r>
      <w:r w:rsidRPr="00691866">
        <w:rPr>
          <w:rFonts w:ascii="David" w:hAnsi="David" w:cs="David"/>
          <w:sz w:val="24"/>
          <w:szCs w:val="24"/>
          <w:rtl/>
        </w:rPr>
        <w:t xml:space="preserve"> אחרי הדיון</w:t>
      </w:r>
      <w:r w:rsidR="00C62DB9">
        <w:rPr>
          <w:rFonts w:ascii="David" w:hAnsi="David" w:cs="David" w:hint="cs"/>
          <w:sz w:val="24"/>
          <w:szCs w:val="24"/>
          <w:rtl/>
        </w:rPr>
        <w:t xml:space="preserve">, </w:t>
      </w:r>
      <w:r w:rsidRPr="00691866">
        <w:rPr>
          <w:rFonts w:ascii="David" w:hAnsi="David" w:cs="David"/>
          <w:sz w:val="24"/>
          <w:szCs w:val="24"/>
          <w:rtl/>
        </w:rPr>
        <w:t xml:space="preserve">אבל סבסוד משמעותי שהמדינה מתוך ההבנה שרמת הגולן היא יעד מרכזי בממשלה בדבר הזה, את זה אתם מכירים. רמ"י בעצם משלמת תגמולים על הבזלת וזה ירד מהתשתיות, אישרנו חדש, גם את זה אתם מכירים, נציגי הישובים, יאפשר אולי לשפץ לא מעט דברים, </w:t>
      </w:r>
      <w:r w:rsidR="00050304" w:rsidRPr="00691866">
        <w:rPr>
          <w:rFonts w:ascii="David" w:hAnsi="David" w:cs="David" w:hint="cs"/>
          <w:sz w:val="24"/>
          <w:szCs w:val="24"/>
          <w:rtl/>
        </w:rPr>
        <w:t>מוסדות</w:t>
      </w:r>
      <w:r w:rsidRPr="00691866">
        <w:rPr>
          <w:rFonts w:ascii="David" w:hAnsi="David" w:cs="David"/>
          <w:sz w:val="24"/>
          <w:szCs w:val="24"/>
          <w:rtl/>
        </w:rPr>
        <w:t xml:space="preserve"> ציבור מעבר להחלטת הממשלה שזה אותם 43 מלש"ח שאתם מכירים, אנחנו רוצים לאשר לכם עוד למועדונים, למרכזים, לכל מה שצריך בדבר הזה. סך הכל אנחנו רואים בטווח הרחוק 8000 יח"ד, איך ומה יצא ימים יגידו אבל אלו החלטות של הממשלה ע"מ לממש את זה, מתוכם זה שני היישובים החדשים הגדולים וכמובן ההרחבות שאתם מכירים יותר טוב ממני. וביחד עם המסחור אנחנו עושים את זה אמביוולנטי שזה פחות או יותר יוצא המספרים, כמובן שזה יכול לזוז ימינה ושמאלה, זה פחות או יותר עלות יחידת דיור להעמסה על מי שרוכש את הקרקע, חוץ כמובן מהפיתוח שלו במגרש עצמו וזה בדבר הזה. מעבר לדברים האלה, אפשר לפרט אבל לדעתי זה יותר למי שמגיע לסיורי שטח ועבודה. אגיד לכם משהו ובזה אסיים ואתן למלאכי להוסיף, ברור לי שזאת החלטה לא קלה וברור לי שזה משנה את הדבר אבל זה צל"ש וטר"ש, </w:t>
      </w:r>
      <w:r w:rsidR="009C7332">
        <w:rPr>
          <w:rFonts w:ascii="David" w:hAnsi="David" w:cs="David"/>
          <w:sz w:val="24"/>
          <w:szCs w:val="24"/>
          <w:rtl/>
        </w:rPr>
        <w:t>זאת אומרת</w:t>
      </w:r>
      <w:r w:rsidRPr="00691866">
        <w:rPr>
          <w:rFonts w:ascii="David" w:hAnsi="David" w:cs="David"/>
          <w:sz w:val="24"/>
          <w:szCs w:val="24"/>
          <w:rtl/>
        </w:rPr>
        <w:t xml:space="preserve"> אם אנחנו ביחד איתכם צריכים לצלוח, אנחנו איתכם, אנחנו מושקעים בגולן, לדעתי אני חצי מזמני על אף אחראי על כל הכפרי בארץ, נגב, גליל, יו"ש ואחרים, אני מושקע המון בגולן, לא רק אני אלא גם הפרויקטור מלאכי וכמובן אתם כמועצה וגם ברמ"י יש מקבילים שלי שמושקעים בגולן. אנחנו רואים את זה על ראש שמחתנו, מבינים שזה יעד מרכזי של ממשלת ישראל, זו לא משימה רק שלכם אנשי הגולן, זו משימה של מדינת ישראל ומושקעים בזה. ברור לי שזה צעד לא קל, מבין שזה פוגע בטבע, בסביבה, </w:t>
      </w:r>
      <w:r w:rsidR="00050304" w:rsidRPr="00691866">
        <w:rPr>
          <w:rFonts w:ascii="David" w:hAnsi="David" w:cs="David" w:hint="cs"/>
          <w:sz w:val="24"/>
          <w:szCs w:val="24"/>
          <w:rtl/>
        </w:rPr>
        <w:t>באינטימיו</w:t>
      </w:r>
      <w:r w:rsidR="00050304" w:rsidRPr="00691866">
        <w:rPr>
          <w:rFonts w:ascii="David" w:hAnsi="David" w:cs="David" w:hint="eastAsia"/>
          <w:sz w:val="24"/>
          <w:szCs w:val="24"/>
          <w:rtl/>
        </w:rPr>
        <w:t>ת</w:t>
      </w:r>
      <w:r w:rsidRPr="00691866">
        <w:rPr>
          <w:rFonts w:ascii="David" w:hAnsi="David" w:cs="David"/>
          <w:sz w:val="24"/>
          <w:szCs w:val="24"/>
          <w:rtl/>
        </w:rPr>
        <w:t xml:space="preserve">, בישוב הקטן והכפרי והנחמד אבל אתם יודעים כמוני, אני רואה אצל בקעת הירדן, ישוב שלא יתפתח אז כנראה </w:t>
      </w:r>
      <w:r w:rsidR="00183307" w:rsidRPr="00691866">
        <w:rPr>
          <w:rFonts w:ascii="David" w:hAnsi="David" w:cs="David" w:hint="cs"/>
          <w:sz w:val="24"/>
          <w:szCs w:val="24"/>
          <w:rtl/>
        </w:rPr>
        <w:t>ייסג</w:t>
      </w:r>
      <w:r w:rsidR="00183307" w:rsidRPr="00691866">
        <w:rPr>
          <w:rFonts w:ascii="David" w:hAnsi="David" w:cs="David" w:hint="eastAsia"/>
          <w:sz w:val="24"/>
          <w:szCs w:val="24"/>
          <w:rtl/>
        </w:rPr>
        <w:t>ר</w:t>
      </w:r>
      <w:r w:rsidRPr="00691866">
        <w:rPr>
          <w:rFonts w:ascii="David" w:hAnsi="David" w:cs="David"/>
          <w:sz w:val="24"/>
          <w:szCs w:val="24"/>
          <w:rtl/>
        </w:rPr>
        <w:t xml:space="preserve">, לישוב שלא מתפתח אין דור המשך ואין מי שידאג לוותיקים יותר ובטווח של 10 שנים קדימה הישובים האלה הופכים לישובים סיעודיים. ההבנה שלנו, של המדינה ושל הניסיון שלנו בכפרי ועם ההרחבות הרבות שעשינו, ודאי כביש יו"ש, העתיד שלנו זה ההרחבות, הישובים. הקורונה בהיבט הזה עשתה טוב שהיא מביאה אנשים להגיע לכפרי, מביאה אנשים בגולן כי העבודה מרחוק וההשקעה בסיבים האופטיים </w:t>
      </w:r>
      <w:proofErr w:type="spellStart"/>
      <w:r w:rsidRPr="00691866">
        <w:rPr>
          <w:rFonts w:ascii="David" w:hAnsi="David" w:cs="David"/>
          <w:sz w:val="24"/>
          <w:szCs w:val="24"/>
          <w:rtl/>
        </w:rPr>
        <w:t>וכו</w:t>
      </w:r>
      <w:proofErr w:type="spellEnd"/>
      <w:r w:rsidRPr="00691866">
        <w:rPr>
          <w:rFonts w:ascii="David" w:hAnsi="David" w:cs="David"/>
          <w:sz w:val="24"/>
          <w:szCs w:val="24"/>
          <w:rtl/>
        </w:rPr>
        <w:t xml:space="preserve">'. אתם לא לבד, אנחנו פה, אנחנו חתומים, אנחנו מדינת ישראל, משרד השיכון, אני אגב ברמה האישית לא קשור לבחירות, </w:t>
      </w:r>
      <w:r w:rsidR="009C7332">
        <w:rPr>
          <w:rFonts w:ascii="David" w:hAnsi="David" w:cs="David"/>
          <w:sz w:val="24"/>
          <w:szCs w:val="24"/>
          <w:rtl/>
        </w:rPr>
        <w:t>זאת אומרת</w:t>
      </w:r>
      <w:r w:rsidRPr="00691866">
        <w:rPr>
          <w:rFonts w:ascii="David" w:hAnsi="David" w:cs="David"/>
          <w:sz w:val="24"/>
          <w:szCs w:val="24"/>
          <w:rtl/>
        </w:rPr>
        <w:t xml:space="preserve"> גם אם ישתנו הבחירות ומישהו אחר יבוא להיות שר או שרת השיכון אני נשאר בתפקיד ומלווה אתכם מתוקף החלטות אחרות ולכן ההסכם הזה הוא של כולנו, של רמ"י, של משרד השיכון ושלכם כמועצה. עד כאן דברי, מלאכי ואחרי זה אני פתוח לשאלות. </w:t>
      </w:r>
    </w:p>
    <w:p w14:paraId="756C36B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מלאכי לוינגר:</w:t>
      </w:r>
      <w:r w:rsidRPr="00691866">
        <w:rPr>
          <w:rFonts w:ascii="David" w:hAnsi="David" w:cs="David"/>
          <w:sz w:val="24"/>
          <w:szCs w:val="24"/>
          <w:rtl/>
        </w:rPr>
        <w:t xml:space="preserve"> שומעים אותי? אתם איתי? </w:t>
      </w:r>
    </w:p>
    <w:p w14:paraId="537B64A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כן. </w:t>
      </w:r>
    </w:p>
    <w:p w14:paraId="3FD0CBE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מלאכי לוינגר:</w:t>
      </w:r>
      <w:r w:rsidRPr="00691866">
        <w:rPr>
          <w:rFonts w:ascii="David" w:hAnsi="David" w:cs="David"/>
          <w:sz w:val="24"/>
          <w:szCs w:val="24"/>
          <w:rtl/>
        </w:rPr>
        <w:t xml:space="preserve"> אז קודם כל אני מודה לכם על הסבלנות עד שחזרתי לדבר. מדובר פה בהחלטה כמו ששילה ציין בבקעת הירדן וגם בהר החברון בוצע תהליך דומה. אני חושב שלאורך שנים, גם אם היה קושי גדול בהר חברון בהגדלת הישובים אבל גם שהם רואים את ההתפתחות של ההתיישבות הם שמחים בסיוע הממשלתי בקטן, מה שניתן בזרוע הר חברון. אני חושב שההחלטה מאד משמעותית, אני למדתי אותה בשבועיים האחרונים, יש פה חלונות הזדמנות ואופציות של משרד השיכון, אני רוצה לציין את שאר הסעיפים של ההחלטה שהם מאד משמעותיים. אני חושב שהחלון הוא גם לגבי השלמות שיהיו בהמשך ואם עכשיו יתקבלו ההחלטות הנכונות ונצא לדרך בהחלטה הזאת אז אני מניח שכחברי מליאה וחיים כראש מועצה נוכל לקדם את הגולן ובאמת לגייס את משרדי הממשלה ולרוץ קדימה. אני חושב שזאת אבן דרך חשובה שבזכותה נוכל לרוץ קדימה. עד כאן. </w:t>
      </w:r>
    </w:p>
    <w:p w14:paraId="482B657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תודה מלאכי. שאלות? </w:t>
      </w:r>
    </w:p>
    <w:p w14:paraId="43DF519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אורי מרגלית [חבר מליאה]:</w:t>
      </w:r>
      <w:r w:rsidRPr="00691866">
        <w:rPr>
          <w:rFonts w:ascii="David" w:hAnsi="David" w:cs="David"/>
          <w:sz w:val="24"/>
          <w:szCs w:val="24"/>
          <w:rtl/>
        </w:rPr>
        <w:t xml:space="preserve"> כן, איפה בא לידי ביטוי? </w:t>
      </w:r>
    </w:p>
    <w:p w14:paraId="6949771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איפה בא לידי ביטוי מלאכי? </w:t>
      </w:r>
    </w:p>
    <w:p w14:paraId="426A0BB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מרים גולן [חברת מליאה]:</w:t>
      </w:r>
      <w:r w:rsidRPr="00691866">
        <w:rPr>
          <w:rFonts w:ascii="David" w:hAnsi="David" w:cs="David"/>
          <w:sz w:val="24"/>
          <w:szCs w:val="24"/>
          <w:rtl/>
        </w:rPr>
        <w:t xml:space="preserve"> ושילה, מה ההבדלים? </w:t>
      </w:r>
    </w:p>
    <w:p w14:paraId="79502FF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שילה הוא ראש מינהל ההתיישבות במשרד השיכון. </w:t>
      </w:r>
    </w:p>
    <w:p w14:paraId="144CF152" w14:textId="20CEA6B9"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שילה אדלר:</w:t>
      </w:r>
      <w:r w:rsidRPr="00691866">
        <w:rPr>
          <w:rFonts w:ascii="David" w:hAnsi="David" w:cs="David"/>
          <w:sz w:val="24"/>
          <w:szCs w:val="24"/>
          <w:rtl/>
        </w:rPr>
        <w:t xml:space="preserve"> אני אעזור לכם, אני עובד מדינה, ראש מינהל התיישבות, מתעסק בין היתר בכל </w:t>
      </w:r>
      <w:r w:rsidR="00050304" w:rsidRPr="00691866">
        <w:rPr>
          <w:rFonts w:ascii="David" w:hAnsi="David" w:cs="David" w:hint="cs"/>
          <w:sz w:val="24"/>
          <w:szCs w:val="24"/>
          <w:rtl/>
        </w:rPr>
        <w:t>הסוגיי</w:t>
      </w:r>
      <w:r w:rsidR="00050304" w:rsidRPr="00691866">
        <w:rPr>
          <w:rFonts w:ascii="David" w:hAnsi="David" w:cs="David" w:hint="eastAsia"/>
          <w:sz w:val="24"/>
          <w:szCs w:val="24"/>
          <w:rtl/>
        </w:rPr>
        <w:t>ה</w:t>
      </w:r>
      <w:r w:rsidRPr="00691866">
        <w:rPr>
          <w:rFonts w:ascii="David" w:hAnsi="David" w:cs="David"/>
          <w:sz w:val="24"/>
          <w:szCs w:val="24"/>
          <w:rtl/>
        </w:rPr>
        <w:t xml:space="preserve"> הכפרית, לא רק, ביטחון וכדומה ובין היתר, כדי שנהיה יותר מוכוונים ברמת הגולן גייסנו מנהל פרויקט מטעם הממשלה שבעצם הוא הרפרנט מול המועצה. הוא צריך לרוץ מול השרים, המשרדים, לממש את מה שכתוב בהחלטת הממשלה, כולל את מה שכתוב בתוך השיכון. מיננו פרויקטור שידע לתכנן ויהיה האיש שלכם, הוא ישב בגולן עוד מעט, יפגוש את הישובים, יסייע בכל מיני אתגרים ביחד ואני אחראי על עוד כמה דברים חוץ מזה. </w:t>
      </w:r>
    </w:p>
    <w:p w14:paraId="66D2A17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מרים גולן [חברת מליאה]:</w:t>
      </w:r>
      <w:r w:rsidRPr="00691866">
        <w:rPr>
          <w:rFonts w:ascii="David" w:hAnsi="David" w:cs="David"/>
          <w:sz w:val="24"/>
          <w:szCs w:val="24"/>
          <w:rtl/>
        </w:rPr>
        <w:t xml:space="preserve"> עמדו על ההבדלים בין ההתיישבות בגולן להתיישבות שהם דיברו עליה? </w:t>
      </w:r>
    </w:p>
    <w:p w14:paraId="398A3C4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בטח. החוזה הזה- </w:t>
      </w:r>
    </w:p>
    <w:p w14:paraId="07378A6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מרים גולן [חברת מליאה]:</w:t>
      </w:r>
      <w:r w:rsidRPr="00691866">
        <w:rPr>
          <w:rFonts w:ascii="David" w:hAnsi="David" w:cs="David"/>
          <w:sz w:val="24"/>
          <w:szCs w:val="24"/>
          <w:rtl/>
        </w:rPr>
        <w:t xml:space="preserve"> לא בקרבה. </w:t>
      </w:r>
    </w:p>
    <w:p w14:paraId="78C42DC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לא, הסכם הגג מותאם אלינו, כל פסיק מותאם אלינו. </w:t>
      </w:r>
    </w:p>
    <w:p w14:paraId="191D589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מרים גולן [חברת מליאה]:</w:t>
      </w:r>
      <w:r w:rsidRPr="00691866">
        <w:rPr>
          <w:rFonts w:ascii="David" w:hAnsi="David" w:cs="David"/>
          <w:sz w:val="24"/>
          <w:szCs w:val="24"/>
          <w:rtl/>
        </w:rPr>
        <w:t xml:space="preserve"> נכון, אבל עדיין בשיח שנשמע פה הם כאילו מביאים את הרקע מבוסס ועושים את ההתאמות. </w:t>
      </w:r>
    </w:p>
    <w:p w14:paraId="15DCEB0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מעבר לזה שהם ישבו, אנחנו ישבנו על זה. </w:t>
      </w:r>
    </w:p>
    <w:p w14:paraId="573158A3" w14:textId="5B0A70A8"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משהו כללי אבל אני רוצה ספציפי לשילה. קוראים לי גלעד, אני רציתי להגיד 3 דברים על מה שאתה אמרת. אחד, דיברת על מקל וגזר בהחלטה הזאת, אני באופן אישי לא מבין את המקל, </w:t>
      </w:r>
      <w:r w:rsidR="009C7332">
        <w:rPr>
          <w:rFonts w:ascii="David" w:hAnsi="David" w:cs="David"/>
          <w:sz w:val="24"/>
          <w:szCs w:val="24"/>
          <w:rtl/>
        </w:rPr>
        <w:t>זאת אומרת</w:t>
      </w:r>
      <w:r w:rsidRPr="00691866">
        <w:rPr>
          <w:rFonts w:ascii="David" w:hAnsi="David" w:cs="David"/>
          <w:sz w:val="24"/>
          <w:szCs w:val="24"/>
          <w:rtl/>
        </w:rPr>
        <w:t xml:space="preserve"> למה מדינת ישראל צריכה לתת מקל לגולן ואז לתת גזר כדי שיהיה בסדר? בעייני, אם מדינת ישראל רוצה לפתח את ההתיישבות, משרד השיכון ואתה שם רוצים לפתח ולעזור בגולן, תתנו גזרים, לא הבנתי את </w:t>
      </w:r>
      <w:r w:rsidRPr="00691866">
        <w:rPr>
          <w:rFonts w:ascii="David" w:hAnsi="David" w:cs="David"/>
          <w:sz w:val="24"/>
          <w:szCs w:val="24"/>
          <w:rtl/>
        </w:rPr>
        <w:lastRenderedPageBreak/>
        <w:t xml:space="preserve">הקטע של המקל. למה לא לפתח כי פשוט צריך לפתח ולעזור ולהתיישב פה? אני באופן אישי, בתור מי שגר פה, לא יודע איך משרד השיכון עוזר לי, עזוב רגע מה בעתיד. אני בתור מי שגר, עובד, מנסה להתפרנס, בעל משפחה ומנסה לבנות פה בית, להבין איפה עוזרים לי בדבר הזה? אני לא מרגיש שום עזרה כרגע בדבר הזה. אני לא מדבר ברמה של מועדוני נוער וברמת התשתיות אלא ברמה האישית. אז כמו שאמרתי, אני לא מבין את המקל והגזר ואני לא את משרד השיכון עוזר למי שחי פה, איך הוא מתמודד עם מה שכיום קורה ברמת הגולן. דבר שלישי, אני לא חושב שהסיפור של ישובים חדשים בגולן קשור לבעיה של מצוקת דיור במדינת ישראל, אני לא חושב שיש קשר בין מה שקורה במדינת ישראל, באיזשהו צורך לפתור משבר דיור במדינה בישובים מרמת הגולן. אפשר אולי לעשות ישובים חדשים אני לא יודע, אבל אין קשר בין הדברים ואני חושב שהדבר הזה לא עונה על הדברים. מעבר לזה אני ראיתי יעדים ומטרות ולא הבנתי את התשובה לשאלה למה. </w:t>
      </w:r>
      <w:r w:rsidR="009C7332">
        <w:rPr>
          <w:rFonts w:ascii="David" w:hAnsi="David" w:cs="David"/>
          <w:sz w:val="24"/>
          <w:szCs w:val="24"/>
          <w:rtl/>
        </w:rPr>
        <w:t>זאת אומרת</w:t>
      </w:r>
      <w:r w:rsidRPr="00691866">
        <w:rPr>
          <w:rFonts w:ascii="David" w:hAnsi="David" w:cs="David"/>
          <w:sz w:val="24"/>
          <w:szCs w:val="24"/>
          <w:rtl/>
        </w:rPr>
        <w:t xml:space="preserve"> למה צריך את זה? מה זה נותן? למה זה מוביל? מאיזה מקום זה מגיע? ולענות על התשובה של החלטת ממשלה בעייני זה לא מספיק טוב. למה יש את ההחלטה הזאת? זה בהקשר שלך, נשמח אם תתייחס בהקשר שלנו, של המליאה. </w:t>
      </w:r>
    </w:p>
    <w:p w14:paraId="1B22510A" w14:textId="6F071B8A"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שילה אדלר:</w:t>
      </w:r>
      <w:r w:rsidRPr="00691866">
        <w:rPr>
          <w:rFonts w:ascii="David" w:hAnsi="David" w:cs="David"/>
          <w:sz w:val="24"/>
          <w:szCs w:val="24"/>
          <w:rtl/>
        </w:rPr>
        <w:t xml:space="preserve"> אני אגע בשלוש הנקודות, הראשונה המקל והגזר, מדינת ישראל, אני מייצג פה לטובת האוצר אבל ברוך השם בדיונים אצלנו האוצר הוא מבחינתי מתנגד לי. מדינת ישראל לא מפזרת כסף אלא היא נותנת לזה איזונים ובלמים. </w:t>
      </w:r>
      <w:r w:rsidR="009C7332">
        <w:rPr>
          <w:rFonts w:ascii="David" w:hAnsi="David" w:cs="David"/>
          <w:sz w:val="24"/>
          <w:szCs w:val="24"/>
          <w:rtl/>
        </w:rPr>
        <w:t>זאת אומרת</w:t>
      </w:r>
      <w:r w:rsidRPr="00691866">
        <w:rPr>
          <w:rFonts w:ascii="David" w:hAnsi="David" w:cs="David"/>
          <w:sz w:val="24"/>
          <w:szCs w:val="24"/>
          <w:rtl/>
        </w:rPr>
        <w:t xml:space="preserve"> שהתקציבים שהיא נותנת ויש פה המון תקציבים, אני חושב שרמת הגולן בכל שנותיה לא קיבלה את מה שיש בהסכם הזה, יתקנו אותי ותיקי המועצה, בלי לפגוע באף אחד אבל יש פה בהסכם אחד אירוע של 20-30 שנה וכמו שיאיר רשם, אני חושב שיו"ש, אפילו שהתקציבים לא בבת אחת, בתקציב צריך לריב על הכל, יש הסכם שהממשלה חותמת עליו. כדי שלא יהיה רק פיזור כסף אלא תהיה פה מחויבות שלכם, התושבים, המועצה, חברי המליאה, עובדי המועצה, ראש המועצה, יש פה שלביות שמחייבת. מקל וגזר, אין פה ענישה אבל יש פה שלביות </w:t>
      </w:r>
      <w:r w:rsidR="009C7332">
        <w:rPr>
          <w:rFonts w:ascii="David" w:hAnsi="David" w:cs="David"/>
          <w:sz w:val="24"/>
          <w:szCs w:val="24"/>
          <w:rtl/>
        </w:rPr>
        <w:t>על פי</w:t>
      </w:r>
      <w:r w:rsidRPr="00691866">
        <w:rPr>
          <w:rFonts w:ascii="David" w:hAnsi="David" w:cs="David"/>
          <w:sz w:val="24"/>
          <w:szCs w:val="24"/>
          <w:rtl/>
        </w:rPr>
        <w:t xml:space="preserve"> שיווקים יש את האפשרות לפתח. המדינה לא רוצה עכשיו לדוגמא בישוב </w:t>
      </w:r>
      <w:proofErr w:type="spellStart"/>
      <w:r w:rsidRPr="00691866">
        <w:rPr>
          <w:rFonts w:ascii="David" w:hAnsi="David" w:cs="David"/>
          <w:sz w:val="24"/>
          <w:szCs w:val="24"/>
          <w:rtl/>
        </w:rPr>
        <w:t>רמג</w:t>
      </w:r>
      <w:r w:rsidR="00183307">
        <w:rPr>
          <w:rFonts w:ascii="David" w:hAnsi="David" w:cs="David" w:hint="cs"/>
          <w:sz w:val="24"/>
          <w:szCs w:val="24"/>
          <w:rtl/>
        </w:rPr>
        <w:t>"</w:t>
      </w:r>
      <w:r w:rsidRPr="00691866">
        <w:rPr>
          <w:rFonts w:ascii="David" w:hAnsi="David" w:cs="David"/>
          <w:sz w:val="24"/>
          <w:szCs w:val="24"/>
          <w:rtl/>
        </w:rPr>
        <w:t>ש</w:t>
      </w:r>
      <w:proofErr w:type="spellEnd"/>
      <w:r w:rsidRPr="00691866">
        <w:rPr>
          <w:rFonts w:ascii="David" w:hAnsi="David" w:cs="David"/>
          <w:sz w:val="24"/>
          <w:szCs w:val="24"/>
          <w:rtl/>
        </w:rPr>
        <w:t xml:space="preserve"> שבשבוע שעבר ישנתי שם בלילה, לא רוצה להשקיע שם כ"כ הרבה כסף בנטור ולשים שם כבישים, צינורות ביוב, מועדון נוער וגם מועדון לגיל השלישי, אני סתם זרקתי נתון, שאף אחד לא </w:t>
      </w:r>
      <w:r w:rsidR="00183307" w:rsidRPr="00691866">
        <w:rPr>
          <w:rFonts w:ascii="David" w:hAnsi="David" w:cs="David" w:hint="cs"/>
          <w:sz w:val="24"/>
          <w:szCs w:val="24"/>
          <w:rtl/>
        </w:rPr>
        <w:t>ייק</w:t>
      </w:r>
      <w:r w:rsidR="00183307" w:rsidRPr="00691866">
        <w:rPr>
          <w:rFonts w:ascii="David" w:hAnsi="David" w:cs="David" w:hint="eastAsia"/>
          <w:sz w:val="24"/>
          <w:szCs w:val="24"/>
          <w:rtl/>
        </w:rPr>
        <w:t>ח</w:t>
      </w:r>
      <w:r w:rsidRPr="00691866">
        <w:rPr>
          <w:rFonts w:ascii="David" w:hAnsi="David" w:cs="David"/>
          <w:sz w:val="24"/>
          <w:szCs w:val="24"/>
          <w:rtl/>
        </w:rPr>
        <w:t xml:space="preserve"> את זה מעבר, ונטור יחליטו שהם קיבלו את הכל והם לא רוצים הרחבה כי לא מתאים למישהו שם שיכנס ציבור שקצת לא כמוהו. מי שגר שם </w:t>
      </w:r>
      <w:r w:rsidR="00183307" w:rsidRPr="00691866">
        <w:rPr>
          <w:rFonts w:ascii="David" w:hAnsi="David" w:cs="David" w:hint="cs"/>
          <w:sz w:val="24"/>
          <w:szCs w:val="24"/>
          <w:rtl/>
        </w:rPr>
        <w:t>ייהנ</w:t>
      </w:r>
      <w:r w:rsidR="00183307" w:rsidRPr="00691866">
        <w:rPr>
          <w:rFonts w:ascii="David" w:hAnsi="David" w:cs="David" w:hint="eastAsia"/>
          <w:sz w:val="24"/>
          <w:szCs w:val="24"/>
          <w:rtl/>
        </w:rPr>
        <w:t>ה</w:t>
      </w:r>
      <w:r w:rsidRPr="00691866">
        <w:rPr>
          <w:rFonts w:ascii="David" w:hAnsi="David" w:cs="David"/>
          <w:sz w:val="24"/>
          <w:szCs w:val="24"/>
          <w:rtl/>
        </w:rPr>
        <w:t>, אם אני תושב נטור ויש לי תשתית רעועה, כביש ה</w:t>
      </w:r>
      <w:r w:rsidR="00183307">
        <w:rPr>
          <w:rFonts w:ascii="David" w:hAnsi="David" w:cs="David" w:hint="cs"/>
          <w:sz w:val="24"/>
          <w:szCs w:val="24"/>
          <w:rtl/>
        </w:rPr>
        <w:t>י</w:t>
      </w:r>
      <w:r w:rsidRPr="00691866">
        <w:rPr>
          <w:rFonts w:ascii="David" w:hAnsi="David" w:cs="David"/>
          <w:sz w:val="24"/>
          <w:szCs w:val="24"/>
          <w:rtl/>
        </w:rPr>
        <w:t xml:space="preserve">קפי מזרחי, צינורות תשתית ישנים ויש לי צינור מים שכבר 40 שנה לא נגעו בו ולא היה תקציב לגעת בו, ויש לי תשתיות רעועות ואין לי סיבים </w:t>
      </w:r>
      <w:r w:rsidR="00183307" w:rsidRPr="00691866">
        <w:rPr>
          <w:rFonts w:ascii="David" w:hAnsi="David" w:cs="David" w:hint="cs"/>
          <w:sz w:val="24"/>
          <w:szCs w:val="24"/>
          <w:rtl/>
        </w:rPr>
        <w:t>אופטיי</w:t>
      </w:r>
      <w:r w:rsidR="00183307" w:rsidRPr="00691866">
        <w:rPr>
          <w:rFonts w:ascii="David" w:hAnsi="David" w:cs="David" w:hint="eastAsia"/>
          <w:sz w:val="24"/>
          <w:szCs w:val="24"/>
          <w:rtl/>
        </w:rPr>
        <w:t>ם</w:t>
      </w:r>
      <w:r w:rsidRPr="00691866">
        <w:rPr>
          <w:rFonts w:ascii="David" w:hAnsi="David" w:cs="David"/>
          <w:sz w:val="24"/>
          <w:szCs w:val="24"/>
          <w:rtl/>
        </w:rPr>
        <w:t xml:space="preserve">, חניה, פארק חבלים וכו' </w:t>
      </w:r>
      <w:proofErr w:type="spellStart"/>
      <w:r w:rsidRPr="00691866">
        <w:rPr>
          <w:rFonts w:ascii="David" w:hAnsi="David" w:cs="David"/>
          <w:sz w:val="24"/>
          <w:szCs w:val="24"/>
          <w:rtl/>
        </w:rPr>
        <w:t>וכו</w:t>
      </w:r>
      <w:proofErr w:type="spellEnd"/>
      <w:r w:rsidRPr="00691866">
        <w:rPr>
          <w:rFonts w:ascii="David" w:hAnsi="David" w:cs="David"/>
          <w:sz w:val="24"/>
          <w:szCs w:val="24"/>
          <w:rtl/>
        </w:rPr>
        <w:t xml:space="preserve">'. הוא גם </w:t>
      </w:r>
      <w:r w:rsidR="00183307" w:rsidRPr="00691866">
        <w:rPr>
          <w:rFonts w:ascii="David" w:hAnsi="David" w:cs="David" w:hint="cs"/>
          <w:sz w:val="24"/>
          <w:szCs w:val="24"/>
          <w:rtl/>
        </w:rPr>
        <w:t>ייהנ</w:t>
      </w:r>
      <w:r w:rsidR="00183307" w:rsidRPr="00691866">
        <w:rPr>
          <w:rFonts w:ascii="David" w:hAnsi="David" w:cs="David" w:hint="eastAsia"/>
          <w:sz w:val="24"/>
          <w:szCs w:val="24"/>
          <w:rtl/>
        </w:rPr>
        <w:t>ה</w:t>
      </w:r>
      <w:r w:rsidRPr="00691866">
        <w:rPr>
          <w:rFonts w:ascii="David" w:hAnsi="David" w:cs="David"/>
          <w:sz w:val="24"/>
          <w:szCs w:val="24"/>
          <w:rtl/>
        </w:rPr>
        <w:t xml:space="preserve"> מזה, להיפך, מי </w:t>
      </w:r>
      <w:r w:rsidR="00183307" w:rsidRPr="00691866">
        <w:rPr>
          <w:rFonts w:ascii="David" w:hAnsi="David" w:cs="David" w:hint="cs"/>
          <w:sz w:val="24"/>
          <w:szCs w:val="24"/>
          <w:rtl/>
        </w:rPr>
        <w:t>שייהנ</w:t>
      </w:r>
      <w:r w:rsidR="00183307" w:rsidRPr="00691866">
        <w:rPr>
          <w:rFonts w:ascii="David" w:hAnsi="David" w:cs="David" w:hint="eastAsia"/>
          <w:sz w:val="24"/>
          <w:szCs w:val="24"/>
          <w:rtl/>
        </w:rPr>
        <w:t>ה</w:t>
      </w:r>
      <w:r w:rsidRPr="00691866">
        <w:rPr>
          <w:rFonts w:ascii="David" w:hAnsi="David" w:cs="David"/>
          <w:sz w:val="24"/>
          <w:szCs w:val="24"/>
          <w:rtl/>
        </w:rPr>
        <w:t xml:space="preserve"> ראשון זה אתם כי אתם בשלבים הראשונים מקבלים חלק גדול מהדברים ולא מחכים ליישב את ה- 8000. לכן מי שגר שם הוא המרוויח המרכזי וזה לוקח את רמת הגולן צעדים קדימה. מה זה עושה לממשלה? הממשלה רוצה לאזן בין העירוני לכפרי ובוודאי באזורים האסטרטגיים שחשובים למדינה כמו רמת הגולן, הגליל, בקעת הירדן, הנגב המזרחי והמערבי שיש שם 4 ישובים חדשים, אין ואקום בעולם הזה ואיפה שיש ובוודאי במדינת ישראל, איפה שלא יקומו ישובים </w:t>
      </w:r>
      <w:r w:rsidR="009C7332">
        <w:rPr>
          <w:rFonts w:ascii="David" w:hAnsi="David" w:cs="David"/>
          <w:sz w:val="24"/>
          <w:szCs w:val="24"/>
          <w:rtl/>
        </w:rPr>
        <w:t>על ידי</w:t>
      </w:r>
      <w:r w:rsidRPr="00691866">
        <w:rPr>
          <w:rFonts w:ascii="David" w:hAnsi="David" w:cs="David"/>
          <w:sz w:val="24"/>
          <w:szCs w:val="24"/>
          <w:rtl/>
        </w:rPr>
        <w:t xml:space="preserve"> המדינה יכולים לקרות דברים אחרים ולכן אנחנו מושקעים עכשיו באזורים האלה. האינטרס של המדינה זה לפתח מקומות, לאפשר מרחבים כפריים ושלוש, אתם מודעים כמוני, הגידולים הדמוגרפיים, בהכפלה עצמית, עוד לפני העלייה מרוסיה, עלו השנה קרוב ל- 40 אלף עולים, גם בזה אני מתעסק, בשיכון שלהם, לא תיכננו ולא נערכנו אליהם, כמובן הגידול הדמוגרפי בגולן ובמדינה כולה וגם הקורונה הוסיפה שיש ביקוש לכפרי ואנחנו </w:t>
      </w:r>
      <w:r w:rsidRPr="00691866">
        <w:rPr>
          <w:rFonts w:ascii="David" w:hAnsi="David" w:cs="David"/>
          <w:sz w:val="24"/>
          <w:szCs w:val="24"/>
          <w:rtl/>
        </w:rPr>
        <w:lastRenderedPageBreak/>
        <w:t xml:space="preserve">צריכים לאפשר לכפרי ובוודאי באזורי עדיפות לאומית ואתם אזור עדיפות לאומית מוגדר בהחלטה ממשלתית ולכן אנחנו מאפשרים את הישובים החדשים בנוסף להרחבות הקהילתיות. </w:t>
      </w:r>
    </w:p>
    <w:p w14:paraId="0E8BAEB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תודה. </w:t>
      </w:r>
    </w:p>
    <w:p w14:paraId="1FBAAAA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שלום, דוד פלד, אני חבר מליאה, עו"ד וגם עם השכלה של הנדסאי בניין. אני רוצה להגיד </w:t>
      </w:r>
      <w:proofErr w:type="spellStart"/>
      <w:r w:rsidRPr="00691866">
        <w:rPr>
          <w:rFonts w:ascii="David" w:hAnsi="David" w:cs="David"/>
          <w:sz w:val="24"/>
          <w:szCs w:val="24"/>
          <w:rtl/>
        </w:rPr>
        <w:t>היפכא</w:t>
      </w:r>
      <w:proofErr w:type="spellEnd"/>
      <w:r w:rsidRPr="00691866">
        <w:rPr>
          <w:rFonts w:ascii="David" w:hAnsi="David" w:cs="David"/>
          <w:sz w:val="24"/>
          <w:szCs w:val="24"/>
          <w:rtl/>
        </w:rPr>
        <w:t xml:space="preserve"> מסתברא- </w:t>
      </w:r>
    </w:p>
    <w:p w14:paraId="5730978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שילה אדלר:</w:t>
      </w:r>
      <w:r w:rsidRPr="00691866">
        <w:rPr>
          <w:rFonts w:ascii="David" w:hAnsi="David" w:cs="David"/>
          <w:sz w:val="24"/>
          <w:szCs w:val="24"/>
          <w:rtl/>
        </w:rPr>
        <w:t xml:space="preserve"> אתה מתוסבך מכל הכיוונים אתה אומר. </w:t>
      </w:r>
    </w:p>
    <w:p w14:paraId="7E3253A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כן, אתה יכול להעמיד בבקשה את השקף? </w:t>
      </w:r>
    </w:p>
    <w:p w14:paraId="6BC1568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מלאכי לוינגר:</w:t>
      </w:r>
      <w:r w:rsidRPr="00691866">
        <w:rPr>
          <w:rFonts w:ascii="David" w:hAnsi="David" w:cs="David"/>
          <w:sz w:val="24"/>
          <w:szCs w:val="24"/>
          <w:rtl/>
        </w:rPr>
        <w:t xml:space="preserve"> מאיזה ישוב? </w:t>
      </w:r>
    </w:p>
    <w:p w14:paraId="7320B5D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מהישוב אניעם וחבר באגודה הקהילתית. אני ביקשתי להקרין מסמך שהעברתי. שלחתי את זה בקבוצה של המליאה, זה מבוסס אגב על נתונים של המועצה שקיבלתי. </w:t>
      </w:r>
    </w:p>
    <w:p w14:paraId="48EC88E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אין בעיה. אתה רוצה להראות? </w:t>
      </w:r>
    </w:p>
    <w:p w14:paraId="354D5F7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רוצה להראות הרבה דברים ואני רוצה להציג לכם כמה דברים. </w:t>
      </w:r>
    </w:p>
    <w:p w14:paraId="74530AC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בסדר. </w:t>
      </w:r>
    </w:p>
    <w:p w14:paraId="30D14BE3" w14:textId="04DC4130"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הולך לעשות את זה 6-7 דקות ואם תרצו אחרי זה ניפגש. קודם כל מלאכי, אני מברך אותך על התפקיד, אני לא יודע למה בחרו אותך דווקא, אתה לא תושב הגולן, לא ברור לי ואני מקווה שזאת לא איזושהי מניפולציה פוליטית ואתה באמת בא לעשות את העבודה, אני אומר לך את זה בכנות, הכי גלוי והכי ישר. אני גם מקווה </w:t>
      </w:r>
      <w:r w:rsidR="00183307" w:rsidRPr="00691866">
        <w:rPr>
          <w:rFonts w:ascii="David" w:hAnsi="David" w:cs="David" w:hint="cs"/>
          <w:sz w:val="24"/>
          <w:szCs w:val="24"/>
          <w:rtl/>
        </w:rPr>
        <w:t>שתישא</w:t>
      </w:r>
      <w:r w:rsidR="00183307" w:rsidRPr="00691866">
        <w:rPr>
          <w:rFonts w:ascii="David" w:hAnsi="David" w:cs="David" w:hint="eastAsia"/>
          <w:sz w:val="24"/>
          <w:szCs w:val="24"/>
          <w:rtl/>
        </w:rPr>
        <w:t>ר</w:t>
      </w:r>
      <w:r w:rsidRPr="00691866">
        <w:rPr>
          <w:rFonts w:ascii="David" w:hAnsi="David" w:cs="David"/>
          <w:sz w:val="24"/>
          <w:szCs w:val="24"/>
          <w:rtl/>
        </w:rPr>
        <w:t xml:space="preserve"> אם הממשלה תתחלף כי שילה הוא עובד מדינה אבל אתה לא ואני לא יודע כמה זה יחזיק ברגע שהממשלה פה תתחלף, אם תתחלף. זו המציאות. אפשר להקרין בבקשה? אני רוצה לדבר קודם כל על הסיפור- </w:t>
      </w:r>
    </w:p>
    <w:p w14:paraId="685903F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סליחה דדי, לא מקובל עלי שאתה מבייש אנשים פה. </w:t>
      </w:r>
    </w:p>
    <w:p w14:paraId="39FA76B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לא מבייש. </w:t>
      </w:r>
    </w:p>
    <w:p w14:paraId="58A9561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אתה מבייש אנשים וזה לא מקובל עלי. </w:t>
      </w:r>
    </w:p>
    <w:p w14:paraId="7357D99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בסדר, הלאה. </w:t>
      </w:r>
    </w:p>
    <w:p w14:paraId="0C4342A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אם אתה רוצה להגיד הערות ענייניות- </w:t>
      </w:r>
    </w:p>
    <w:p w14:paraId="0B6107E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אמרתי את ההערה ואני רק טוען בקול, סליחה. </w:t>
      </w:r>
    </w:p>
    <w:p w14:paraId="2479708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דדי אבל יש לך הערות ענייניות אז תדבר, אל תעליב אנשי ציבור. </w:t>
      </w:r>
    </w:p>
    <w:p w14:paraId="61DEC0A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אוקיי. השאלה הראשונה שלי- </w:t>
      </w:r>
    </w:p>
    <w:p w14:paraId="3992EB0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ברוך כהן [חבר מליאה]:</w:t>
      </w:r>
      <w:r w:rsidRPr="00691866">
        <w:rPr>
          <w:rFonts w:ascii="David" w:hAnsi="David" w:cs="David"/>
          <w:sz w:val="24"/>
          <w:szCs w:val="24"/>
          <w:rtl/>
        </w:rPr>
        <w:t xml:space="preserve"> אתה גם יכול לשבת. </w:t>
      </w:r>
    </w:p>
    <w:p w14:paraId="544ED27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לא, אני רוצה שהמצלמות יראו אותי כמו שצריך ושניים, אני רוצה- </w:t>
      </w:r>
    </w:p>
    <w:p w14:paraId="6EEC18A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למה אתה רוצה לרוץ הלאה? מה קרה? </w:t>
      </w:r>
    </w:p>
    <w:p w14:paraId="727ADC8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רוצה שהדברים שלי ירשמו גם לפרוטוקול. ברוך </w:t>
      </w:r>
      <w:proofErr w:type="spellStart"/>
      <w:r w:rsidRPr="00691866">
        <w:rPr>
          <w:rFonts w:ascii="David" w:hAnsi="David" w:cs="David"/>
          <w:sz w:val="24"/>
          <w:szCs w:val="24"/>
          <w:rtl/>
        </w:rPr>
        <w:t>תרגע</w:t>
      </w:r>
      <w:proofErr w:type="spellEnd"/>
      <w:r w:rsidRPr="00691866">
        <w:rPr>
          <w:rFonts w:ascii="David" w:hAnsi="David" w:cs="David"/>
          <w:sz w:val="24"/>
          <w:szCs w:val="24"/>
          <w:rtl/>
        </w:rPr>
        <w:t xml:space="preserve">, אף אחד לא נוגע לך- </w:t>
      </w:r>
    </w:p>
    <w:p w14:paraId="6E6B8F8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תיגע. </w:t>
      </w:r>
    </w:p>
    <w:p w14:paraId="2F6EB99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בתיה [חברת מליאה]:</w:t>
      </w:r>
      <w:r w:rsidRPr="00691866">
        <w:rPr>
          <w:rFonts w:ascii="David" w:hAnsi="David" w:cs="David"/>
          <w:sz w:val="24"/>
          <w:szCs w:val="24"/>
          <w:rtl/>
        </w:rPr>
        <w:t xml:space="preserve"> יש בעיה עם המסך כמו שאתה רואה הוא תקוע ולכן המסמך שלך לא יכול לעלות. </w:t>
      </w:r>
    </w:p>
    <w:p w14:paraId="45D38816" w14:textId="02D2E81C"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בסדר, אז אפשר להוריד אותם, יכולים להישאר בזום </w:t>
      </w:r>
      <w:r w:rsidR="00050304" w:rsidRPr="00691866">
        <w:rPr>
          <w:rFonts w:ascii="David" w:hAnsi="David" w:cs="David" w:hint="cs"/>
          <w:sz w:val="24"/>
          <w:szCs w:val="24"/>
          <w:rtl/>
        </w:rPr>
        <w:t>ותישאר</w:t>
      </w:r>
      <w:r w:rsidR="00050304" w:rsidRPr="00691866">
        <w:rPr>
          <w:rFonts w:ascii="David" w:hAnsi="David" w:cs="David" w:hint="eastAsia"/>
          <w:sz w:val="24"/>
          <w:szCs w:val="24"/>
          <w:rtl/>
        </w:rPr>
        <w:t>ו</w:t>
      </w:r>
      <w:r w:rsidRPr="00691866">
        <w:rPr>
          <w:rFonts w:ascii="David" w:hAnsi="David" w:cs="David"/>
          <w:sz w:val="24"/>
          <w:szCs w:val="24"/>
          <w:rtl/>
        </w:rPr>
        <w:t xml:space="preserve"> במסך השני. </w:t>
      </w:r>
    </w:p>
    <w:p w14:paraId="5F189BD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בתיה [חברת מליאה]:</w:t>
      </w:r>
      <w:r w:rsidRPr="00691866">
        <w:rPr>
          <w:rFonts w:ascii="David" w:hAnsi="David" w:cs="David"/>
          <w:sz w:val="24"/>
          <w:szCs w:val="24"/>
          <w:rtl/>
        </w:rPr>
        <w:t xml:space="preserve"> זה לא יעזור להוריד, המסך תקוע. </w:t>
      </w:r>
    </w:p>
    <w:p w14:paraId="4E1F7DD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אתה משתלט על הסיפור פה? אני לא מבין. </w:t>
      </w:r>
    </w:p>
    <w:p w14:paraId="292C83A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רוצה להקריא מסמך, יש לי זכות דיבור, זכותי לענות, סליחה. </w:t>
      </w:r>
    </w:p>
    <w:p w14:paraId="2BC3FEA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חברים, יש לו כאב ראש ואני ביקשתי להעלות את זה ואנחנו נעשה כל מאמץ להעלות את זה, קדימה. </w:t>
      </w:r>
    </w:p>
    <w:p w14:paraId="190E1E9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תודה חיים. קודם כל, אני רוצה להגיד לכם ברוכים הבאים לעולם העצמאיים, אנחנו הרבה פעמים עובדים לתוך הלילה, אני מאחל לכם שלא תעבדו לתוך הלילה אבל אנחנו, כדי להתפרנס זה כמעט בשגרה אבל טוב שאתם חווים את העולם שלנו לפעמים. הלאה- </w:t>
      </w:r>
    </w:p>
    <w:p w14:paraId="4DB88EB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דדי, אי אפשר להקשיב לדברים החשובים שלך כי אתה מוציא אותנו מדעתנו. </w:t>
      </w:r>
    </w:p>
    <w:p w14:paraId="3C474EE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בא ואומר דבר מאד </w:t>
      </w:r>
      <w:proofErr w:type="spellStart"/>
      <w:r w:rsidRPr="00691866">
        <w:rPr>
          <w:rFonts w:ascii="David" w:hAnsi="David" w:cs="David"/>
          <w:sz w:val="24"/>
          <w:szCs w:val="24"/>
          <w:rtl/>
        </w:rPr>
        <w:t>מאד</w:t>
      </w:r>
      <w:proofErr w:type="spellEnd"/>
      <w:r w:rsidRPr="00691866">
        <w:rPr>
          <w:rFonts w:ascii="David" w:hAnsi="David" w:cs="David"/>
          <w:sz w:val="24"/>
          <w:szCs w:val="24"/>
          <w:rtl/>
        </w:rPr>
        <w:t xml:space="preserve"> פשוט, פוטנציאל ההתרחבות של רמת הגולן ומיד אני מקווה שתראו את הטבלה, עומד על 10,000 בתי אב בלי קשר ל- 4000 בתים שרוצים להקים, 10,300 ומשהו, זה המספר. </w:t>
      </w:r>
    </w:p>
    <w:p w14:paraId="16ABDB80" w14:textId="38CFC6DC" w:rsidR="00691866" w:rsidRPr="00735B8F" w:rsidRDefault="00691866" w:rsidP="00DF6F39">
      <w:pPr>
        <w:spacing w:line="360" w:lineRule="auto"/>
        <w:jc w:val="both"/>
        <w:rPr>
          <w:rFonts w:ascii="David" w:hAnsi="David" w:cs="David"/>
          <w:i/>
          <w:iCs/>
          <w:sz w:val="24"/>
          <w:szCs w:val="24"/>
          <w:u w:val="single"/>
        </w:rPr>
      </w:pPr>
      <w:r w:rsidRPr="00735B8F">
        <w:rPr>
          <w:rFonts w:ascii="David" w:hAnsi="David" w:cs="David"/>
          <w:i/>
          <w:iCs/>
          <w:sz w:val="24"/>
          <w:szCs w:val="24"/>
          <w:u w:val="single"/>
          <w:rtl/>
        </w:rPr>
        <w:t>רעשי זום בר</w:t>
      </w:r>
      <w:r w:rsidR="00735B8F">
        <w:rPr>
          <w:rFonts w:ascii="David" w:hAnsi="David" w:cs="David" w:hint="cs"/>
          <w:i/>
          <w:iCs/>
          <w:sz w:val="24"/>
          <w:szCs w:val="24"/>
          <w:u w:val="single"/>
          <w:rtl/>
        </w:rPr>
        <w:t>ק</w:t>
      </w:r>
      <w:r w:rsidRPr="00735B8F">
        <w:rPr>
          <w:rFonts w:ascii="David" w:hAnsi="David" w:cs="David"/>
          <w:i/>
          <w:iCs/>
          <w:sz w:val="24"/>
          <w:szCs w:val="24"/>
          <w:u w:val="single"/>
          <w:rtl/>
        </w:rPr>
        <w:t xml:space="preserve">ע. </w:t>
      </w:r>
    </w:p>
    <w:p w14:paraId="5A108B9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כן, אני יודע, פוטנציאל וזה, משרד השיכון כבר חקר את זה. </w:t>
      </w:r>
    </w:p>
    <w:p w14:paraId="47C76A9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שניה, אני אציין, </w:t>
      </w:r>
      <w:proofErr w:type="spellStart"/>
      <w:r w:rsidRPr="00691866">
        <w:rPr>
          <w:rFonts w:ascii="David" w:hAnsi="David" w:cs="David"/>
          <w:sz w:val="24"/>
          <w:szCs w:val="24"/>
          <w:rtl/>
        </w:rPr>
        <w:t>תתן</w:t>
      </w:r>
      <w:proofErr w:type="spellEnd"/>
      <w:r w:rsidRPr="00691866">
        <w:rPr>
          <w:rFonts w:ascii="David" w:hAnsi="David" w:cs="David"/>
          <w:sz w:val="24"/>
          <w:szCs w:val="24"/>
          <w:rtl/>
        </w:rPr>
        <w:t xml:space="preserve"> לי להגיד את כל התזה שלי וזהו. יש 10,000 בתי אב בלי קשר ל- 4000. דיני </w:t>
      </w:r>
      <w:proofErr w:type="spellStart"/>
      <w:r w:rsidRPr="00691866">
        <w:rPr>
          <w:rFonts w:ascii="David" w:hAnsi="David" w:cs="David"/>
          <w:sz w:val="24"/>
          <w:szCs w:val="24"/>
          <w:rtl/>
        </w:rPr>
        <w:t>אפרצ'ב</w:t>
      </w:r>
      <w:proofErr w:type="spellEnd"/>
      <w:r w:rsidRPr="00691866">
        <w:rPr>
          <w:rFonts w:ascii="David" w:hAnsi="David" w:cs="David"/>
          <w:sz w:val="24"/>
          <w:szCs w:val="24"/>
          <w:rtl/>
        </w:rPr>
        <w:t xml:space="preserve"> ישמח מאד </w:t>
      </w:r>
      <w:proofErr w:type="spellStart"/>
      <w:r w:rsidRPr="00691866">
        <w:rPr>
          <w:rFonts w:ascii="David" w:hAnsi="David" w:cs="David"/>
          <w:sz w:val="24"/>
          <w:szCs w:val="24"/>
          <w:rtl/>
        </w:rPr>
        <w:t>מאד</w:t>
      </w:r>
      <w:proofErr w:type="spellEnd"/>
      <w:r w:rsidRPr="00691866">
        <w:rPr>
          <w:rFonts w:ascii="David" w:hAnsi="David" w:cs="David"/>
          <w:sz w:val="24"/>
          <w:szCs w:val="24"/>
          <w:rtl/>
        </w:rPr>
        <w:t xml:space="preserve"> לפתח, וזה בשיחה אישית שלי איתו, הוא ישמח מאד לקחת את ה- 4000 האלה ולעשות את רוב ה- 15, 16, 18 ו- 20 ושאר הישובים. אם אנחנו לוקחים את רמת הגולן, את רמות שלצורך האמירה קלט 70 ומשהו יחידות, אם אנחנו לוקחים את </w:t>
      </w:r>
      <w:proofErr w:type="spellStart"/>
      <w:r w:rsidRPr="00691866">
        <w:rPr>
          <w:rFonts w:ascii="David" w:hAnsi="David" w:cs="David"/>
          <w:sz w:val="24"/>
          <w:szCs w:val="24"/>
          <w:rtl/>
        </w:rPr>
        <w:t>ישובי</w:t>
      </w:r>
      <w:proofErr w:type="spellEnd"/>
      <w:r w:rsidRPr="00691866">
        <w:rPr>
          <w:rFonts w:ascii="David" w:hAnsi="David" w:cs="David"/>
          <w:sz w:val="24"/>
          <w:szCs w:val="24"/>
          <w:rtl/>
        </w:rPr>
        <w:t xml:space="preserve"> רמת הגולן בממוצע ומפתחים אותם ברמה שנתית בין 20-30 יחידות דיור בשנה, קליטה סבירה וזה ניתן לעשות, אנחנו מגיעים ב- 10 שנים ל- 7000 יחידות דיור. היתרון העצום בזה, אחד, שאנחנו לא מקימים ישובים חדשים שאין עליהם שליטה. שניים, הישובים גדלים באופן שיכול להפוך להיות ישוב שיש לו מנגנונים כלכליים שיכולים להתקיים בתוכו. מה זה אומר, שלאותו </w:t>
      </w:r>
      <w:r w:rsidRPr="00691866">
        <w:rPr>
          <w:rFonts w:ascii="David" w:hAnsi="David" w:cs="David"/>
          <w:sz w:val="24"/>
          <w:szCs w:val="24"/>
          <w:rtl/>
        </w:rPr>
        <w:lastRenderedPageBreak/>
        <w:t xml:space="preserve">ישוב כבר הצדקה למינימרקט קצת יותר גדול, יש פה שירותים שיכולים להיות יותר יעילים, משרדים של גורמים עצמאיים וכו' וזה משהו שממנף את הישובים. כשהישובים הם קטנים זה בעייתי ולא נוכל לדחות את זה לעולם מכוון, שהמספרים שאני שמתי כאן, המספרים כאן מחושבים לפי תמ"א 35. תמ"א 35 זאת תכנית מתאר ארצית למי שלא מכיר, שקובעת כמה יחידות דיור יהיו בכל ישוב במדינת ישראל. כלומר בסוף היום זה יקרה, תרצו או לא תרצו מדינת ישראל גדלה </w:t>
      </w:r>
      <w:proofErr w:type="spellStart"/>
      <w:r w:rsidRPr="00691866">
        <w:rPr>
          <w:rFonts w:ascii="David" w:hAnsi="David" w:cs="David"/>
          <w:sz w:val="24"/>
          <w:szCs w:val="24"/>
          <w:rtl/>
        </w:rPr>
        <w:t>בקצבים</w:t>
      </w:r>
      <w:proofErr w:type="spellEnd"/>
      <w:r w:rsidRPr="00691866">
        <w:rPr>
          <w:rFonts w:ascii="David" w:hAnsi="David" w:cs="David"/>
          <w:sz w:val="24"/>
          <w:szCs w:val="24"/>
          <w:rtl/>
        </w:rPr>
        <w:t xml:space="preserve"> מטורפים, היא גדלה מהר וזה יקרה, למה כי בסוף מישהו יחייב את זה. </w:t>
      </w:r>
    </w:p>
    <w:p w14:paraId="4850AA5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למה? </w:t>
      </w:r>
    </w:p>
    <w:p w14:paraId="59A3F87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כי הישובים צריכים לגדול, בסוף צריך לשים אנשים, אתה לא תוכל למנוע את זה. </w:t>
      </w:r>
    </w:p>
    <w:p w14:paraId="027FC8CC"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אני רוצה ישוב קטן- </w:t>
      </w:r>
    </w:p>
    <w:p w14:paraId="7B46EC3C"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הגורם המרכזי היום שמונע את התהליך הזה וזאת הסיבה של ה- 2000 וה- 2000 לא יאהבו את מה שאני אגיד עכשיו, זה קשור לאגודות החקלאיות, למה? </w:t>
      </w:r>
    </w:p>
    <w:p w14:paraId="6AE1A77E" w14:textId="4482A375" w:rsidR="00691866" w:rsidRPr="00735B8F" w:rsidRDefault="00735B8F" w:rsidP="00DF6F39">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6DE37AB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תתנו לי להציג לכם. </w:t>
      </w:r>
    </w:p>
    <w:p w14:paraId="4AE6C41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השאלה שלי, מה שאתה מציג עכשיו זה הדיון על שני ישובים חדשים או הסכם הגג? </w:t>
      </w:r>
    </w:p>
    <w:p w14:paraId="11FEC1C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על הסכם גג, אני אסביר מיד איך זה משפיע. אל"ף, אני למדתי, כשאנשים צוחקים, זה אומר שהוצאתי אתכם מאזור הנוחות וזה סבבה. </w:t>
      </w:r>
    </w:p>
    <w:p w14:paraId="755D24C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בחיים לא תוציא אותי מאזור הנוחות, בחיים- </w:t>
      </w:r>
    </w:p>
    <w:p w14:paraId="115870DC" w14:textId="701F37E9"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בשורה התחתונה גבירותיי ורבותיי, האגש"חים לא מעוניינים לאבד את השליטה היום. כמעט כל תכניות המתאר שמוגשות למועצה, מי שיוזם, מקים, מקיץ את זה </w:t>
      </w:r>
      <w:proofErr w:type="spellStart"/>
      <w:r w:rsidRPr="00691866">
        <w:rPr>
          <w:rFonts w:ascii="David" w:hAnsi="David" w:cs="David"/>
          <w:sz w:val="24"/>
          <w:szCs w:val="24"/>
          <w:rtl/>
        </w:rPr>
        <w:t>ותקחו</w:t>
      </w:r>
      <w:proofErr w:type="spellEnd"/>
      <w:r w:rsidRPr="00691866">
        <w:rPr>
          <w:rFonts w:ascii="David" w:hAnsi="David" w:cs="David"/>
          <w:sz w:val="24"/>
          <w:szCs w:val="24"/>
          <w:rtl/>
        </w:rPr>
        <w:t xml:space="preserve"> דוגמא להתנגדות שהגשתי עכשיו לגבי נאות גולן, לתושבי הישוב אין מושב, הוועד המקומי לא היה בלופ. </w:t>
      </w:r>
    </w:p>
    <w:p w14:paraId="08EE72E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הגשת התנגדות למי? </w:t>
      </w:r>
    </w:p>
    <w:p w14:paraId="3EBBC11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לנאות גולן. </w:t>
      </w:r>
    </w:p>
    <w:p w14:paraId="43EC7FA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בניגוד להסכם, בניגוד לעניינים שיש לך כאן. </w:t>
      </w:r>
    </w:p>
    <w:p w14:paraId="62E9144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לא משנה. </w:t>
      </w:r>
    </w:p>
    <w:p w14:paraId="2AD75F58"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7FE78B0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זה מאד משנה שאתה נכנס לישוב מסיט אותו. </w:t>
      </w:r>
    </w:p>
    <w:p w14:paraId="70CE85B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דוד פלד [חבר מליאה]:</w:t>
      </w:r>
      <w:r w:rsidRPr="00691866">
        <w:rPr>
          <w:rFonts w:ascii="David" w:hAnsi="David" w:cs="David"/>
          <w:sz w:val="24"/>
          <w:szCs w:val="24"/>
          <w:rtl/>
        </w:rPr>
        <w:t xml:space="preserve"> אני לא מסיט כלום, אני מייצג. </w:t>
      </w:r>
    </w:p>
    <w:p w14:paraId="23717236"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2B7B0C0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 גפני [סגן ראש המועצה]:</w:t>
      </w:r>
      <w:r w:rsidRPr="00691866">
        <w:rPr>
          <w:rFonts w:ascii="David" w:hAnsi="David" w:cs="David"/>
          <w:sz w:val="24"/>
          <w:szCs w:val="24"/>
          <w:rtl/>
        </w:rPr>
        <w:t xml:space="preserve"> דדי אני אגיד לך את האמת, זה בדיוק ההפך ממה שאתה אומר, אני אתן לך דוגמא. </w:t>
      </w:r>
    </w:p>
    <w:p w14:paraId="2A899C86" w14:textId="118E33FF"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רגע, אתם יכולים לענות רק </w:t>
      </w:r>
      <w:proofErr w:type="spellStart"/>
      <w:r w:rsidRPr="00691866">
        <w:rPr>
          <w:rFonts w:ascii="David" w:hAnsi="David" w:cs="David"/>
          <w:sz w:val="24"/>
          <w:szCs w:val="24"/>
          <w:rtl/>
        </w:rPr>
        <w:t>תתן</w:t>
      </w:r>
      <w:proofErr w:type="spellEnd"/>
      <w:r w:rsidRPr="00691866">
        <w:rPr>
          <w:rFonts w:ascii="David" w:hAnsi="David" w:cs="David"/>
          <w:sz w:val="24"/>
          <w:szCs w:val="24"/>
          <w:rtl/>
        </w:rPr>
        <w:t xml:space="preserve"> לי לסיים את התזה שלי. אתם תתנו לי רגע לדבר ותבינו, אתם יכולים לכעוס, אני מנסה להיות ענייני. השאלה המרכזית כאן בהגדלה של הישובים זה הגורם שמחליט על השיווק בפועל. היום </w:t>
      </w:r>
      <w:r w:rsidR="00050304" w:rsidRPr="00691866">
        <w:rPr>
          <w:rFonts w:ascii="David" w:hAnsi="David" w:cs="David" w:hint="cs"/>
          <w:sz w:val="24"/>
          <w:szCs w:val="24"/>
          <w:rtl/>
        </w:rPr>
        <w:t>הש</w:t>
      </w:r>
      <w:r w:rsidR="00050304">
        <w:rPr>
          <w:rFonts w:ascii="David" w:hAnsi="David" w:cs="David" w:hint="cs"/>
          <w:sz w:val="24"/>
          <w:szCs w:val="24"/>
          <w:rtl/>
        </w:rPr>
        <w:t>י</w:t>
      </w:r>
      <w:r w:rsidR="00050304" w:rsidRPr="00691866">
        <w:rPr>
          <w:rFonts w:ascii="David" w:hAnsi="David" w:cs="David" w:hint="cs"/>
          <w:sz w:val="24"/>
          <w:szCs w:val="24"/>
          <w:rtl/>
        </w:rPr>
        <w:t>ווקים</w:t>
      </w:r>
      <w:r w:rsidRPr="00691866">
        <w:rPr>
          <w:rFonts w:ascii="David" w:hAnsi="David" w:cs="David"/>
          <w:sz w:val="24"/>
          <w:szCs w:val="24"/>
          <w:rtl/>
        </w:rPr>
        <w:t xml:space="preserve"> מתבצעים בפועל לא </w:t>
      </w:r>
      <w:r w:rsidR="009C7332">
        <w:rPr>
          <w:rFonts w:ascii="David" w:hAnsi="David" w:cs="David"/>
          <w:sz w:val="24"/>
          <w:szCs w:val="24"/>
          <w:rtl/>
        </w:rPr>
        <w:t>על ידי</w:t>
      </w:r>
      <w:r w:rsidRPr="00691866">
        <w:rPr>
          <w:rFonts w:ascii="David" w:hAnsi="David" w:cs="David"/>
          <w:sz w:val="24"/>
          <w:szCs w:val="24"/>
          <w:rtl/>
        </w:rPr>
        <w:t xml:space="preserve"> המועצה ולא </w:t>
      </w:r>
      <w:r w:rsidR="009C7332">
        <w:rPr>
          <w:rFonts w:ascii="David" w:hAnsi="David" w:cs="David"/>
          <w:sz w:val="24"/>
          <w:szCs w:val="24"/>
          <w:rtl/>
        </w:rPr>
        <w:t>על ידי</w:t>
      </w:r>
      <w:r w:rsidRPr="00691866">
        <w:rPr>
          <w:rFonts w:ascii="David" w:hAnsi="David" w:cs="David"/>
          <w:sz w:val="24"/>
          <w:szCs w:val="24"/>
          <w:rtl/>
        </w:rPr>
        <w:t xml:space="preserve"> רמי, זה </w:t>
      </w:r>
      <w:r w:rsidR="009C7332">
        <w:rPr>
          <w:rFonts w:ascii="David" w:hAnsi="David" w:cs="David"/>
          <w:sz w:val="24"/>
          <w:szCs w:val="24"/>
          <w:rtl/>
        </w:rPr>
        <w:t>על ידי</w:t>
      </w:r>
      <w:r w:rsidRPr="00691866">
        <w:rPr>
          <w:rFonts w:ascii="David" w:hAnsi="David" w:cs="David"/>
          <w:sz w:val="24"/>
          <w:szCs w:val="24"/>
          <w:rtl/>
        </w:rPr>
        <w:t xml:space="preserve"> האגודות החקלאיות שקובעות. אתם יודעים מה, אז בוא נדבר על הנייר, בנייר מי שקובע- </w:t>
      </w:r>
    </w:p>
    <w:p w14:paraId="523740C8"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379DA04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מי שקובע, אני אומר לכם שלפחות בשני מקרים שאני יודע, נאות גולן ואניעם, מי שמחליט זה נאות גולן ואניעם גם האגודה החקלאית. </w:t>
      </w:r>
    </w:p>
    <w:p w14:paraId="2CBD1738"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672CFF9B" w14:textId="61E1B4F9"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אבל כשיטה, אני רק אומר, ואחרי זה אתם יכולים לתת את התזה שלכם. ברמה העקרונית אני מדבר שזה מה שקורה, בישובים המעורבים, האגודות החקלאיות, השיווק לא מתבצע </w:t>
      </w:r>
      <w:r w:rsidR="009C7332">
        <w:rPr>
          <w:rFonts w:ascii="David" w:hAnsi="David" w:cs="David"/>
          <w:sz w:val="24"/>
          <w:szCs w:val="24"/>
          <w:rtl/>
        </w:rPr>
        <w:t>על ידי</w:t>
      </w:r>
      <w:r w:rsidRPr="00691866">
        <w:rPr>
          <w:rFonts w:ascii="David" w:hAnsi="David" w:cs="David"/>
          <w:sz w:val="24"/>
          <w:szCs w:val="24"/>
          <w:rtl/>
        </w:rPr>
        <w:t xml:space="preserve"> גורם שבאמת רוצה לגרום לישוב לגדול. ישוב שרוצה לחיות ורוצה- </w:t>
      </w:r>
    </w:p>
    <w:p w14:paraId="6D307BA9"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50971DA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חייב לפתח את עצמו ב- 20 משפחות כל שנה, חייב. </w:t>
      </w:r>
    </w:p>
    <w:p w14:paraId="7804E4B3"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6CFE12D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רוצה לגדול. </w:t>
      </w:r>
    </w:p>
    <w:p w14:paraId="6A25CE7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 גפני [סגן ראש המועצה]:</w:t>
      </w:r>
      <w:r w:rsidRPr="00691866">
        <w:rPr>
          <w:rFonts w:ascii="David" w:hAnsi="David" w:cs="David"/>
          <w:sz w:val="24"/>
          <w:szCs w:val="24"/>
          <w:rtl/>
        </w:rPr>
        <w:t xml:space="preserve"> תסביר לי למה אני לא רוצה לגדול? </w:t>
      </w:r>
    </w:p>
    <w:p w14:paraId="6EC68CDA"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5A71520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מייצג ואני מדבר על שיטה. אם המועצה הייתה מציגה תוכנית אחרת, אתה לא חייב לקבל את מה שאני אומר. אני רק מציג חשיבה אחרת, מודל אחר שאולי </w:t>
      </w:r>
      <w:proofErr w:type="spellStart"/>
      <w:r w:rsidRPr="00691866">
        <w:rPr>
          <w:rFonts w:ascii="David" w:hAnsi="David" w:cs="David"/>
          <w:sz w:val="24"/>
          <w:szCs w:val="24"/>
          <w:rtl/>
        </w:rPr>
        <w:t>היפכא</w:t>
      </w:r>
      <w:proofErr w:type="spellEnd"/>
      <w:r w:rsidRPr="00691866">
        <w:rPr>
          <w:rFonts w:ascii="David" w:hAnsi="David" w:cs="David"/>
          <w:sz w:val="24"/>
          <w:szCs w:val="24"/>
          <w:rtl/>
        </w:rPr>
        <w:t xml:space="preserve"> מסתברא לכל מה שהולך כאן, חכו רגע. </w:t>
      </w:r>
    </w:p>
    <w:p w14:paraId="4865E9E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דדי, 8 דקות כבר. </w:t>
      </w:r>
    </w:p>
    <w:p w14:paraId="08CA542D" w14:textId="477CC91A"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סבבה, בשורה התחתונה, אולי מישהו סוף סוף יציג תזה אחרת או תפיסה אחרת. עכשיו, כל הזמן אנחנו מדברים על מקורות הכנסה, תשימו לב, אני כבר </w:t>
      </w:r>
      <w:r w:rsidR="00050304" w:rsidRPr="00691866">
        <w:rPr>
          <w:rFonts w:ascii="David" w:hAnsi="David" w:cs="David" w:hint="cs"/>
          <w:sz w:val="24"/>
          <w:szCs w:val="24"/>
          <w:rtl/>
        </w:rPr>
        <w:t>העלית</w:t>
      </w:r>
      <w:r w:rsidR="00050304" w:rsidRPr="00691866">
        <w:rPr>
          <w:rFonts w:ascii="David" w:hAnsi="David" w:cs="David" w:hint="eastAsia"/>
          <w:sz w:val="24"/>
          <w:szCs w:val="24"/>
          <w:rtl/>
        </w:rPr>
        <w:t>י</w:t>
      </w:r>
      <w:r w:rsidRPr="00691866">
        <w:rPr>
          <w:rFonts w:ascii="David" w:hAnsi="David" w:cs="David"/>
          <w:sz w:val="24"/>
          <w:szCs w:val="24"/>
          <w:rtl/>
        </w:rPr>
        <w:t xml:space="preserve"> את העניין של הטורבינות, עכשיו אמור להיות פרויקט ענקי של פאנלים סולריים בעמק הבכא. למה לצורך העניין, מדינת ישראל, כמו שהחכ"ל מקים את ההרחבות וכל הפרויקטים, למה שהפרויקט הזה לדוגמא לא היה מוקם </w:t>
      </w:r>
      <w:r w:rsidR="009C7332">
        <w:rPr>
          <w:rFonts w:ascii="David" w:hAnsi="David" w:cs="David"/>
          <w:sz w:val="24"/>
          <w:szCs w:val="24"/>
          <w:rtl/>
        </w:rPr>
        <w:t>על ידי</w:t>
      </w:r>
      <w:r w:rsidRPr="00691866">
        <w:rPr>
          <w:rFonts w:ascii="David" w:hAnsi="David" w:cs="David"/>
          <w:sz w:val="24"/>
          <w:szCs w:val="24"/>
          <w:rtl/>
        </w:rPr>
        <w:t xml:space="preserve"> החכ"ל, חברה אזרחית, </w:t>
      </w:r>
      <w:r w:rsidRPr="00691866">
        <w:rPr>
          <w:rFonts w:ascii="David" w:hAnsi="David" w:cs="David"/>
          <w:sz w:val="24"/>
          <w:szCs w:val="24"/>
          <w:rtl/>
        </w:rPr>
        <w:lastRenderedPageBreak/>
        <w:t xml:space="preserve">כלכלית שמכניסה כסף והכסף שלכאורה אמור ללכת לבעל הקרקע ילך לקרן שעוברת לכל תושבי הגולן. ואז, ראש המועצה שלי לא מחפש כל הזמן ומבסוט מזה שנתנו לו מבני ציבור. </w:t>
      </w:r>
    </w:p>
    <w:p w14:paraId="550C0A5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לא קשור. </w:t>
      </w:r>
    </w:p>
    <w:p w14:paraId="49F60DE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זה לא קשור. </w:t>
      </w:r>
    </w:p>
    <w:p w14:paraId="7F7FAC9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זה קשור כי הסכם הגג הזה- </w:t>
      </w:r>
    </w:p>
    <w:p w14:paraId="521681B4"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6306683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הסכם הגג הזה היה יכול להיות שהוא מתכלל בתוכו את העניין הזה. העקרונות של הסכם הגג, הדבר הבא, זה מרחבי התעסוקה בישובים. כמעט כל הישובים בגולן הם ישובים מעורבים, זה לא יעזור כלום. היום לחקלאי יש את היכולת שלו להתפרנס באמצעות האגש"ח ואילו היום, הקהילתיים נאלצים להיות- </w:t>
      </w:r>
    </w:p>
    <w:p w14:paraId="07D8D97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אליק אבנר [חבר מליאה]:</w:t>
      </w:r>
      <w:r w:rsidRPr="00691866">
        <w:rPr>
          <w:rFonts w:ascii="David" w:hAnsi="David" w:cs="David"/>
          <w:sz w:val="24"/>
          <w:szCs w:val="24"/>
          <w:rtl/>
        </w:rPr>
        <w:t xml:space="preserve"> מפה שלך לאלוהים. </w:t>
      </w:r>
    </w:p>
    <w:p w14:paraId="251AF7F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או ללכת ו- </w:t>
      </w:r>
    </w:p>
    <w:p w14:paraId="16A72A0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אליק אבנר [חבר מליאה]:</w:t>
      </w:r>
      <w:r w:rsidRPr="00691866">
        <w:rPr>
          <w:rFonts w:ascii="David" w:hAnsi="David" w:cs="David"/>
          <w:sz w:val="24"/>
          <w:szCs w:val="24"/>
          <w:rtl/>
        </w:rPr>
        <w:t xml:space="preserve"> הלוואי. </w:t>
      </w:r>
    </w:p>
    <w:p w14:paraId="2605097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שניה, אתה יכול להגיב. </w:t>
      </w:r>
    </w:p>
    <w:p w14:paraId="2A4904C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אליק אבנר [חבר מליאה]:</w:t>
      </w:r>
      <w:r w:rsidRPr="00691866">
        <w:rPr>
          <w:rFonts w:ascii="David" w:hAnsi="David" w:cs="David"/>
          <w:sz w:val="24"/>
          <w:szCs w:val="24"/>
          <w:rtl/>
        </w:rPr>
        <w:t xml:space="preserve"> הלוואי אני אומר, הלוואי שזה היה נכון, לצערי הרב חקלאים נוטשים לצערי, בגלל שאי אפשר להתפרנס מזה. </w:t>
      </w:r>
    </w:p>
    <w:p w14:paraId="4E492B5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אז אתה בכלל מחזקת את התזה שלי. כל מה שאני אומר, שאם חקלאים לא יכולים להתפרנס מחקלאות וגם אם הרפורמה בחקלאות תהיה המצב שלכם רק ילך ויחמיר. </w:t>
      </w:r>
    </w:p>
    <w:p w14:paraId="6811B69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רונן גאון [חבר מליאה]:</w:t>
      </w:r>
      <w:r w:rsidRPr="00691866">
        <w:rPr>
          <w:rFonts w:ascii="David" w:hAnsi="David" w:cs="David"/>
          <w:sz w:val="24"/>
          <w:szCs w:val="24"/>
          <w:rtl/>
        </w:rPr>
        <w:t xml:space="preserve"> דדי, תקים מפלגה. </w:t>
      </w:r>
    </w:p>
    <w:p w14:paraId="0A97ED2C" w14:textId="681E4851"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זה לא מפלגה, זה עניין של תזה ואנשים שמשפיעים. בסופו של דבר הסכם הגג יכול להכניס בתוכו את העניין של פיתוח מרחבי תעסוקה </w:t>
      </w:r>
      <w:r w:rsidR="009C7332">
        <w:rPr>
          <w:rFonts w:ascii="David" w:hAnsi="David" w:cs="David"/>
          <w:sz w:val="24"/>
          <w:szCs w:val="24"/>
          <w:rtl/>
        </w:rPr>
        <w:t>על פי</w:t>
      </w:r>
      <w:r w:rsidRPr="00691866">
        <w:rPr>
          <w:rFonts w:ascii="David" w:hAnsi="David" w:cs="David"/>
          <w:sz w:val="24"/>
          <w:szCs w:val="24"/>
          <w:rtl/>
        </w:rPr>
        <w:t xml:space="preserve"> נהלי המינהל של ישוב כפרי קהילתי. </w:t>
      </w:r>
    </w:p>
    <w:p w14:paraId="01726AA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אורי מרגלית [חבר מליאה]:</w:t>
      </w:r>
      <w:r w:rsidRPr="00691866">
        <w:rPr>
          <w:rFonts w:ascii="David" w:hAnsi="David" w:cs="David"/>
          <w:sz w:val="24"/>
          <w:szCs w:val="24"/>
          <w:rtl/>
        </w:rPr>
        <w:t xml:space="preserve"> אז מה השורה התחתונה שלך? </w:t>
      </w:r>
    </w:p>
    <w:p w14:paraId="1D7369C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זה כמה דברים, זה גם בעניין הזה- </w:t>
      </w:r>
    </w:p>
    <w:p w14:paraId="6FAEE07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האנשים צריכים לרדת כי קבענו איתם זמנים. </w:t>
      </w:r>
    </w:p>
    <w:p w14:paraId="22E56E3D" w14:textId="4895BB69"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לצורך העניין, אם היו מוקמים בישובים מרכזי התעסוקה, אנשים יכולים להתפרנס בתוך הישובים ולא להיות תלויים בשום גורם אחר וכאן לא מתחשבים בחצי </w:t>
      </w:r>
      <w:r w:rsidR="00050304" w:rsidRPr="00691866">
        <w:rPr>
          <w:rFonts w:ascii="David" w:hAnsi="David" w:cs="David" w:hint="cs"/>
          <w:sz w:val="24"/>
          <w:szCs w:val="24"/>
          <w:rtl/>
        </w:rPr>
        <w:t>מהאוכלוסיי</w:t>
      </w:r>
      <w:r w:rsidR="00050304" w:rsidRPr="00691866">
        <w:rPr>
          <w:rFonts w:ascii="David" w:hAnsi="David" w:cs="David" w:hint="eastAsia"/>
          <w:sz w:val="24"/>
          <w:szCs w:val="24"/>
          <w:rtl/>
        </w:rPr>
        <w:t>ה</w:t>
      </w:r>
      <w:r w:rsidRPr="00691866">
        <w:rPr>
          <w:rFonts w:ascii="David" w:hAnsi="David" w:cs="David"/>
          <w:sz w:val="24"/>
          <w:szCs w:val="24"/>
          <w:rtl/>
        </w:rPr>
        <w:t xml:space="preserve">. יש כאן בעיה בתוך הסכם הגג שלא מתכלל את זה. </w:t>
      </w:r>
    </w:p>
    <w:p w14:paraId="447AAFA1"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lastRenderedPageBreak/>
        <w:t>מדברים ביחד, לא ברור</w:t>
      </w:r>
    </w:p>
    <w:p w14:paraId="0CA21D8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הדבר האחרון, למה אנחנו מקבלים את ההסכם עכשיו וצריכים להחליט עליו מיידית מבלי תגובה? ויש כאן שיתוף ציבור משמעותי, זה אחד. </w:t>
      </w:r>
      <w:proofErr w:type="spellStart"/>
      <w:r w:rsidRPr="00691866">
        <w:rPr>
          <w:rFonts w:ascii="David" w:hAnsi="David" w:cs="David"/>
          <w:sz w:val="24"/>
          <w:szCs w:val="24"/>
          <w:rtl/>
        </w:rPr>
        <w:t>רת"ג</w:t>
      </w:r>
      <w:proofErr w:type="spellEnd"/>
      <w:r w:rsidRPr="00691866">
        <w:rPr>
          <w:rFonts w:ascii="David" w:hAnsi="David" w:cs="David"/>
          <w:sz w:val="24"/>
          <w:szCs w:val="24"/>
          <w:rtl/>
        </w:rPr>
        <w:t xml:space="preserve"> לדוגמא, לא ראו את זה ולא הגיבו על זה. </w:t>
      </w:r>
    </w:p>
    <w:p w14:paraId="4252BA8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בתיה [חברת מליאה]:</w:t>
      </w:r>
      <w:r w:rsidRPr="00691866">
        <w:rPr>
          <w:rFonts w:ascii="David" w:hAnsi="David" w:cs="David"/>
          <w:sz w:val="24"/>
          <w:szCs w:val="24"/>
          <w:rtl/>
        </w:rPr>
        <w:t xml:space="preserve"> הם לא צד בהסכם. </w:t>
      </w:r>
    </w:p>
    <w:p w14:paraId="7ACB812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הם לא צד להסכם אבל הם צד כאן לגורמים שחיים בגולן. שיקום תשתיות יכול להיות חלק בלתי נפרד מהעלות של המגרשים שישווקו בישובים, בדיוק כמו שהיה איתנו רק את הכסף לקחו לטובת כיסוי חובות של אגודה חקלאית. </w:t>
      </w:r>
    </w:p>
    <w:p w14:paraId="6C26650B" w14:textId="27A2154E" w:rsidR="00691866" w:rsidRPr="00735B8F" w:rsidRDefault="00735B8F" w:rsidP="00DF6F39">
      <w:pPr>
        <w:spacing w:line="360" w:lineRule="auto"/>
        <w:jc w:val="both"/>
        <w:rPr>
          <w:rFonts w:ascii="David" w:hAnsi="David" w:cs="David"/>
          <w:sz w:val="24"/>
          <w:szCs w:val="24"/>
        </w:rPr>
      </w:pPr>
      <w:r>
        <w:rPr>
          <w:rFonts w:ascii="David" w:hAnsi="David" w:cs="David" w:hint="cs"/>
          <w:b/>
          <w:bCs/>
          <w:sz w:val="24"/>
          <w:szCs w:val="24"/>
          <w:u w:val="single"/>
          <w:rtl/>
        </w:rPr>
        <w:t>יחד:</w:t>
      </w:r>
      <w:r>
        <w:rPr>
          <w:rFonts w:ascii="David" w:hAnsi="David" w:cs="David" w:hint="cs"/>
          <w:sz w:val="24"/>
          <w:szCs w:val="24"/>
          <w:rtl/>
        </w:rPr>
        <w:t xml:space="preserve"> לא נכון.</w:t>
      </w:r>
    </w:p>
    <w:p w14:paraId="17FF59E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חד משמעית. זהו, אלו ההערות שהיו לי להגיד. אני חושב שלצורך העניין, אני הצגתי כאן משהו שצריך לקחת אותו בחשבון שלא לקחו וכדאי </w:t>
      </w:r>
      <w:proofErr w:type="spellStart"/>
      <w:r w:rsidRPr="00691866">
        <w:rPr>
          <w:rFonts w:ascii="David" w:hAnsi="David" w:cs="David"/>
          <w:sz w:val="24"/>
          <w:szCs w:val="24"/>
          <w:rtl/>
        </w:rPr>
        <w:t>שיקחו</w:t>
      </w:r>
      <w:proofErr w:type="spellEnd"/>
      <w:r w:rsidRPr="00691866">
        <w:rPr>
          <w:rFonts w:ascii="David" w:hAnsi="David" w:cs="David"/>
          <w:sz w:val="24"/>
          <w:szCs w:val="24"/>
          <w:rtl/>
        </w:rPr>
        <w:t xml:space="preserve"> אותו. </w:t>
      </w:r>
    </w:p>
    <w:p w14:paraId="3A288C9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אני רוצה להגיד תודה לשילה ולמלאכי. מלאכי אתה יכול </w:t>
      </w:r>
      <w:proofErr w:type="spellStart"/>
      <w:r w:rsidRPr="00691866">
        <w:rPr>
          <w:rFonts w:ascii="David" w:hAnsi="David" w:cs="David"/>
          <w:sz w:val="24"/>
          <w:szCs w:val="24"/>
          <w:rtl/>
        </w:rPr>
        <w:t>להשאר</w:t>
      </w:r>
      <w:proofErr w:type="spellEnd"/>
      <w:r w:rsidRPr="00691866">
        <w:rPr>
          <w:rFonts w:ascii="David" w:hAnsi="David" w:cs="David"/>
          <w:sz w:val="24"/>
          <w:szCs w:val="24"/>
          <w:rtl/>
        </w:rPr>
        <w:t xml:space="preserve"> אלינו בזום אם אתה רוצה, תודה רבה על הכל. </w:t>
      </w:r>
    </w:p>
    <w:p w14:paraId="40A76EDA" w14:textId="7FA7C2C5"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שילה אדלר:</w:t>
      </w:r>
      <w:r w:rsidRPr="00691866">
        <w:rPr>
          <w:rFonts w:ascii="David" w:hAnsi="David" w:cs="David"/>
          <w:sz w:val="24"/>
          <w:szCs w:val="24"/>
          <w:rtl/>
        </w:rPr>
        <w:t xml:space="preserve"> חיים, משפט סיכום ברשותכם. קודם כל שמחתי לשמוע גם את דעות המגוונות. </w:t>
      </w:r>
      <w:r w:rsidR="00050304" w:rsidRPr="00691866">
        <w:rPr>
          <w:rFonts w:ascii="David" w:hAnsi="David" w:cs="David" w:hint="cs"/>
          <w:sz w:val="24"/>
          <w:szCs w:val="24"/>
          <w:rtl/>
        </w:rPr>
        <w:t>מהיכרות</w:t>
      </w:r>
      <w:r w:rsidR="00050304" w:rsidRPr="00691866">
        <w:rPr>
          <w:rFonts w:ascii="David" w:hAnsi="David" w:cs="David" w:hint="eastAsia"/>
          <w:sz w:val="24"/>
          <w:szCs w:val="24"/>
          <w:rtl/>
        </w:rPr>
        <w:t>י</w:t>
      </w:r>
      <w:r w:rsidRPr="00691866">
        <w:rPr>
          <w:rFonts w:ascii="David" w:hAnsi="David" w:cs="David"/>
          <w:sz w:val="24"/>
          <w:szCs w:val="24"/>
          <w:rtl/>
        </w:rPr>
        <w:t xml:space="preserve"> בעולם של התיישבות, החלטות ממשלה זה גם תחבורה, זו החלטה אסטרטגית לגולן שלקחה הרבה זמן. החלטת ממשלה הייתה בדצמבר ועכשיו אנחנו בדיונים עם המועצה ודאגה לכל פרט ופרט הגענו ליולי, אנחנו רוצים מאד להגיע להסכם עם הממשלה הזאת כדי לא לגרור את זה עוד קדימה ושלא נגיע לשנה מהחלטת ממשלה. שתהיה הצלחה גדולה. </w:t>
      </w:r>
    </w:p>
    <w:p w14:paraId="725478C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תודה רבה. </w:t>
      </w:r>
    </w:p>
    <w:p w14:paraId="2DAA9DD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אליק אבנר [חבר מליאה]:</w:t>
      </w:r>
      <w:r w:rsidRPr="00691866">
        <w:rPr>
          <w:rFonts w:ascii="David" w:hAnsi="David" w:cs="David"/>
          <w:sz w:val="24"/>
          <w:szCs w:val="24"/>
          <w:rtl/>
        </w:rPr>
        <w:t xml:space="preserve"> אני לא אתייחס לכל הדברים, זה דיון מעמיק בפני עצמו, טורבינות- </w:t>
      </w:r>
    </w:p>
    <w:p w14:paraId="0575633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רונן גאון [חבר מליאה]:</w:t>
      </w:r>
      <w:r w:rsidRPr="00691866">
        <w:rPr>
          <w:rFonts w:ascii="David" w:hAnsi="David" w:cs="David"/>
          <w:sz w:val="24"/>
          <w:szCs w:val="24"/>
          <w:rtl/>
        </w:rPr>
        <w:t xml:space="preserve"> שאמור להתקיים. </w:t>
      </w:r>
    </w:p>
    <w:p w14:paraId="036C44B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אליק אבנר [חבר מליאה]:</w:t>
      </w:r>
      <w:r w:rsidRPr="00691866">
        <w:rPr>
          <w:rFonts w:ascii="David" w:hAnsi="David" w:cs="David"/>
          <w:sz w:val="24"/>
          <w:szCs w:val="24"/>
          <w:rtl/>
        </w:rPr>
        <w:t xml:space="preserve"> רגע, זה דבר אחר. אבל הנקודה של הישובים עם האגש"חים, אני חייב להגיד לך משהו מאד ברור, אתה לקחת לדוגמא את הישוב שלך אז בוא ניקח את הישוב שלי, נוח לי, אני לא רוצה לדבר בשם כולם. </w:t>
      </w:r>
    </w:p>
    <w:p w14:paraId="6B9422F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רונן גאון [חבר מליאה]:</w:t>
      </w:r>
      <w:r w:rsidRPr="00691866">
        <w:rPr>
          <w:rFonts w:ascii="David" w:hAnsi="David" w:cs="David"/>
          <w:sz w:val="24"/>
          <w:szCs w:val="24"/>
          <w:rtl/>
        </w:rPr>
        <w:t xml:space="preserve"> מה זה הישוב שלך? </w:t>
      </w:r>
    </w:p>
    <w:p w14:paraId="2D0EA12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אליק אבנר [חבר מליאה]:</w:t>
      </w:r>
      <w:r w:rsidRPr="00691866">
        <w:rPr>
          <w:rFonts w:ascii="David" w:hAnsi="David" w:cs="David"/>
          <w:sz w:val="24"/>
          <w:szCs w:val="24"/>
          <w:rtl/>
        </w:rPr>
        <w:t xml:space="preserve"> קדמת צבי. לא סתם שאלתי על התב"ע משום שבקדמת צבי אי אפשר להכניס סיכה. האינטרס שלנו </w:t>
      </w:r>
      <w:proofErr w:type="spellStart"/>
      <w:r w:rsidRPr="00691866">
        <w:rPr>
          <w:rFonts w:ascii="David" w:hAnsi="David" w:cs="David"/>
          <w:sz w:val="24"/>
          <w:szCs w:val="24"/>
          <w:rtl/>
        </w:rPr>
        <w:t>באגש"ח</w:t>
      </w:r>
      <w:proofErr w:type="spellEnd"/>
      <w:r w:rsidRPr="00691866">
        <w:rPr>
          <w:rFonts w:ascii="David" w:hAnsi="David" w:cs="David"/>
          <w:sz w:val="24"/>
          <w:szCs w:val="24"/>
          <w:rtl/>
        </w:rPr>
        <w:t xml:space="preserve"> להיפך, שיהיו כמה שיותר אנשים בקהילה כי אנחנו יודעים מה שיקרה אם לא נקלוט, נהיה בית זקנים. ברור שאנחנו רוצים שיהיו כמה שיותר הרחבות קהילתיות. להגיד, מכאן למסקנה שלך </w:t>
      </w:r>
      <w:proofErr w:type="spellStart"/>
      <w:r w:rsidRPr="00691866">
        <w:rPr>
          <w:rFonts w:ascii="David" w:hAnsi="David" w:cs="David"/>
          <w:sz w:val="24"/>
          <w:szCs w:val="24"/>
          <w:rtl/>
        </w:rPr>
        <w:t>שאגש"ח</w:t>
      </w:r>
      <w:proofErr w:type="spellEnd"/>
      <w:r w:rsidRPr="00691866">
        <w:rPr>
          <w:rFonts w:ascii="David" w:hAnsi="David" w:cs="David"/>
          <w:sz w:val="24"/>
          <w:szCs w:val="24"/>
          <w:rtl/>
        </w:rPr>
        <w:t xml:space="preserve"> מונע את הדברים האלה כדי שהקהילה יהיו רוב וכולי זה קשקוש, זה בדיוק ההיפך. תדבר בשם- </w:t>
      </w:r>
    </w:p>
    <w:p w14:paraId="2548D77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אם הישוב- </w:t>
      </w:r>
    </w:p>
    <w:p w14:paraId="767FC87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אליק אבנר [חבר מליאה]:</w:t>
      </w:r>
      <w:r w:rsidRPr="00691866">
        <w:rPr>
          <w:rFonts w:ascii="David" w:hAnsi="David" w:cs="David"/>
          <w:sz w:val="24"/>
          <w:szCs w:val="24"/>
          <w:rtl/>
        </w:rPr>
        <w:t xml:space="preserve"> תנהל את המאבק שלך בתוך הישוב שלך, מה אנחנו קשורים לסיפור הזה? </w:t>
      </w:r>
    </w:p>
    <w:p w14:paraId="1F39CF2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כי בסוף במבחן התוצאה זה המצב. </w:t>
      </w:r>
    </w:p>
    <w:p w14:paraId="101817D9"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5669BE3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הרצל פרוחי [חבר מליאה]:</w:t>
      </w:r>
      <w:r w:rsidRPr="00691866">
        <w:rPr>
          <w:rFonts w:ascii="David" w:hAnsi="David" w:cs="David"/>
          <w:sz w:val="24"/>
          <w:szCs w:val="24"/>
          <w:rtl/>
        </w:rPr>
        <w:t xml:space="preserve"> אתה הצגת 20 משפחות בחד-נס נגד ההרחבה של 21 מגרשים, הצגת שכונה שלמה ואסור היה לך לעשות את זה. </w:t>
      </w:r>
    </w:p>
    <w:p w14:paraId="31B3190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למה? עוד לא הייתי חבר מליאה. </w:t>
      </w:r>
    </w:p>
    <w:p w14:paraId="3ED3DB3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הרצל פרוחי [חבר מליאה]:</w:t>
      </w:r>
      <w:r w:rsidRPr="00691866">
        <w:rPr>
          <w:rFonts w:ascii="David" w:hAnsi="David" w:cs="David"/>
          <w:sz w:val="24"/>
          <w:szCs w:val="24"/>
          <w:rtl/>
        </w:rPr>
        <w:t xml:space="preserve"> ככה. אסור היה- </w:t>
      </w:r>
    </w:p>
    <w:p w14:paraId="608E87C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עוד לא היית חבר מליאה. </w:t>
      </w:r>
    </w:p>
    <w:p w14:paraId="56FAD3B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הרצל פרוחי [חבר מליאה]:</w:t>
      </w:r>
      <w:r w:rsidRPr="00691866">
        <w:rPr>
          <w:rFonts w:ascii="David" w:hAnsi="David" w:cs="David"/>
          <w:sz w:val="24"/>
          <w:szCs w:val="24"/>
          <w:rtl/>
        </w:rPr>
        <w:t xml:space="preserve"> סליחה, צודק לא היית. </w:t>
      </w:r>
    </w:p>
    <w:p w14:paraId="6F994D8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תבדוק את הנתונים לפני שאתה משפיל אותי. </w:t>
      </w:r>
    </w:p>
    <w:p w14:paraId="07579064"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1F75880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הרצל פרוחי [חבר מליאה]:</w:t>
      </w:r>
      <w:r w:rsidRPr="00691866">
        <w:rPr>
          <w:rFonts w:ascii="David" w:hAnsi="David" w:cs="David"/>
          <w:sz w:val="24"/>
          <w:szCs w:val="24"/>
          <w:rtl/>
        </w:rPr>
        <w:t xml:space="preserve"> אני רוצה להגיד פה- </w:t>
      </w:r>
    </w:p>
    <w:p w14:paraId="7AEFF24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מה שאתה אמרת, רק רגע- </w:t>
      </w:r>
    </w:p>
    <w:p w14:paraId="622F163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הרצל פרוחי [חבר מליאה]:</w:t>
      </w:r>
      <w:r w:rsidRPr="00691866">
        <w:rPr>
          <w:rFonts w:ascii="David" w:hAnsi="David" w:cs="David"/>
          <w:sz w:val="24"/>
          <w:szCs w:val="24"/>
          <w:rtl/>
        </w:rPr>
        <w:t xml:space="preserve"> לא רק רגע! </w:t>
      </w:r>
    </w:p>
    <w:p w14:paraId="454AF46A"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57872A2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אין לך שום דבר מלבד השמצה. אתם לאורך שנים עשיתם מה שאתם רוצים. </w:t>
      </w:r>
    </w:p>
    <w:p w14:paraId="776A341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הרצל פרוחי [חבר מליאה]:</w:t>
      </w:r>
      <w:r w:rsidRPr="00691866">
        <w:rPr>
          <w:rFonts w:ascii="David" w:hAnsi="David" w:cs="David"/>
          <w:sz w:val="24"/>
          <w:szCs w:val="24"/>
          <w:rtl/>
        </w:rPr>
        <w:t xml:space="preserve"> אתה משמיץ. </w:t>
      </w:r>
    </w:p>
    <w:p w14:paraId="405D99E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לא השמצתי, אלו נתונים אמיתיים. </w:t>
      </w:r>
    </w:p>
    <w:p w14:paraId="61E6A98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אני רוצה שכולם ישמעו ואני ממש חולק על הדברים שלו בנושא של 10,000 יחידות. אני יודע את המאמץ- </w:t>
      </w:r>
    </w:p>
    <w:p w14:paraId="6901B19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יש לך נתונים. </w:t>
      </w:r>
    </w:p>
    <w:p w14:paraId="01071E7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תסתום את הפה כבר. </w:t>
      </w:r>
    </w:p>
    <w:p w14:paraId="0928739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אבל אתה מקשקש שטויות, יש מספרים ומספר זה דבר- </w:t>
      </w:r>
    </w:p>
    <w:p w14:paraId="678F672A"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023B086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תדבר על המספרים, תקריא את המספרים. </w:t>
      </w:r>
    </w:p>
    <w:p w14:paraId="2DBD668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חיים רוקח [ראש המועצה]:</w:t>
      </w:r>
      <w:r w:rsidRPr="00691866">
        <w:rPr>
          <w:rFonts w:ascii="David" w:hAnsi="David" w:cs="David"/>
          <w:sz w:val="24"/>
          <w:szCs w:val="24"/>
          <w:rtl/>
        </w:rPr>
        <w:t xml:space="preserve"> דדי, נתתי לך 12 דקות לדבר. ברוך. </w:t>
      </w:r>
    </w:p>
    <w:p w14:paraId="5612209B" w14:textId="51DD17CA"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אני רוצה לדבר על המספרים ואני רוצה להגיד ככה, ישבתי עם חיים, עם בתיה וישבנו על איך אפשר לדחוף עוד מגרש ועוד מגרש. לא איך אפשר להגיע ל- 106 אלא להגיע ל- 146 ויושב פה בן אדם ופשוט, כולם לא יודעים, כולם לא מכירים את המספרים. הסקר של המועצה ישב אישור </w:t>
      </w:r>
      <w:proofErr w:type="spellStart"/>
      <w:r w:rsidRPr="00691866">
        <w:rPr>
          <w:rFonts w:ascii="David" w:hAnsi="David" w:cs="David"/>
          <w:sz w:val="24"/>
          <w:szCs w:val="24"/>
          <w:rtl/>
        </w:rPr>
        <w:t>אישור</w:t>
      </w:r>
      <w:proofErr w:type="spellEnd"/>
      <w:r w:rsidRPr="00691866">
        <w:rPr>
          <w:rFonts w:ascii="David" w:hAnsi="David" w:cs="David"/>
          <w:sz w:val="24"/>
          <w:szCs w:val="24"/>
          <w:rtl/>
        </w:rPr>
        <w:t xml:space="preserve">, בדק מספר </w:t>
      </w:r>
      <w:proofErr w:type="spellStart"/>
      <w:r w:rsidRPr="00691866">
        <w:rPr>
          <w:rFonts w:ascii="David" w:hAnsi="David" w:cs="David"/>
          <w:sz w:val="24"/>
          <w:szCs w:val="24"/>
          <w:rtl/>
        </w:rPr>
        <w:t>מספר</w:t>
      </w:r>
      <w:proofErr w:type="spellEnd"/>
      <w:r w:rsidRPr="00691866">
        <w:rPr>
          <w:rFonts w:ascii="David" w:hAnsi="David" w:cs="David"/>
          <w:sz w:val="24"/>
          <w:szCs w:val="24"/>
          <w:rtl/>
        </w:rPr>
        <w:t xml:space="preserve"> כמה אפשר להרחיב בכל ישוב. לפי זה גם נקבעו תב</w:t>
      </w:r>
      <w:r w:rsidR="00183307">
        <w:rPr>
          <w:rFonts w:ascii="David" w:hAnsi="David" w:cs="David" w:hint="cs"/>
          <w:sz w:val="24"/>
          <w:szCs w:val="24"/>
          <w:rtl/>
        </w:rPr>
        <w:t>"</w:t>
      </w:r>
      <w:r w:rsidRPr="00691866">
        <w:rPr>
          <w:rFonts w:ascii="David" w:hAnsi="David" w:cs="David"/>
          <w:sz w:val="24"/>
          <w:szCs w:val="24"/>
          <w:rtl/>
        </w:rPr>
        <w:t xml:space="preserve">עות- </w:t>
      </w:r>
    </w:p>
    <w:p w14:paraId="1079BE9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איזה קשקוש. </w:t>
      </w:r>
    </w:p>
    <w:p w14:paraId="2990758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מי צריך לעשות תכנון מפורט ומי לא צריך. יושב פה בן אדם והוא נותן לנו מספרים שהוא מחליט- </w:t>
      </w:r>
    </w:p>
    <w:p w14:paraId="25F88B84" w14:textId="064F4010"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זה מהמועצה</w:t>
      </w:r>
      <w:r w:rsidR="00183307">
        <w:rPr>
          <w:rFonts w:ascii="David" w:hAnsi="David" w:cs="David" w:hint="cs"/>
          <w:sz w:val="24"/>
          <w:szCs w:val="24"/>
          <w:rtl/>
        </w:rPr>
        <w:t>,</w:t>
      </w:r>
      <w:r w:rsidRPr="00691866">
        <w:rPr>
          <w:rFonts w:ascii="David" w:hAnsi="David" w:cs="David"/>
          <w:sz w:val="24"/>
          <w:szCs w:val="24"/>
          <w:rtl/>
        </w:rPr>
        <w:t xml:space="preserve"> זה מהמועצה</w:t>
      </w:r>
      <w:r w:rsidR="00183307">
        <w:rPr>
          <w:rFonts w:ascii="David" w:hAnsi="David" w:cs="David" w:hint="cs"/>
          <w:sz w:val="24"/>
          <w:szCs w:val="24"/>
          <w:rtl/>
        </w:rPr>
        <w:t>,</w:t>
      </w:r>
      <w:r w:rsidRPr="00691866">
        <w:rPr>
          <w:rFonts w:ascii="David" w:hAnsi="David" w:cs="David"/>
          <w:sz w:val="24"/>
          <w:szCs w:val="24"/>
          <w:rtl/>
        </w:rPr>
        <w:t xml:space="preserve"> זה נתונים שאתמול הלכתי וקיבלתי מהמועצה. איך אתה מעז להגיד שאני ממציא מספרים</w:t>
      </w:r>
      <w:r w:rsidR="00183307">
        <w:rPr>
          <w:rFonts w:ascii="David" w:hAnsi="David" w:cs="David" w:hint="cs"/>
          <w:sz w:val="24"/>
          <w:szCs w:val="24"/>
          <w:rtl/>
        </w:rPr>
        <w:t>?</w:t>
      </w:r>
    </w:p>
    <w:p w14:paraId="4B0CFC8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אני מעז להגיד. </w:t>
      </w:r>
    </w:p>
    <w:p w14:paraId="4C409C0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זה מהמועצה, שלחתי לך את הטבלאות. </w:t>
      </w:r>
    </w:p>
    <w:p w14:paraId="65ADF82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כי- </w:t>
      </w:r>
    </w:p>
    <w:p w14:paraId="5E16D56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אתה לא יודע, זאת הבעיה. </w:t>
      </w:r>
    </w:p>
    <w:p w14:paraId="2D0692D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אתה לא יודע לעשות חשבון. </w:t>
      </w:r>
    </w:p>
    <w:p w14:paraId="703BE63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מבין מעולה את המספרים. </w:t>
      </w:r>
    </w:p>
    <w:p w14:paraId="44FBE150"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דדי, אתה לא יכול להרים קול על אנשים פה, אני מצטער. </w:t>
      </w:r>
    </w:p>
    <w:p w14:paraId="0DFF945B"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אני מצטער שאתם לא מבינים בנחת. </w:t>
      </w:r>
    </w:p>
    <w:p w14:paraId="03759C3D"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16E6785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אתה </w:t>
      </w:r>
      <w:proofErr w:type="spellStart"/>
      <w:r w:rsidRPr="00691866">
        <w:rPr>
          <w:rFonts w:ascii="David" w:hAnsi="David" w:cs="David"/>
          <w:sz w:val="24"/>
          <w:szCs w:val="24"/>
          <w:rtl/>
        </w:rPr>
        <w:t>חרטטן</w:t>
      </w:r>
      <w:proofErr w:type="spellEnd"/>
      <w:r w:rsidRPr="00691866">
        <w:rPr>
          <w:rFonts w:ascii="David" w:hAnsi="David" w:cs="David"/>
          <w:sz w:val="24"/>
          <w:szCs w:val="24"/>
          <w:rtl/>
        </w:rPr>
        <w:t xml:space="preserve"> בלחץ, אין לך משהו מהותי להגיד ולכן עדיף שתשתוק. </w:t>
      </w:r>
    </w:p>
    <w:p w14:paraId="22A30BA7" w14:textId="6373879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אני קורא אותך לסדר בפעם </w:t>
      </w:r>
      <w:r w:rsidR="00183307" w:rsidRPr="00691866">
        <w:rPr>
          <w:rFonts w:ascii="David" w:hAnsi="David" w:cs="David" w:hint="cs"/>
          <w:sz w:val="24"/>
          <w:szCs w:val="24"/>
          <w:rtl/>
        </w:rPr>
        <w:t>השניי</w:t>
      </w:r>
      <w:r w:rsidR="00183307" w:rsidRPr="00691866">
        <w:rPr>
          <w:rFonts w:ascii="David" w:hAnsi="David" w:cs="David" w:hint="eastAsia"/>
          <w:sz w:val="24"/>
          <w:szCs w:val="24"/>
          <w:rtl/>
        </w:rPr>
        <w:t>ה</w:t>
      </w:r>
      <w:r w:rsidRPr="00691866">
        <w:rPr>
          <w:rFonts w:ascii="David" w:hAnsi="David" w:cs="David"/>
          <w:sz w:val="24"/>
          <w:szCs w:val="24"/>
          <w:rtl/>
        </w:rPr>
        <w:t xml:space="preserve">. </w:t>
      </w:r>
    </w:p>
    <w:p w14:paraId="6402D70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חיים. </w:t>
      </w:r>
    </w:p>
    <w:p w14:paraId="5C007E8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כן. </w:t>
      </w:r>
    </w:p>
    <w:p w14:paraId="1A02464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אני חושב שאולי כדאי לעשות כמה דקות הפסקה. </w:t>
      </w:r>
    </w:p>
    <w:p w14:paraId="644FC23A" w14:textId="757AD9BE"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גדי דגן [חבר מליאה]:</w:t>
      </w:r>
      <w:r w:rsidRPr="00691866">
        <w:rPr>
          <w:rFonts w:ascii="David" w:hAnsi="David" w:cs="David"/>
          <w:sz w:val="24"/>
          <w:szCs w:val="24"/>
          <w:rtl/>
        </w:rPr>
        <w:t xml:space="preserve"> אני מבקש את רשות הדיבור. אני גדי אני </w:t>
      </w:r>
      <w:r w:rsidR="00183307">
        <w:rPr>
          <w:rFonts w:ascii="David" w:hAnsi="David" w:cs="David" w:hint="cs"/>
          <w:sz w:val="24"/>
          <w:szCs w:val="24"/>
          <w:rtl/>
        </w:rPr>
        <w:t>מעין</w:t>
      </w:r>
      <w:r w:rsidRPr="00691866">
        <w:rPr>
          <w:rFonts w:ascii="David" w:hAnsi="David" w:cs="David"/>
          <w:sz w:val="24"/>
          <w:szCs w:val="24"/>
          <w:rtl/>
        </w:rPr>
        <w:t xml:space="preserve"> זיוון ואני יכול להגיד לכם </w:t>
      </w:r>
      <w:r w:rsidR="00183307">
        <w:rPr>
          <w:rFonts w:ascii="David" w:hAnsi="David" w:cs="David" w:hint="cs"/>
          <w:sz w:val="24"/>
          <w:szCs w:val="24"/>
          <w:rtl/>
        </w:rPr>
        <w:t>ממקור</w:t>
      </w:r>
      <w:r w:rsidRPr="00691866">
        <w:rPr>
          <w:rFonts w:ascii="David" w:hAnsi="David" w:cs="David"/>
          <w:sz w:val="24"/>
          <w:szCs w:val="24"/>
          <w:rtl/>
        </w:rPr>
        <w:t xml:space="preserve"> ראשון, אצלנו יש יחסים </w:t>
      </w:r>
      <w:r w:rsidR="00050304" w:rsidRPr="00691866">
        <w:rPr>
          <w:rFonts w:ascii="David" w:hAnsi="David" w:cs="David" w:hint="cs"/>
          <w:sz w:val="24"/>
          <w:szCs w:val="24"/>
          <w:rtl/>
        </w:rPr>
        <w:t>מצוינים</w:t>
      </w:r>
      <w:r w:rsidRPr="00691866">
        <w:rPr>
          <w:rFonts w:ascii="David" w:hAnsi="David" w:cs="David"/>
          <w:sz w:val="24"/>
          <w:szCs w:val="24"/>
          <w:rtl/>
        </w:rPr>
        <w:t xml:space="preserve"> בין האגש"ח לקהילה ויותר מזה נעשים מאמצים איך לשפר. רק עכשיו על הפרק קבלת </w:t>
      </w:r>
      <w:r w:rsidRPr="00691866">
        <w:rPr>
          <w:rFonts w:ascii="David" w:hAnsi="David" w:cs="David"/>
          <w:sz w:val="24"/>
          <w:szCs w:val="24"/>
          <w:rtl/>
        </w:rPr>
        <w:lastRenderedPageBreak/>
        <w:t>החברות לאגש"ח של קבוצ</w:t>
      </w:r>
      <w:r w:rsidR="00050304">
        <w:rPr>
          <w:rFonts w:ascii="David" w:hAnsi="David" w:cs="David" w:hint="cs"/>
          <w:sz w:val="24"/>
          <w:szCs w:val="24"/>
          <w:rtl/>
        </w:rPr>
        <w:t>ה</w:t>
      </w:r>
      <w:r w:rsidRPr="00691866">
        <w:rPr>
          <w:rFonts w:ascii="David" w:hAnsi="David" w:cs="David"/>
          <w:sz w:val="24"/>
          <w:szCs w:val="24"/>
          <w:rtl/>
        </w:rPr>
        <w:t xml:space="preserve"> ענקית לשכנים שלנו, מרום גולן. גם כן, אותו מצב, יש אינטריגות ויש ויכוחים וזה ילך ויחמיר. ככל שאנחנו נגדל יהיו ויכוחים אבל ניתן לחיות ביחד וזהו. עכשיו אני עובר שלב- </w:t>
      </w:r>
    </w:p>
    <w:p w14:paraId="62DB052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תזכרו, הדיון על הסכם הגג. </w:t>
      </w:r>
    </w:p>
    <w:p w14:paraId="0760CFEF" w14:textId="7EA90B1A"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גדי דגן [חבר מליאה]:</w:t>
      </w:r>
      <w:r w:rsidRPr="00691866">
        <w:rPr>
          <w:rFonts w:ascii="David" w:hAnsi="David" w:cs="David"/>
          <w:sz w:val="24"/>
          <w:szCs w:val="24"/>
          <w:rtl/>
        </w:rPr>
        <w:t xml:space="preserve"> כן, אני מתקשר בהחלט להסכם הגג שיקומו שני ישובים ויגדלו ואנחנו נגיע לגדילה הדמוגרפית הזאת, השאלה באיזה שלב אנחנו נכנסים, אם אנחנו יודעים לנצל ואם אנחנו מקימים מערכות שיתמכו בנו לדוגמא שירותים קהילתיים. אני מאד מצטער, חסר, חסרים חוקים ותקנות שמועצה אזורית צריכה לחוקק אותם. ההנהלות שלנו לא מסוגלות להתמודד עם כל התופעות. החל מהכלבים, החתולים, פחי זבל </w:t>
      </w:r>
      <w:r w:rsidR="00050304" w:rsidRPr="00691866">
        <w:rPr>
          <w:rFonts w:ascii="David" w:hAnsi="David" w:cs="David" w:hint="cs"/>
          <w:sz w:val="24"/>
          <w:szCs w:val="24"/>
          <w:rtl/>
        </w:rPr>
        <w:t>והקרוואנים</w:t>
      </w:r>
      <w:r w:rsidRPr="00691866">
        <w:rPr>
          <w:rFonts w:ascii="David" w:hAnsi="David" w:cs="David"/>
          <w:sz w:val="24"/>
          <w:szCs w:val="24"/>
          <w:rtl/>
        </w:rPr>
        <w:t xml:space="preserve"> שצצים בכל מקום וזה קורה. צריכים חוקי עזר לסייע לדברים האלה. אז בואו נדבר על הדברים האמיתיים. זה הכל צריך לבוא ביחד, בסופו של דבר גם חברי אגש"ח הם חברים בקהילה. לא לשכוח, קודם היה אגש"ח, </w:t>
      </w:r>
      <w:r w:rsidR="009C7332">
        <w:rPr>
          <w:rFonts w:ascii="David" w:hAnsi="David" w:cs="David"/>
          <w:sz w:val="24"/>
          <w:szCs w:val="24"/>
          <w:rtl/>
        </w:rPr>
        <w:t>אחר כך</w:t>
      </w:r>
      <w:r w:rsidRPr="00691866">
        <w:rPr>
          <w:rFonts w:ascii="David" w:hAnsi="David" w:cs="David"/>
          <w:sz w:val="24"/>
          <w:szCs w:val="24"/>
          <w:rtl/>
        </w:rPr>
        <w:t xml:space="preserve"> קמה קהילה. כלומר אנשים מתפרנסים פה, חיים פה, זאת פרנסה שלהם. אין התנגשות </w:t>
      </w:r>
      <w:r w:rsidR="00050304" w:rsidRPr="00691866">
        <w:rPr>
          <w:rFonts w:ascii="David" w:hAnsi="David" w:cs="David" w:hint="cs"/>
          <w:sz w:val="24"/>
          <w:szCs w:val="24"/>
          <w:rtl/>
        </w:rPr>
        <w:t>אינטרסי</w:t>
      </w:r>
      <w:r w:rsidR="00050304" w:rsidRPr="00691866">
        <w:rPr>
          <w:rFonts w:ascii="David" w:hAnsi="David" w:cs="David" w:hint="eastAsia"/>
          <w:sz w:val="24"/>
          <w:szCs w:val="24"/>
          <w:rtl/>
        </w:rPr>
        <w:t>ם</w:t>
      </w:r>
      <w:r w:rsidRPr="00691866">
        <w:rPr>
          <w:rFonts w:ascii="David" w:hAnsi="David" w:cs="David"/>
          <w:sz w:val="24"/>
          <w:szCs w:val="24"/>
          <w:rtl/>
        </w:rPr>
        <w:t xml:space="preserve"> יש איך שומרים על הדברים ואיך חיים זה לצד זה. מבלי לפגוע, אני רוצה לסכם את הדברים שלי אבל גם הדברים של גל, לי לפחות עשו איזשהו סוויץ</w:t>
      </w:r>
      <w:r w:rsidR="00183307">
        <w:rPr>
          <w:rFonts w:ascii="David" w:hAnsi="David" w:cs="David" w:hint="cs"/>
          <w:sz w:val="24"/>
          <w:szCs w:val="24"/>
          <w:rtl/>
        </w:rPr>
        <w:t>'</w:t>
      </w:r>
      <w:r w:rsidRPr="00691866">
        <w:rPr>
          <w:rFonts w:ascii="David" w:hAnsi="David" w:cs="David"/>
          <w:sz w:val="24"/>
          <w:szCs w:val="24"/>
          <w:rtl/>
        </w:rPr>
        <w:t xml:space="preserve"> בעניין של לקחת סיכונים וגם שילה דיבר על זה. יש פה סיכון וחיים דיבר על העניין של העיתוי, אנחנו הראשונים עם הסכם גג, אין לנו הרבה ברירות, כלומר אם אנחנו רוצים מנהיגות ומנהיגות אחראית צריכים גם לדעת ולהסתכל שלושה צעדים קדימה ולראות איך זה הולך. אני </w:t>
      </w:r>
      <w:r w:rsidR="00183307" w:rsidRPr="00691866">
        <w:rPr>
          <w:rFonts w:ascii="David" w:hAnsi="David" w:cs="David" w:hint="cs"/>
          <w:sz w:val="24"/>
          <w:szCs w:val="24"/>
          <w:rtl/>
        </w:rPr>
        <w:t>סיימת</w:t>
      </w:r>
      <w:r w:rsidR="00183307" w:rsidRPr="00691866">
        <w:rPr>
          <w:rFonts w:ascii="David" w:hAnsi="David" w:cs="David" w:hint="eastAsia"/>
          <w:sz w:val="24"/>
          <w:szCs w:val="24"/>
          <w:rtl/>
        </w:rPr>
        <w:t>י</w:t>
      </w:r>
      <w:r w:rsidRPr="00691866">
        <w:rPr>
          <w:rFonts w:ascii="David" w:hAnsi="David" w:cs="David"/>
          <w:sz w:val="24"/>
          <w:szCs w:val="24"/>
          <w:rtl/>
        </w:rPr>
        <w:t xml:space="preserve">. </w:t>
      </w:r>
    </w:p>
    <w:p w14:paraId="2815AA7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עוד 5 דקות. </w:t>
      </w:r>
    </w:p>
    <w:p w14:paraId="623A4CC2" w14:textId="3F72E8E3"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בועז רפפורט [חבר מליאה]:</w:t>
      </w:r>
      <w:r w:rsidRPr="00691866">
        <w:rPr>
          <w:rFonts w:ascii="David" w:hAnsi="David" w:cs="David"/>
          <w:sz w:val="24"/>
          <w:szCs w:val="24"/>
          <w:rtl/>
        </w:rPr>
        <w:t xml:space="preserve"> הסיפור האישי שלנו, אנחנו מושב שהיינו עד 2014 עם 16 משפחות, 8 ו- 8 וזה משנת 2007. בשנת 2006 הגענו להחלטה כי הבנו שאנחנו הולכים ונגמרים, אנחנו נכפיל את </w:t>
      </w:r>
      <w:r w:rsidR="00050304" w:rsidRPr="00691866">
        <w:rPr>
          <w:rFonts w:ascii="David" w:hAnsi="David" w:cs="David" w:hint="cs"/>
          <w:sz w:val="24"/>
          <w:szCs w:val="24"/>
          <w:rtl/>
        </w:rPr>
        <w:t>האוכלוסיי</w:t>
      </w:r>
      <w:r w:rsidR="00050304" w:rsidRPr="00691866">
        <w:rPr>
          <w:rFonts w:ascii="David" w:hAnsi="David" w:cs="David" w:hint="eastAsia"/>
          <w:sz w:val="24"/>
          <w:szCs w:val="24"/>
          <w:rtl/>
        </w:rPr>
        <w:t>ה</w:t>
      </w:r>
      <w:r w:rsidRPr="00691866">
        <w:rPr>
          <w:rFonts w:ascii="David" w:hAnsi="David" w:cs="David"/>
          <w:sz w:val="24"/>
          <w:szCs w:val="24"/>
          <w:rtl/>
        </w:rPr>
        <w:t xml:space="preserve"> עם </w:t>
      </w:r>
      <w:r w:rsidR="00050304" w:rsidRPr="00691866">
        <w:rPr>
          <w:rFonts w:ascii="David" w:hAnsi="David" w:cs="David" w:hint="cs"/>
          <w:sz w:val="24"/>
          <w:szCs w:val="24"/>
          <w:rtl/>
        </w:rPr>
        <w:t>פיליפיני</w:t>
      </w:r>
      <w:r w:rsidR="00050304" w:rsidRPr="00691866">
        <w:rPr>
          <w:rFonts w:ascii="David" w:hAnsi="David" w:cs="David" w:hint="eastAsia"/>
          <w:sz w:val="24"/>
          <w:szCs w:val="24"/>
          <w:rtl/>
        </w:rPr>
        <w:t>ות</w:t>
      </w:r>
      <w:r w:rsidRPr="00691866">
        <w:rPr>
          <w:rFonts w:ascii="David" w:hAnsi="David" w:cs="David"/>
          <w:sz w:val="24"/>
          <w:szCs w:val="24"/>
          <w:rtl/>
        </w:rPr>
        <w:t xml:space="preserve"> שידחפו אותנו עם עגלות, זה היה הסיפור. זה בדיוק העניין שצריך להגדיל ולהכפיל ולשלש ולרבע את אוכלוסיית רמת הגולן. חלקנו כבר לא נזכה לראות את זה אבל זה חייב להיות. אין דבר כזה לעצור את העסק, אתה לא צריך לסמוך על ישובים שיגדלו ויגדלו. צריך להקים ישובים חדשים ולהכניס עוד </w:t>
      </w:r>
      <w:r w:rsidR="00050304" w:rsidRPr="00691866">
        <w:rPr>
          <w:rFonts w:ascii="David" w:hAnsi="David" w:cs="David" w:hint="cs"/>
          <w:sz w:val="24"/>
          <w:szCs w:val="24"/>
          <w:rtl/>
        </w:rPr>
        <w:t>אוכלוסיי</w:t>
      </w:r>
      <w:r w:rsidR="00050304" w:rsidRPr="00691866">
        <w:rPr>
          <w:rFonts w:ascii="David" w:hAnsi="David" w:cs="David" w:hint="eastAsia"/>
          <w:sz w:val="24"/>
          <w:szCs w:val="24"/>
          <w:rtl/>
        </w:rPr>
        <w:t>ה</w:t>
      </w:r>
      <w:r w:rsidRPr="00691866">
        <w:rPr>
          <w:rFonts w:ascii="David" w:hAnsi="David" w:cs="David"/>
          <w:sz w:val="24"/>
          <w:szCs w:val="24"/>
          <w:rtl/>
        </w:rPr>
        <w:t xml:space="preserve">. היום אודם, שנת 2022 אבל זה ממזמן, יותר מ-90% מהבנים חתמו שיש לנו למעלה מ- 70-80 משפחות ואנחנו חיים, יש שלושה גני ילדים ועכשיו בונים עוד אחד. האנשים והחברה הצעירים, אני לא מכיר עבודה כזאת, זה עובד. אתה מזכיר לי במלל, את ההתנהגות שלנו בשנות 1977-1980 שהיינו כל היום במלחמות. כל יום היה את הלוחם התורן שמפוצץ את העסק, אי אפשר לזוז שנים עד שהיינו צריכים להביא מישהו חיצוני, הבאנו את חיים שיעשה את השינוי. בא לאודם ואמר רבותיי, אם תוך שנה אתם לא קולטים אתם הופכים לישוב קהילתי. אנחנו אגש"ח, אנחנו מיליונים, אנחנו לא רוצים, רוצים להישאר חקלאיים. עשינו את ההפרטה והיום אנחנו 86 משפחות ברמת הגולן. כל השיח הזה אני מכיר אותו פי 10 יותר טוב ממך, אני צעקן, יש לי פה מלוכלך, אני יודע לעשות הכל ואני חייתי בתקופות הכי קשות של הישוב ונלחמנו כמו נמרים אחד בשני, זאת הייתה הבעיה. </w:t>
      </w:r>
    </w:p>
    <w:p w14:paraId="719F9606" w14:textId="03579E9A"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רונן גאון [חבר מליאה]:</w:t>
      </w:r>
      <w:r w:rsidRPr="00691866">
        <w:rPr>
          <w:rFonts w:ascii="David" w:hAnsi="David" w:cs="David"/>
          <w:sz w:val="24"/>
          <w:szCs w:val="24"/>
          <w:rtl/>
        </w:rPr>
        <w:t xml:space="preserve"> אני אעשה את זה קצר. חיים, אני רוצה לברך את כל מי שעסק במלאכה, שהשיג משאבים לגולן תחת השמירה על הצ</w:t>
      </w:r>
      <w:r w:rsidR="00183307">
        <w:rPr>
          <w:rFonts w:ascii="David" w:hAnsi="David" w:cs="David" w:hint="cs"/>
          <w:sz w:val="24"/>
          <w:szCs w:val="24"/>
          <w:rtl/>
        </w:rPr>
        <w:t>ב</w:t>
      </w:r>
      <w:r w:rsidRPr="00691866">
        <w:rPr>
          <w:rFonts w:ascii="David" w:hAnsi="David" w:cs="David"/>
          <w:sz w:val="24"/>
          <w:szCs w:val="24"/>
          <w:rtl/>
        </w:rPr>
        <w:t>י</w:t>
      </w:r>
      <w:r w:rsidR="00183307">
        <w:rPr>
          <w:rFonts w:ascii="David" w:hAnsi="David" w:cs="David" w:hint="cs"/>
          <w:sz w:val="24"/>
          <w:szCs w:val="24"/>
          <w:rtl/>
        </w:rPr>
        <w:t>ו</w:t>
      </w:r>
      <w:r w:rsidRPr="00691866">
        <w:rPr>
          <w:rFonts w:ascii="David" w:hAnsi="David" w:cs="David"/>
          <w:sz w:val="24"/>
          <w:szCs w:val="24"/>
          <w:rtl/>
        </w:rPr>
        <w:t xml:space="preserve">ן שלו. זה לא כזה </w:t>
      </w:r>
      <w:r w:rsidR="00050304" w:rsidRPr="00691866">
        <w:rPr>
          <w:rFonts w:ascii="David" w:hAnsi="David" w:cs="David" w:hint="cs"/>
          <w:sz w:val="24"/>
          <w:szCs w:val="24"/>
          <w:rtl/>
        </w:rPr>
        <w:t>טריוויאל</w:t>
      </w:r>
      <w:r w:rsidR="00050304" w:rsidRPr="00691866">
        <w:rPr>
          <w:rFonts w:ascii="David" w:hAnsi="David" w:cs="David" w:hint="eastAsia"/>
          <w:sz w:val="24"/>
          <w:szCs w:val="24"/>
          <w:rtl/>
        </w:rPr>
        <w:t>י</w:t>
      </w:r>
      <w:r w:rsidRPr="00691866">
        <w:rPr>
          <w:rFonts w:ascii="David" w:hAnsi="David" w:cs="David"/>
          <w:sz w:val="24"/>
          <w:szCs w:val="24"/>
          <w:rtl/>
        </w:rPr>
        <w:t xml:space="preserve"> שממשלה תשפוך פה 2 מיליארד ש"ח ולא תעשה גורדי שחקים. תודה רבה. </w:t>
      </w:r>
    </w:p>
    <w:p w14:paraId="124B656F" w14:textId="70F72878" w:rsidR="00691866" w:rsidRPr="00691866" w:rsidRDefault="00691866" w:rsidP="00DF6F39">
      <w:pPr>
        <w:spacing w:line="360" w:lineRule="auto"/>
        <w:jc w:val="both"/>
        <w:rPr>
          <w:rFonts w:ascii="David" w:hAnsi="David" w:cs="David"/>
          <w:sz w:val="24"/>
          <w:szCs w:val="24"/>
          <w:rtl/>
        </w:rPr>
      </w:pPr>
      <w:r w:rsidRPr="00691866">
        <w:rPr>
          <w:rFonts w:ascii="David" w:hAnsi="David" w:cs="David"/>
          <w:b/>
          <w:bCs/>
          <w:sz w:val="24"/>
          <w:szCs w:val="24"/>
          <w:u w:val="single"/>
          <w:rtl/>
        </w:rPr>
        <w:lastRenderedPageBreak/>
        <w:t>מרים גולן [חברת מליאה]:</w:t>
      </w:r>
      <w:r w:rsidRPr="00691866">
        <w:rPr>
          <w:rFonts w:ascii="David" w:hAnsi="David" w:cs="David"/>
          <w:sz w:val="24"/>
          <w:szCs w:val="24"/>
          <w:rtl/>
        </w:rPr>
        <w:t xml:space="preserve"> אני רוצה להגיד לוותיקי הגולן משפט. אני מרים, אני אישה ואני נשואה לבן הגולן, הגעתי לפה ביחד איתו. </w:t>
      </w:r>
    </w:p>
    <w:p w14:paraId="5D64DAEC" w14:textId="1FB6CFB9" w:rsidR="00691866" w:rsidRPr="00691866" w:rsidRDefault="00691866" w:rsidP="00DF6F39">
      <w:pPr>
        <w:spacing w:line="360" w:lineRule="auto"/>
        <w:jc w:val="both"/>
        <w:rPr>
          <w:rFonts w:ascii="David" w:hAnsi="David" w:cs="David"/>
          <w:sz w:val="24"/>
          <w:szCs w:val="24"/>
          <w:lang w:val="he-IL"/>
        </w:rPr>
      </w:pPr>
      <w:r w:rsidRPr="00691866">
        <w:rPr>
          <w:rFonts w:ascii="David" w:hAnsi="David" w:cs="David"/>
          <w:b/>
          <w:bCs/>
          <w:sz w:val="24"/>
          <w:szCs w:val="24"/>
          <w:u w:val="single"/>
          <w:rtl/>
        </w:rPr>
        <w:t>מרים גולן [חברת מליאה]:</w:t>
      </w:r>
      <w:r w:rsidRPr="00691866">
        <w:rPr>
          <w:rFonts w:ascii="David" w:hAnsi="David" w:cs="David"/>
          <w:sz w:val="24"/>
          <w:szCs w:val="24"/>
          <w:rtl/>
        </w:rPr>
        <w:t xml:space="preserve"> אני מסתכלת על מי שיושב פה, גל וגלעד ששניכם נולדת פה ויש לכם את המחויבות לדור השני. אתם מדברים על הקמה והקמת האגש</w:t>
      </w:r>
      <w:r w:rsidR="00183307">
        <w:rPr>
          <w:rFonts w:ascii="David" w:hAnsi="David" w:cs="David" w:hint="cs"/>
          <w:sz w:val="24"/>
          <w:szCs w:val="24"/>
          <w:rtl/>
        </w:rPr>
        <w:t>"</w:t>
      </w:r>
      <w:r w:rsidRPr="00691866">
        <w:rPr>
          <w:rFonts w:ascii="David" w:hAnsi="David" w:cs="David"/>
          <w:sz w:val="24"/>
          <w:szCs w:val="24"/>
          <w:rtl/>
        </w:rPr>
        <w:t>ח</w:t>
      </w:r>
      <w:r w:rsidR="00183307">
        <w:rPr>
          <w:rFonts w:ascii="David" w:hAnsi="David" w:cs="David" w:hint="cs"/>
          <w:sz w:val="24"/>
          <w:szCs w:val="24"/>
          <w:rtl/>
        </w:rPr>
        <w:t>י</w:t>
      </w:r>
      <w:r w:rsidRPr="00691866">
        <w:rPr>
          <w:rFonts w:ascii="David" w:hAnsi="David" w:cs="David"/>
          <w:sz w:val="24"/>
          <w:szCs w:val="24"/>
          <w:rtl/>
        </w:rPr>
        <w:t xml:space="preserve">ם והגולן היה פה סיכון. לא היו פה שנים מטורפות לא פחות מיו"ש? שמלאכי ושילה- </w:t>
      </w:r>
    </w:p>
    <w:p w14:paraId="012F8933" w14:textId="77777777" w:rsidR="00691866" w:rsidRPr="00691866" w:rsidRDefault="00691866" w:rsidP="00DF6F39">
      <w:pPr>
        <w:spacing w:line="360" w:lineRule="auto"/>
        <w:jc w:val="both"/>
        <w:rPr>
          <w:rFonts w:ascii="David" w:hAnsi="David" w:cs="David"/>
          <w:sz w:val="24"/>
          <w:szCs w:val="24"/>
          <w:rtl/>
        </w:rPr>
      </w:pPr>
      <w:proofErr w:type="spellStart"/>
      <w:r w:rsidRPr="00691866">
        <w:rPr>
          <w:rFonts w:ascii="David" w:hAnsi="David" w:cs="David"/>
          <w:b/>
          <w:bCs/>
          <w:sz w:val="24"/>
          <w:szCs w:val="24"/>
          <w:u w:val="single"/>
          <w:rtl/>
        </w:rPr>
        <w:t>גלעדן</w:t>
      </w:r>
      <w:proofErr w:type="spellEnd"/>
      <w:r w:rsidRPr="00691866">
        <w:rPr>
          <w:rFonts w:ascii="David" w:hAnsi="David" w:cs="David"/>
          <w:b/>
          <w:bCs/>
          <w:sz w:val="24"/>
          <w:szCs w:val="24"/>
          <w:u w:val="single"/>
          <w:rtl/>
        </w:rPr>
        <w:t xml:space="preserve"> הילמן [מנכ"ל]:</w:t>
      </w:r>
      <w:r w:rsidRPr="00691866">
        <w:rPr>
          <w:rFonts w:ascii="David" w:hAnsi="David" w:cs="David"/>
          <w:sz w:val="24"/>
          <w:szCs w:val="24"/>
          <w:rtl/>
        </w:rPr>
        <w:t xml:space="preserve"> אומר משהו. </w:t>
      </w:r>
    </w:p>
    <w:p w14:paraId="17AF0780" w14:textId="4498A864"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מרים גולן [חברת מליאה]:</w:t>
      </w:r>
      <w:r w:rsidRPr="00691866">
        <w:rPr>
          <w:rFonts w:ascii="David" w:hAnsi="David" w:cs="David"/>
          <w:sz w:val="24"/>
          <w:szCs w:val="24"/>
          <w:rtl/>
        </w:rPr>
        <w:t xml:space="preserve"> היו קשיים, חמי וחמתי מראשוני המתייש</w:t>
      </w:r>
      <w:r w:rsidR="00050304">
        <w:rPr>
          <w:rFonts w:ascii="David" w:hAnsi="David" w:cs="David" w:hint="cs"/>
          <w:sz w:val="24"/>
          <w:szCs w:val="24"/>
          <w:rtl/>
        </w:rPr>
        <w:t>ב</w:t>
      </w:r>
      <w:r w:rsidRPr="00691866">
        <w:rPr>
          <w:rFonts w:ascii="David" w:hAnsi="David" w:cs="David"/>
          <w:sz w:val="24"/>
          <w:szCs w:val="24"/>
          <w:rtl/>
        </w:rPr>
        <w:t xml:space="preserve">ים, אני שומעת את הסיפורים. אנחנו, הדור השני, צריכים לתת את כל הכלים ואת כל התמיכה שהדבר הזה לא </w:t>
      </w:r>
      <w:r w:rsidR="00183307" w:rsidRPr="00691866">
        <w:rPr>
          <w:rFonts w:ascii="David" w:hAnsi="David" w:cs="David" w:hint="cs"/>
          <w:sz w:val="24"/>
          <w:szCs w:val="24"/>
          <w:rtl/>
        </w:rPr>
        <w:t>ייעצ</w:t>
      </w:r>
      <w:r w:rsidR="00183307" w:rsidRPr="00691866">
        <w:rPr>
          <w:rFonts w:ascii="David" w:hAnsi="David" w:cs="David" w:hint="eastAsia"/>
          <w:sz w:val="24"/>
          <w:szCs w:val="24"/>
          <w:rtl/>
        </w:rPr>
        <w:t>ר</w:t>
      </w:r>
      <w:r w:rsidRPr="00691866">
        <w:rPr>
          <w:rFonts w:ascii="David" w:hAnsi="David" w:cs="David"/>
          <w:sz w:val="24"/>
          <w:szCs w:val="24"/>
          <w:rtl/>
        </w:rPr>
        <w:t xml:space="preserve">. אנחנו מעלים פה שאלות אבל המטרה כדור שני להיות </w:t>
      </w:r>
      <w:r w:rsidR="009C7332">
        <w:rPr>
          <w:rFonts w:ascii="David" w:hAnsi="David" w:cs="David"/>
          <w:sz w:val="24"/>
          <w:szCs w:val="24"/>
          <w:rtl/>
        </w:rPr>
        <w:t>מחויב</w:t>
      </w:r>
      <w:r w:rsidRPr="00691866">
        <w:rPr>
          <w:rFonts w:ascii="David" w:hAnsi="David" w:cs="David"/>
          <w:sz w:val="24"/>
          <w:szCs w:val="24"/>
          <w:rtl/>
        </w:rPr>
        <w:t xml:space="preserve">ים לכם, למקימים מנקודת המוצא הזאת. וכשיושבים לנו בהנהלה שני בנים שהם הדור השני, אני סומכת עליכם שאתם תהיו אחראיים מספיק למה שההורים שלכם בנו פה. </w:t>
      </w:r>
    </w:p>
    <w:p w14:paraId="30BF8627" w14:textId="46F254F0" w:rsidR="00691866" w:rsidRPr="00735B8F" w:rsidRDefault="00691866" w:rsidP="00DF6F39">
      <w:pPr>
        <w:spacing w:line="360" w:lineRule="auto"/>
        <w:jc w:val="both"/>
        <w:rPr>
          <w:rFonts w:ascii="David" w:hAnsi="David" w:cs="David"/>
          <w:i/>
          <w:iCs/>
          <w:sz w:val="24"/>
          <w:szCs w:val="24"/>
          <w:u w:val="single"/>
        </w:rPr>
      </w:pPr>
      <w:r w:rsidRPr="00735B8F">
        <w:rPr>
          <w:rFonts w:ascii="David" w:hAnsi="David" w:cs="David"/>
          <w:i/>
          <w:iCs/>
          <w:sz w:val="24"/>
          <w:szCs w:val="24"/>
          <w:u w:val="single"/>
          <w:rtl/>
        </w:rPr>
        <w:t xml:space="preserve">מוחאים כפיים. </w:t>
      </w:r>
    </w:p>
    <w:p w14:paraId="3E8A648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אורי מרגלית:</w:t>
      </w:r>
      <w:r w:rsidRPr="00691866">
        <w:rPr>
          <w:rFonts w:ascii="David" w:hAnsi="David" w:cs="David"/>
          <w:sz w:val="24"/>
          <w:szCs w:val="24"/>
          <w:rtl/>
        </w:rPr>
        <w:t xml:space="preserve"> קודם כל תודה למועצה ולכל האגפים על העבודה, אני לא הייתי מודע שנעשתה פה כזאת עבודה. יש לי שאלה אחת, לא ראיתי פה תמהיל של ניהול סיכונים. אני מבין את היתרונות ואני לא מוצא את החסרונות ולא הגיוני שאין. </w:t>
      </w:r>
    </w:p>
    <w:p w14:paraId="5E3FE69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יש מעט מאד. קובי יתייחס לזה בסוף. עוד מישהו רוצה להגיד משהו? </w:t>
      </w:r>
    </w:p>
    <w:p w14:paraId="547D6EDE" w14:textId="77777777" w:rsidR="00691866" w:rsidRPr="00691866" w:rsidRDefault="00691866" w:rsidP="00DF6F39">
      <w:pPr>
        <w:spacing w:line="360" w:lineRule="auto"/>
        <w:jc w:val="both"/>
        <w:rPr>
          <w:rFonts w:ascii="David" w:hAnsi="David" w:cs="David"/>
          <w:sz w:val="24"/>
          <w:szCs w:val="24"/>
        </w:rPr>
      </w:pPr>
      <w:proofErr w:type="spellStart"/>
      <w:r w:rsidRPr="00691866">
        <w:rPr>
          <w:rFonts w:ascii="David" w:hAnsi="David" w:cs="David"/>
          <w:b/>
          <w:bCs/>
          <w:sz w:val="24"/>
          <w:szCs w:val="24"/>
          <w:u w:val="single"/>
          <w:rtl/>
        </w:rPr>
        <w:t>גלעדן</w:t>
      </w:r>
      <w:proofErr w:type="spellEnd"/>
      <w:r w:rsidRPr="00691866">
        <w:rPr>
          <w:rFonts w:ascii="David" w:hAnsi="David" w:cs="David"/>
          <w:b/>
          <w:bCs/>
          <w:sz w:val="24"/>
          <w:szCs w:val="24"/>
          <w:u w:val="single"/>
          <w:rtl/>
        </w:rPr>
        <w:t xml:space="preserve"> הילמן [מנכ"ל]:</w:t>
      </w:r>
      <w:r w:rsidRPr="00691866">
        <w:rPr>
          <w:rFonts w:ascii="David" w:hAnsi="David" w:cs="David"/>
          <w:sz w:val="24"/>
          <w:szCs w:val="24"/>
          <w:rtl/>
        </w:rPr>
        <w:t xml:space="preserve"> 5 דקות הפסקה. </w:t>
      </w:r>
    </w:p>
    <w:p w14:paraId="6B130FD7" w14:textId="01B90EFF" w:rsidR="00691866" w:rsidRPr="00735B8F" w:rsidRDefault="00691866" w:rsidP="00DF6F39">
      <w:pPr>
        <w:spacing w:line="360" w:lineRule="auto"/>
        <w:jc w:val="both"/>
        <w:rPr>
          <w:rFonts w:ascii="David" w:hAnsi="David" w:cs="David"/>
          <w:i/>
          <w:iCs/>
          <w:sz w:val="24"/>
          <w:szCs w:val="24"/>
          <w:u w:val="single"/>
        </w:rPr>
      </w:pPr>
      <w:r w:rsidRPr="00735B8F">
        <w:rPr>
          <w:rFonts w:ascii="David" w:hAnsi="David" w:cs="David"/>
          <w:i/>
          <w:iCs/>
          <w:sz w:val="24"/>
          <w:szCs w:val="24"/>
          <w:u w:val="single"/>
          <w:rtl/>
        </w:rPr>
        <w:t xml:space="preserve"> יוצאים להפסקה. </w:t>
      </w:r>
    </w:p>
    <w:p w14:paraId="5553991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דוד וולף ביקש שנתייחס לשאלה שלא עלתה כאן, מי ערב לנו שבעקבות הסכם הגג לא יטענו שערך הקרקע 0. אז ערך הקרקע הוא 0 בעקבות החלטת ממשלה בעקבות החלטות רמ"י, אנחנו קו עימות. </w:t>
      </w:r>
    </w:p>
    <w:p w14:paraId="032546CD" w14:textId="338103B6"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קובי קורין [יועץ משפטי]:</w:t>
      </w:r>
      <w:r w:rsidRPr="00691866">
        <w:rPr>
          <w:rFonts w:ascii="David" w:hAnsi="David" w:cs="David"/>
          <w:sz w:val="24"/>
          <w:szCs w:val="24"/>
          <w:rtl/>
        </w:rPr>
        <w:t xml:space="preserve"> ואיך הקר</w:t>
      </w:r>
      <w:r w:rsidR="00735B8F">
        <w:rPr>
          <w:rFonts w:ascii="David" w:hAnsi="David" w:cs="David" w:hint="cs"/>
          <w:sz w:val="24"/>
          <w:szCs w:val="24"/>
          <w:rtl/>
        </w:rPr>
        <w:t>ק</w:t>
      </w:r>
      <w:r w:rsidRPr="00691866">
        <w:rPr>
          <w:rFonts w:ascii="David" w:hAnsi="David" w:cs="David"/>
          <w:sz w:val="24"/>
          <w:szCs w:val="24"/>
          <w:rtl/>
        </w:rPr>
        <w:t xml:space="preserve">עות 0? </w:t>
      </w:r>
    </w:p>
    <w:p w14:paraId="4819DD7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סליחה, תקריא את זה אתה. </w:t>
      </w:r>
    </w:p>
    <w:p w14:paraId="23522AE0" w14:textId="769A442F"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קובי קורין [יועץ משפטי]:</w:t>
      </w:r>
      <w:r w:rsidRPr="00691866">
        <w:rPr>
          <w:rFonts w:ascii="David" w:hAnsi="David" w:cs="David"/>
          <w:sz w:val="24"/>
          <w:szCs w:val="24"/>
          <w:rtl/>
        </w:rPr>
        <w:t xml:space="preserve"> ערך הקרקע נקבע </w:t>
      </w:r>
      <w:r w:rsidR="009C7332">
        <w:rPr>
          <w:rFonts w:ascii="David" w:hAnsi="David" w:cs="David"/>
          <w:sz w:val="24"/>
          <w:szCs w:val="24"/>
          <w:rtl/>
        </w:rPr>
        <w:t>על ידי</w:t>
      </w:r>
      <w:r w:rsidRPr="00691866">
        <w:rPr>
          <w:rFonts w:ascii="David" w:hAnsi="David" w:cs="David"/>
          <w:sz w:val="24"/>
          <w:szCs w:val="24"/>
          <w:rtl/>
        </w:rPr>
        <w:t xml:space="preserve"> שמאי ויש לו ערך. אבל לא גובים דמי חפירה. </w:t>
      </w:r>
    </w:p>
    <w:p w14:paraId="22439B88" w14:textId="6CC69848"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הנהלת רמ"י, שלא משלמים את הדבר הזה, הסכם הגג לא משנה מצב קיים. עוד דבר אחד, הדיון היום הוא על הסכם הגג ואני חושב ששני הישובים, אנחנו בודקים מה המשמעות של הקמת שני ישובים בסדר גודל כזה. אגף קהילה קיבל את זה כמשימה, איפה יש ישובים כאלה, איך ז מתנהל בכלל. איך נכון לבנות את זה, מה המשמעויות, מה הצרכים, כל הדברים האלה נבדקים </w:t>
      </w:r>
      <w:r w:rsidR="009C7332">
        <w:rPr>
          <w:rFonts w:ascii="David" w:hAnsi="David" w:cs="David"/>
          <w:sz w:val="24"/>
          <w:szCs w:val="24"/>
          <w:rtl/>
        </w:rPr>
        <w:t>על ידי</w:t>
      </w:r>
      <w:r w:rsidRPr="00691866">
        <w:rPr>
          <w:rFonts w:ascii="David" w:hAnsi="David" w:cs="David"/>
          <w:sz w:val="24"/>
          <w:szCs w:val="24"/>
          <w:rtl/>
        </w:rPr>
        <w:t xml:space="preserve"> אגף קהילה. בסוף אנחנו ניתן הסבר גם על הדבר הזה, זה דיון שלם בפני עצמו, זה לא משהו שאומרים כהרף עין. </w:t>
      </w:r>
    </w:p>
    <w:p w14:paraId="16B2872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ברוך כהן [חבר מליאה]:</w:t>
      </w:r>
      <w:r w:rsidRPr="00691866">
        <w:rPr>
          <w:rFonts w:ascii="David" w:hAnsi="David" w:cs="David"/>
          <w:sz w:val="24"/>
          <w:szCs w:val="24"/>
          <w:rtl/>
        </w:rPr>
        <w:t xml:space="preserve"> השאלה אם המדינה סופרת אותנו בקטע של ישובים חדשים, אם יש לנו אמירה, וטו, זה כתוב בהחלטת הממשלה לגבי ישובים חדשים? </w:t>
      </w:r>
    </w:p>
    <w:p w14:paraId="59F889DC"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שמה? </w:t>
      </w:r>
    </w:p>
    <w:p w14:paraId="2ECDA5D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ברוך כהן [חבר מליאה]:</w:t>
      </w:r>
      <w:r w:rsidRPr="00691866">
        <w:rPr>
          <w:rFonts w:ascii="David" w:hAnsi="David" w:cs="David"/>
          <w:sz w:val="24"/>
          <w:szCs w:val="24"/>
          <w:rtl/>
        </w:rPr>
        <w:t xml:space="preserve"> אני שואל אם אנחנו כמועצה, אנחנו כנציגי מליאה ואנחנו כתושבים, יש לנו וטו על מי יהיו התושבים? </w:t>
      </w:r>
    </w:p>
    <w:p w14:paraId="225F4E85" w14:textId="1023FEF1"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זה לא הדיון אבל אני אסביר. שני הישובים החדשים עברו </w:t>
      </w:r>
      <w:r w:rsidR="00050304" w:rsidRPr="00691866">
        <w:rPr>
          <w:rFonts w:ascii="David" w:hAnsi="David" w:cs="David" w:hint="cs"/>
          <w:sz w:val="24"/>
          <w:szCs w:val="24"/>
          <w:rtl/>
        </w:rPr>
        <w:t>בוועד</w:t>
      </w:r>
      <w:r w:rsidR="00050304" w:rsidRPr="00691866">
        <w:rPr>
          <w:rFonts w:ascii="David" w:hAnsi="David" w:cs="David" w:hint="eastAsia"/>
          <w:sz w:val="24"/>
          <w:szCs w:val="24"/>
          <w:rtl/>
        </w:rPr>
        <w:t>ה</w:t>
      </w:r>
      <w:r w:rsidRPr="00691866">
        <w:rPr>
          <w:rFonts w:ascii="David" w:hAnsi="David" w:cs="David"/>
          <w:sz w:val="24"/>
          <w:szCs w:val="24"/>
          <w:rtl/>
        </w:rPr>
        <w:t xml:space="preserve"> ארצית לתכנון ובניה תחת הכותרת שאני הגדרתי, ישובים מעורבים קהילתיים- </w:t>
      </w:r>
    </w:p>
    <w:p w14:paraId="3D540701" w14:textId="77777777" w:rsidR="00691866" w:rsidRPr="00691866" w:rsidRDefault="00691866" w:rsidP="00DF6F39">
      <w:pPr>
        <w:spacing w:line="360" w:lineRule="auto"/>
        <w:jc w:val="both"/>
        <w:rPr>
          <w:rFonts w:ascii="David" w:hAnsi="David" w:cs="David"/>
          <w:sz w:val="24"/>
          <w:szCs w:val="24"/>
        </w:rPr>
      </w:pPr>
      <w:proofErr w:type="spellStart"/>
      <w:r w:rsidRPr="00691866">
        <w:rPr>
          <w:rFonts w:ascii="David" w:hAnsi="David" w:cs="David"/>
          <w:b/>
          <w:bCs/>
          <w:sz w:val="24"/>
          <w:szCs w:val="24"/>
          <w:u w:val="single"/>
          <w:rtl/>
        </w:rPr>
        <w:t>גלעדן</w:t>
      </w:r>
      <w:proofErr w:type="spellEnd"/>
      <w:r w:rsidRPr="00691866">
        <w:rPr>
          <w:rFonts w:ascii="David" w:hAnsi="David" w:cs="David"/>
          <w:b/>
          <w:bCs/>
          <w:sz w:val="24"/>
          <w:szCs w:val="24"/>
          <w:u w:val="single"/>
          <w:rtl/>
        </w:rPr>
        <w:t xml:space="preserve"> הילמן [מנכ"ל]:</w:t>
      </w:r>
      <w:r w:rsidRPr="00691866">
        <w:rPr>
          <w:rFonts w:ascii="David" w:hAnsi="David" w:cs="David"/>
          <w:sz w:val="24"/>
          <w:szCs w:val="24"/>
          <w:rtl/>
        </w:rPr>
        <w:t xml:space="preserve"> האנשים מרמ"י מחכים לנו. </w:t>
      </w:r>
    </w:p>
    <w:p w14:paraId="5B9D7E2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בתיה [חברת מליאה]:</w:t>
      </w:r>
      <w:r w:rsidRPr="00691866">
        <w:rPr>
          <w:rFonts w:ascii="David" w:hAnsi="David" w:cs="David"/>
          <w:sz w:val="24"/>
          <w:szCs w:val="24"/>
          <w:rtl/>
        </w:rPr>
        <w:t xml:space="preserve"> לפני כן, מלאכי רוצה להגיד משהו. </w:t>
      </w:r>
    </w:p>
    <w:p w14:paraId="43FDF21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חברים, ניתן לאורחים שלנו להתייחס ונחזור לדיון. נתחיל עם מלאכי. </w:t>
      </w:r>
    </w:p>
    <w:p w14:paraId="003C43BB" w14:textId="488943B3"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מלאכי לוינגר:</w:t>
      </w:r>
      <w:r w:rsidRPr="00691866">
        <w:rPr>
          <w:rFonts w:ascii="David" w:hAnsi="David" w:cs="David"/>
          <w:sz w:val="24"/>
          <w:szCs w:val="24"/>
          <w:rtl/>
        </w:rPr>
        <w:t xml:space="preserve"> חברים, קודם כל אני רוצה להודות על הזכות לעבוד איתם בגולן. שניים, אני מציין שאני לא רק שליח של המדינה אלא שליח של </w:t>
      </w:r>
      <w:r w:rsidR="00183307" w:rsidRPr="00691866">
        <w:rPr>
          <w:rFonts w:ascii="David" w:hAnsi="David" w:cs="David" w:hint="cs"/>
          <w:sz w:val="24"/>
          <w:szCs w:val="24"/>
          <w:rtl/>
        </w:rPr>
        <w:t>יישוב</w:t>
      </w:r>
      <w:r w:rsidR="00183307" w:rsidRPr="00691866">
        <w:rPr>
          <w:rFonts w:ascii="David" w:hAnsi="David" w:cs="David" w:hint="eastAsia"/>
          <w:sz w:val="24"/>
          <w:szCs w:val="24"/>
          <w:rtl/>
        </w:rPr>
        <w:t>י</w:t>
      </w:r>
      <w:r w:rsidRPr="00691866">
        <w:rPr>
          <w:rFonts w:ascii="David" w:hAnsi="David" w:cs="David"/>
          <w:sz w:val="24"/>
          <w:szCs w:val="24"/>
          <w:rtl/>
        </w:rPr>
        <w:t xml:space="preserve"> הגולן ולכן מי שרוצה </w:t>
      </w:r>
      <w:r w:rsidR="00183307" w:rsidRPr="00691866">
        <w:rPr>
          <w:rFonts w:ascii="David" w:hAnsi="David" w:cs="David" w:hint="cs"/>
          <w:sz w:val="24"/>
          <w:szCs w:val="24"/>
          <w:rtl/>
        </w:rPr>
        <w:t>להיפג</w:t>
      </w:r>
      <w:r w:rsidR="00183307" w:rsidRPr="00691866">
        <w:rPr>
          <w:rFonts w:ascii="David" w:hAnsi="David" w:cs="David" w:hint="eastAsia"/>
          <w:sz w:val="24"/>
          <w:szCs w:val="24"/>
          <w:rtl/>
        </w:rPr>
        <w:t>ש</w:t>
      </w:r>
      <w:r w:rsidRPr="00691866">
        <w:rPr>
          <w:rFonts w:ascii="David" w:hAnsi="David" w:cs="David"/>
          <w:sz w:val="24"/>
          <w:szCs w:val="24"/>
          <w:rtl/>
        </w:rPr>
        <w:t xml:space="preserve"> איתי, אשמח להגיע אליו לישוב, לשבת וללמוד את הצרכים ולהיות שליח נאמן. תודה רבה לכם ובהצלחה. </w:t>
      </w:r>
    </w:p>
    <w:p w14:paraId="22FF1056" w14:textId="35716632" w:rsidR="00691866" w:rsidRPr="00735B8F" w:rsidRDefault="00691866" w:rsidP="00DF6F39">
      <w:pPr>
        <w:spacing w:line="360" w:lineRule="auto"/>
        <w:jc w:val="both"/>
        <w:rPr>
          <w:rFonts w:ascii="David" w:hAnsi="David" w:cs="David"/>
          <w:i/>
          <w:iCs/>
          <w:sz w:val="24"/>
          <w:szCs w:val="24"/>
          <w:u w:val="single"/>
        </w:rPr>
      </w:pPr>
      <w:r w:rsidRPr="00735B8F">
        <w:rPr>
          <w:rFonts w:ascii="David" w:hAnsi="David" w:cs="David"/>
          <w:i/>
          <w:iCs/>
          <w:sz w:val="24"/>
          <w:szCs w:val="24"/>
          <w:u w:val="single"/>
          <w:rtl/>
        </w:rPr>
        <w:t xml:space="preserve">רותי ועומרי הצטרפו לדיון בזום. </w:t>
      </w:r>
    </w:p>
    <w:p w14:paraId="2E227DF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אנחנו נעבור לרותי שתציג את עצמה. </w:t>
      </w:r>
    </w:p>
    <w:p w14:paraId="7C4698CF" w14:textId="368DC833"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 xml:space="preserve">רותי </w:t>
      </w:r>
      <w:proofErr w:type="spellStart"/>
      <w:r w:rsidRPr="00691866">
        <w:rPr>
          <w:rFonts w:ascii="David" w:hAnsi="David" w:cs="David"/>
          <w:b/>
          <w:bCs/>
          <w:sz w:val="24"/>
          <w:szCs w:val="24"/>
          <w:u w:val="single"/>
          <w:rtl/>
        </w:rPr>
        <w:t>אפרייט</w:t>
      </w:r>
      <w:proofErr w:type="spellEnd"/>
      <w:r w:rsidRPr="00691866">
        <w:rPr>
          <w:rFonts w:ascii="David" w:hAnsi="David" w:cs="David"/>
          <w:b/>
          <w:bCs/>
          <w:sz w:val="24"/>
          <w:szCs w:val="24"/>
          <w:u w:val="single"/>
          <w:rtl/>
        </w:rPr>
        <w:t>:</w:t>
      </w:r>
      <w:r w:rsidRPr="00691866">
        <w:rPr>
          <w:rFonts w:ascii="David" w:hAnsi="David" w:cs="David"/>
          <w:sz w:val="24"/>
          <w:szCs w:val="24"/>
          <w:rtl/>
        </w:rPr>
        <w:t xml:space="preserve"> שלום </w:t>
      </w:r>
      <w:proofErr w:type="spellStart"/>
      <w:r w:rsidRPr="00691866">
        <w:rPr>
          <w:rFonts w:ascii="David" w:hAnsi="David" w:cs="David"/>
          <w:sz w:val="24"/>
          <w:szCs w:val="24"/>
          <w:rtl/>
        </w:rPr>
        <w:t>שלום</w:t>
      </w:r>
      <w:proofErr w:type="spellEnd"/>
      <w:r w:rsidRPr="00691866">
        <w:rPr>
          <w:rFonts w:ascii="David" w:hAnsi="David" w:cs="David"/>
          <w:sz w:val="24"/>
          <w:szCs w:val="24"/>
          <w:rtl/>
        </w:rPr>
        <w:t xml:space="preserve">, אנחנו נמצאים כאן גם אני, רותי </w:t>
      </w:r>
      <w:proofErr w:type="spellStart"/>
      <w:r w:rsidRPr="00691866">
        <w:rPr>
          <w:rFonts w:ascii="David" w:hAnsi="David" w:cs="David"/>
          <w:sz w:val="24"/>
          <w:szCs w:val="24"/>
          <w:rtl/>
        </w:rPr>
        <w:t>אפרייט</w:t>
      </w:r>
      <w:proofErr w:type="spellEnd"/>
      <w:r w:rsidRPr="00691866">
        <w:rPr>
          <w:rFonts w:ascii="David" w:hAnsi="David" w:cs="David"/>
          <w:sz w:val="24"/>
          <w:szCs w:val="24"/>
          <w:rtl/>
        </w:rPr>
        <w:t xml:space="preserve"> מנהלת החטיבה העסקית ברמ"י ועומרי </w:t>
      </w:r>
      <w:proofErr w:type="spellStart"/>
      <w:r w:rsidRPr="00691866">
        <w:rPr>
          <w:rFonts w:ascii="David" w:hAnsi="David" w:cs="David"/>
          <w:sz w:val="24"/>
          <w:szCs w:val="24"/>
          <w:rtl/>
        </w:rPr>
        <w:t>ורדיקה</w:t>
      </w:r>
      <w:proofErr w:type="spellEnd"/>
      <w:r w:rsidRPr="00691866">
        <w:rPr>
          <w:rFonts w:ascii="David" w:hAnsi="David" w:cs="David"/>
          <w:sz w:val="24"/>
          <w:szCs w:val="24"/>
          <w:rtl/>
        </w:rPr>
        <w:t>, מנהל פיתוח ברמ"י. אני באמת הייתי שמחה להיות איתכם פיזית, שבוע שעבר אני חושבת שעוד הייתי איתכם שם נכון? אבל אנחנו גם במרחק הזה איתכם. אני חייבת ל</w:t>
      </w:r>
      <w:r w:rsidR="00183307">
        <w:rPr>
          <w:rFonts w:ascii="David" w:hAnsi="David" w:cs="David" w:hint="cs"/>
          <w:sz w:val="24"/>
          <w:szCs w:val="24"/>
          <w:rtl/>
        </w:rPr>
        <w:t>ו</w:t>
      </w:r>
      <w:r w:rsidRPr="00691866">
        <w:rPr>
          <w:rFonts w:ascii="David" w:hAnsi="David" w:cs="David"/>
          <w:sz w:val="24"/>
          <w:szCs w:val="24"/>
          <w:rtl/>
        </w:rPr>
        <w:t xml:space="preserve">מר, אנחנו עשינו ברמ"י עד היום עשרות הסכמי גג ובכל אופן אנחנו מרגישים וזה חוצה אצלנו מקצה לקצה, שיש כאן משהו שונה, מרגש משום שמעבר להגדלת היצע הדיור שזה משהו שאנחנו עמלים ועוסקים בו יום וליל, אנחנו באמת מרגישים שפה יש משהו נוסף. פיתוח רמת הגולן, הכפלת </w:t>
      </w:r>
      <w:r w:rsidR="00050304" w:rsidRPr="00691866">
        <w:rPr>
          <w:rFonts w:ascii="David" w:hAnsi="David" w:cs="David" w:hint="cs"/>
          <w:sz w:val="24"/>
          <w:szCs w:val="24"/>
          <w:rtl/>
        </w:rPr>
        <w:t>האוכלוסיי</w:t>
      </w:r>
      <w:r w:rsidR="00050304" w:rsidRPr="00691866">
        <w:rPr>
          <w:rFonts w:ascii="David" w:hAnsi="David" w:cs="David" w:hint="eastAsia"/>
          <w:sz w:val="24"/>
          <w:szCs w:val="24"/>
          <w:rtl/>
        </w:rPr>
        <w:t>ה</w:t>
      </w:r>
      <w:r w:rsidRPr="00691866">
        <w:rPr>
          <w:rFonts w:ascii="David" w:hAnsi="David" w:cs="David"/>
          <w:sz w:val="24"/>
          <w:szCs w:val="24"/>
          <w:rtl/>
        </w:rPr>
        <w:t xml:space="preserve"> כיעד שגם נקבע בהחלטת ממשלה ותהליך העבודה ההדוק שעשינו ביחד עם המועצה בחודשים האחרונים, הבנת הצרכים, הבנת הרמה שהיא מצד אחד רמת פריפריה גיאוגרפית רחוקה אבל יש את המאפיינים המיוחדים שלה, להבין על מה אנחנו מדברים כשאנחנו מדברים על הסכם גג במקום כזה, </w:t>
      </w:r>
      <w:r w:rsidR="00050304" w:rsidRPr="00691866">
        <w:rPr>
          <w:rFonts w:ascii="David" w:hAnsi="David" w:cs="David" w:hint="cs"/>
          <w:sz w:val="24"/>
          <w:szCs w:val="24"/>
          <w:rtl/>
        </w:rPr>
        <w:t>והייחודיו</w:t>
      </w:r>
      <w:r w:rsidR="00050304" w:rsidRPr="00691866">
        <w:rPr>
          <w:rFonts w:ascii="David" w:hAnsi="David" w:cs="David" w:hint="eastAsia"/>
          <w:sz w:val="24"/>
          <w:szCs w:val="24"/>
          <w:rtl/>
        </w:rPr>
        <w:t>ת</w:t>
      </w:r>
      <w:r w:rsidRPr="00691866">
        <w:rPr>
          <w:rFonts w:ascii="David" w:hAnsi="David" w:cs="David"/>
          <w:sz w:val="24"/>
          <w:szCs w:val="24"/>
          <w:rtl/>
        </w:rPr>
        <w:t xml:space="preserve"> כמובן והחשיבות הלאומית שאנחנו רואים בפיתוח שכזה, אנחנו באמת מתרגשים ושמחים מאד להיות שותפים לתהליך הזה. אנחנו כאן בעיקר להשיב לכם על שאלות, גם אני וגם עומרי שעוד מעט בטח יתייחס והוא בסוף באמת איש המקצוע הבכיר ביותר שחי ונושם את סוגיית הסכמי הגג, אחרי </w:t>
      </w:r>
      <w:r w:rsidR="00183307" w:rsidRPr="00691866">
        <w:rPr>
          <w:rFonts w:ascii="David" w:hAnsi="David" w:cs="David" w:hint="cs"/>
          <w:sz w:val="24"/>
          <w:szCs w:val="24"/>
          <w:rtl/>
        </w:rPr>
        <w:t>קילומטרא</w:t>
      </w:r>
      <w:r w:rsidR="00183307" w:rsidRPr="00691866">
        <w:rPr>
          <w:rFonts w:ascii="David" w:hAnsi="David" w:cs="David" w:hint="eastAsia"/>
          <w:sz w:val="24"/>
          <w:szCs w:val="24"/>
          <w:rtl/>
        </w:rPr>
        <w:t>ז</w:t>
      </w:r>
      <w:r w:rsidRPr="00691866">
        <w:rPr>
          <w:rFonts w:ascii="David" w:hAnsi="David" w:cs="David"/>
          <w:sz w:val="24"/>
          <w:szCs w:val="24"/>
          <w:rtl/>
        </w:rPr>
        <w:t xml:space="preserve">' רב מאד בתחום הזה. אתם הסכם הגג הראשון עם </w:t>
      </w:r>
      <w:r w:rsidR="009C7332">
        <w:rPr>
          <w:rFonts w:ascii="David" w:hAnsi="David" w:cs="David"/>
          <w:sz w:val="24"/>
          <w:szCs w:val="24"/>
          <w:rtl/>
        </w:rPr>
        <w:t>מועצה אזורית</w:t>
      </w:r>
      <w:r w:rsidRPr="00691866">
        <w:rPr>
          <w:rFonts w:ascii="David" w:hAnsi="David" w:cs="David"/>
          <w:sz w:val="24"/>
          <w:szCs w:val="24"/>
          <w:rtl/>
        </w:rPr>
        <w:t xml:space="preserve">, בשיחות שהיו לנו גם עם חיים, בתיה ועם אנשי המקצוע שלכם, אז לצד המורכבות שבזה זה טומן בחובו הרבה הזדמנויות, דווקא פרישת השטח, הצרכים שבקישוריות בין הישובים, הקמה של שני ישובים חדשים ברמת הגולן והרחבה ופיתוח של הישובים הקיימים הם מצד אחד אתגר ומצד שני הזדמנות. אני חושבת בשלל ההסכמים שעשינו, הפיתוח הזה, </w:t>
      </w:r>
      <w:r w:rsidRPr="00691866">
        <w:rPr>
          <w:rFonts w:ascii="David" w:hAnsi="David" w:cs="David"/>
          <w:sz w:val="24"/>
          <w:szCs w:val="24"/>
          <w:rtl/>
        </w:rPr>
        <w:lastRenderedPageBreak/>
        <w:t xml:space="preserve">ההליכה יד ביד, הרשות, משרד השיכון, מובילה לשגשוג ולפיתוח. אנחנו בעצם עכשיו רק מסיימים בעזרת השם את ההסכם וחותמים עליו אבל זו רק התחלה של דרך משותפת, של שיח ושל הבנת צרכים ובנייה משותפת. הנציגים שלכם לפחות ירגישו את זה ויראו אותנו </w:t>
      </w:r>
      <w:r w:rsidR="009C7332">
        <w:rPr>
          <w:rFonts w:ascii="David" w:hAnsi="David" w:cs="David"/>
          <w:sz w:val="24"/>
          <w:szCs w:val="24"/>
          <w:rtl/>
        </w:rPr>
        <w:t>על ידי</w:t>
      </w:r>
      <w:r w:rsidRPr="00691866">
        <w:rPr>
          <w:rFonts w:ascii="David" w:hAnsi="David" w:cs="David"/>
          <w:sz w:val="24"/>
          <w:szCs w:val="24"/>
          <w:rtl/>
        </w:rPr>
        <w:t xml:space="preserve"> נציגים שלנו גם במרחב וכמובן הבקרים ואנחנו בכל דבר שנדרש לכל התקופה ואנחנו מדברים על תקופה של כמה שנים לצעידה משותפת. עומרי אתה רוצה להוסיף? </w:t>
      </w:r>
    </w:p>
    <w:p w14:paraId="3B612C9E" w14:textId="79325746"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עומרי:</w:t>
      </w:r>
      <w:r w:rsidRPr="00691866">
        <w:rPr>
          <w:rFonts w:ascii="David" w:hAnsi="David" w:cs="David"/>
          <w:sz w:val="24"/>
          <w:szCs w:val="24"/>
          <w:rtl/>
        </w:rPr>
        <w:t xml:space="preserve"> נכנסתי באמצע אז אני מניח שנתת סקירה מקיפה. אני אגיד שאנחנו בד"כ לא מגיעים לישיבות מועצה וזה באמת אירוע מיוחד </w:t>
      </w:r>
      <w:r w:rsidR="00050304" w:rsidRPr="00691866">
        <w:rPr>
          <w:rFonts w:ascii="David" w:hAnsi="David" w:cs="David" w:hint="cs"/>
          <w:sz w:val="24"/>
          <w:szCs w:val="24"/>
          <w:rtl/>
        </w:rPr>
        <w:t>עבורנו</w:t>
      </w:r>
      <w:r w:rsidRPr="00691866">
        <w:rPr>
          <w:rFonts w:ascii="David" w:hAnsi="David" w:cs="David"/>
          <w:sz w:val="24"/>
          <w:szCs w:val="24"/>
          <w:rtl/>
        </w:rPr>
        <w:t xml:space="preserve"> גם בגלל החברות והקשר המיוחד שנרקם עם המועצה ואנחנו ממש ששים להתחיל לעבוד ולראות דברים בשטח, כי מי שרואה קריית גת, אשקלון, אופקים, נתיבות, מקומות שצמחו בצורה מטורפת וחלק מהאנשים אפילו לא האמינו לאן הם יגיעו, זה מה שאנחנו מצפים. אני לא מדבר בכלל על השגשוג ועל מגדלים וכאלה אבל על הקידום, הפיתוח והתנופה, זה דבר שאנחנו נראה אותו כשנתחיל לעבוד ביחד. </w:t>
      </w:r>
    </w:p>
    <w:p w14:paraId="19F9872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 xml:space="preserve">רותי </w:t>
      </w:r>
      <w:proofErr w:type="spellStart"/>
      <w:r w:rsidRPr="00691866">
        <w:rPr>
          <w:rFonts w:ascii="David" w:hAnsi="David" w:cs="David"/>
          <w:b/>
          <w:bCs/>
          <w:sz w:val="24"/>
          <w:szCs w:val="24"/>
          <w:u w:val="single"/>
          <w:rtl/>
        </w:rPr>
        <w:t>אפרייט</w:t>
      </w:r>
      <w:proofErr w:type="spellEnd"/>
      <w:r w:rsidRPr="00691866">
        <w:rPr>
          <w:rFonts w:ascii="David" w:hAnsi="David" w:cs="David"/>
          <w:b/>
          <w:bCs/>
          <w:sz w:val="24"/>
          <w:szCs w:val="24"/>
          <w:u w:val="single"/>
          <w:rtl/>
        </w:rPr>
        <w:t>:</w:t>
      </w:r>
      <w:r w:rsidRPr="00691866">
        <w:rPr>
          <w:rFonts w:ascii="David" w:hAnsi="David" w:cs="David"/>
          <w:sz w:val="24"/>
          <w:szCs w:val="24"/>
          <w:rtl/>
        </w:rPr>
        <w:t xml:space="preserve"> אני מניחה שאתם אחרי כמה שעות של דיונים, אז אם אתם רוצים איזושהי סקירה כללית על ההסכם אנחנו יכולים, יכול להיות שאתם כבר אחרי השלב הזה. אם אתם רוצים שנשיב לשאלות אנחנו כאן. </w:t>
      </w:r>
    </w:p>
    <w:p w14:paraId="14C2061C"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רותי, החבר'ה שאלו אם זה באמת רמ"י או שיש כאן זיופים? כי הם לא מכירים רמ"י כאלה. </w:t>
      </w:r>
    </w:p>
    <w:p w14:paraId="7271231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 xml:space="preserve">רותי </w:t>
      </w:r>
      <w:proofErr w:type="spellStart"/>
      <w:r w:rsidRPr="00691866">
        <w:rPr>
          <w:rFonts w:ascii="David" w:hAnsi="David" w:cs="David"/>
          <w:b/>
          <w:bCs/>
          <w:sz w:val="24"/>
          <w:szCs w:val="24"/>
          <w:u w:val="single"/>
          <w:rtl/>
        </w:rPr>
        <w:t>אפרייט</w:t>
      </w:r>
      <w:proofErr w:type="spellEnd"/>
      <w:r w:rsidRPr="00691866">
        <w:rPr>
          <w:rFonts w:ascii="David" w:hAnsi="David" w:cs="David"/>
          <w:b/>
          <w:bCs/>
          <w:sz w:val="24"/>
          <w:szCs w:val="24"/>
          <w:u w:val="single"/>
          <w:rtl/>
        </w:rPr>
        <w:t>:</w:t>
      </w:r>
      <w:r w:rsidRPr="00691866">
        <w:rPr>
          <w:rFonts w:ascii="David" w:hAnsi="David" w:cs="David"/>
          <w:sz w:val="24"/>
          <w:szCs w:val="24"/>
          <w:rtl/>
        </w:rPr>
        <w:t xml:space="preserve"> תגיד להם אתה, יש לך קילומטרז' איתנו לא מבוטל. </w:t>
      </w:r>
    </w:p>
    <w:p w14:paraId="795BBE5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זה רמ"י אמיתי. מה זה הסכם גג באופן עקרוני? מה זה קדם מימון? לא להיכנס למספרים וכאלה אלא מה המטרה של הסכם הגג. </w:t>
      </w:r>
    </w:p>
    <w:p w14:paraId="4FA1BDB0" w14:textId="371AEBBC"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מרים גולן [חברת מליאה]:</w:t>
      </w:r>
      <w:r w:rsidRPr="00691866">
        <w:rPr>
          <w:rFonts w:ascii="David" w:hAnsi="David" w:cs="David"/>
          <w:sz w:val="24"/>
          <w:szCs w:val="24"/>
          <w:rtl/>
        </w:rPr>
        <w:t xml:space="preserve"> הדגשים </w:t>
      </w:r>
      <w:r w:rsidR="00183307" w:rsidRPr="00691866">
        <w:rPr>
          <w:rFonts w:ascii="David" w:hAnsi="David" w:cs="David" w:hint="cs"/>
          <w:sz w:val="24"/>
          <w:szCs w:val="24"/>
          <w:rtl/>
        </w:rPr>
        <w:t>והמיוחדות</w:t>
      </w:r>
      <w:r w:rsidRPr="00691866">
        <w:rPr>
          <w:rFonts w:ascii="David" w:hAnsi="David" w:cs="David"/>
          <w:sz w:val="24"/>
          <w:szCs w:val="24"/>
          <w:rtl/>
        </w:rPr>
        <w:t xml:space="preserve"> אצלנו בגולן. </w:t>
      </w:r>
    </w:p>
    <w:p w14:paraId="0AF6D7B1" w14:textId="3B86E4BB"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עומרי:</w:t>
      </w:r>
      <w:r w:rsidRPr="00691866">
        <w:rPr>
          <w:rFonts w:ascii="David" w:hAnsi="David" w:cs="David"/>
          <w:sz w:val="24"/>
          <w:szCs w:val="24"/>
          <w:rtl/>
        </w:rPr>
        <w:t xml:space="preserve"> כן, אני אגיד בכלליות ואחרי זה אנחנו נגיד שהאירוע ב</w:t>
      </w:r>
      <w:r w:rsidR="009C7332">
        <w:rPr>
          <w:rFonts w:ascii="David" w:hAnsi="David" w:cs="David"/>
          <w:sz w:val="24"/>
          <w:szCs w:val="24"/>
          <w:rtl/>
        </w:rPr>
        <w:t>מועצה אזורית</w:t>
      </w:r>
      <w:r w:rsidRPr="00691866">
        <w:rPr>
          <w:rFonts w:ascii="David" w:hAnsi="David" w:cs="David"/>
          <w:sz w:val="24"/>
          <w:szCs w:val="24"/>
          <w:rtl/>
        </w:rPr>
        <w:t xml:space="preserve"> הוא אירוע חדש גם עבורנו. אפילו בניסוח של ההסכם נתקלנו במושגים שהיה צריך לתקן אותם כי ההתייחסות הייתה בד"כ עירונית, בכל זאת התקיימו 32 הסכמי גג עם רשויות עירוניות. אבל אנחנו מאמינים שברגע שמשנים את </w:t>
      </w:r>
      <w:r w:rsidR="00183307" w:rsidRPr="00691866">
        <w:rPr>
          <w:rFonts w:ascii="David" w:hAnsi="David" w:cs="David" w:hint="cs"/>
          <w:sz w:val="24"/>
          <w:szCs w:val="24"/>
          <w:rtl/>
        </w:rPr>
        <w:t>הטרמינולוגי</w:t>
      </w:r>
      <w:r w:rsidR="00183307" w:rsidRPr="00691866">
        <w:rPr>
          <w:rFonts w:ascii="David" w:hAnsi="David" w:cs="David" w:hint="eastAsia"/>
          <w:sz w:val="24"/>
          <w:szCs w:val="24"/>
          <w:rtl/>
        </w:rPr>
        <w:t>ה</w:t>
      </w:r>
      <w:r w:rsidRPr="00691866">
        <w:rPr>
          <w:rFonts w:ascii="David" w:hAnsi="David" w:cs="David"/>
          <w:sz w:val="24"/>
          <w:szCs w:val="24"/>
          <w:rtl/>
        </w:rPr>
        <w:t xml:space="preserve"> ומבינים את החשיבה אז אנחנו נשפר את זה למקומות אחרים ובהקשר הזה, אתם ממליצים, אני חושב שזה אירוע משמעותי למועצה ולמדינת ישראל. בגדול הסכם גג מבחינת ממה הוא נולד אולי נגיד את זה ככה ואז זה יעזור לכם להבין את הכוונה. בעבר רמ"י הייתה מסתכלת באופן פרטני על כל שיווק, על כל אירוע ומלקטת יחידות דיור ואז </w:t>
      </w:r>
      <w:r w:rsidR="00050304" w:rsidRPr="00691866">
        <w:rPr>
          <w:rFonts w:ascii="David" w:hAnsi="David" w:cs="David" w:hint="cs"/>
          <w:sz w:val="24"/>
          <w:szCs w:val="24"/>
          <w:rtl/>
        </w:rPr>
        <w:t>הדוקטרינה</w:t>
      </w:r>
      <w:r w:rsidRPr="00691866">
        <w:rPr>
          <w:rFonts w:ascii="David" w:hAnsi="David" w:cs="David"/>
          <w:sz w:val="24"/>
          <w:szCs w:val="24"/>
          <w:rtl/>
        </w:rPr>
        <w:t xml:space="preserve"> שהוצבה זה בואו נסתכל על ישוב ברמת צרכים מלאה וברמת על ונתחיל לנסות להבין מה הישוב צריך ברמה יותר רחבה ולתת לו את המענה לדברים האלה. אחד, זה מחבר את פוטנציאל יחידות הדיור עם הצרכים שלנו ולייצר </w:t>
      </w:r>
      <w:r w:rsidR="00050304" w:rsidRPr="00691866">
        <w:rPr>
          <w:rFonts w:ascii="David" w:hAnsi="David" w:cs="David" w:hint="cs"/>
          <w:sz w:val="24"/>
          <w:szCs w:val="24"/>
          <w:rtl/>
        </w:rPr>
        <w:t>איזשהו</w:t>
      </w:r>
      <w:r w:rsidRPr="00691866">
        <w:rPr>
          <w:rFonts w:ascii="David" w:hAnsi="David" w:cs="David"/>
          <w:sz w:val="24"/>
          <w:szCs w:val="24"/>
          <w:rtl/>
        </w:rPr>
        <w:t xml:space="preserve"> מתווה שגם רמ"י, מדינת ישראל יוכלו לדבר על אופן שיווק ולייצר וודאות של לאן הולכים מבחינת התפתחות הישוב. מצד שני, זה נותן לנו יכולת להסתכל באופן גלובאלי על כל הישוב, על כל הצרכים שלו ולספק את המענה בהקשר הזה. חיים אמר מילה מאד חשובה, מימון, אז אגב, זה שאתה מסתכל על אירוע באופן רחב, מלא ומבחינה תקציבית כמכלול שלם וכמספרים גדולים, נותן לך אפשרות מבחינה תזרימית לעשות תנודה בכסף. זאת אומרת, כולם יודעים שמתחילים פרויקט ביום ראשון, אין עדיין כסף בקופה וכביכול אי אפשר לעשות שום דבר. אבל כשאתה מסתכל ואתה יודע שיש לך באופק עוד כך וכך יחידות לשיווק </w:t>
      </w:r>
      <w:r w:rsidRPr="00691866">
        <w:rPr>
          <w:rFonts w:ascii="David" w:hAnsi="David" w:cs="David"/>
          <w:sz w:val="24"/>
          <w:szCs w:val="24"/>
          <w:rtl/>
        </w:rPr>
        <w:lastRenderedPageBreak/>
        <w:t xml:space="preserve">אז רמ"י בתור גוף עצמאי מבחינה כלכלית, מסתייג, אנחנו צריכים לעבור כמובן חשב כללי, אגף תקציבים וועדות הרשאות מועצה אבל בגדול יש לנו את החופש ואת הגיבוי המדיני והממשלתי, לגשת ולבקש כספים על חשבון ההכנסות העתידיות האלה. התוצאה של הדבר הזה היא שאנחנו יכולים לקדם פרויקטים מאד משמעותיים, החל מיום החתימה ולהוביל תהליכים שבסופו של דבר אפשר לראות את הפירות שלהם מיד, לקצר תהליכים, להזרים כספים וזה בדיון הקדם מימון על חשבון השיווקים העתידיים מתוך הסתכלות רחבה וכוללת. זה ממש על קצה המזלג, אם תרצו מעבר או שאלות אני אשמח. </w:t>
      </w:r>
    </w:p>
    <w:p w14:paraId="3ABD511B" w14:textId="171480FF"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 xml:space="preserve">רותי </w:t>
      </w:r>
      <w:proofErr w:type="spellStart"/>
      <w:r w:rsidRPr="00691866">
        <w:rPr>
          <w:rFonts w:ascii="David" w:hAnsi="David" w:cs="David"/>
          <w:b/>
          <w:bCs/>
          <w:sz w:val="24"/>
          <w:szCs w:val="24"/>
          <w:u w:val="single"/>
          <w:rtl/>
        </w:rPr>
        <w:t>אפרייט</w:t>
      </w:r>
      <w:proofErr w:type="spellEnd"/>
      <w:r w:rsidRPr="00691866">
        <w:rPr>
          <w:rFonts w:ascii="David" w:hAnsi="David" w:cs="David"/>
          <w:b/>
          <w:bCs/>
          <w:sz w:val="24"/>
          <w:szCs w:val="24"/>
          <w:u w:val="single"/>
          <w:rtl/>
        </w:rPr>
        <w:t>:</w:t>
      </w:r>
      <w:r w:rsidRPr="00691866">
        <w:rPr>
          <w:rFonts w:ascii="David" w:hAnsi="David" w:cs="David"/>
          <w:sz w:val="24"/>
          <w:szCs w:val="24"/>
          <w:rtl/>
        </w:rPr>
        <w:t xml:space="preserve"> אני רק אוסיף משפט, בעצם הסכמי הגג משקפים את השקפה שהרשות המקומית ורמ"י והמדינה הולכות ביחד. זאת אומרת, יש כאן הסכם שמוביל לשותפות, אם בעבר הפיתוח היה נעשה הרבה פעמים </w:t>
      </w:r>
      <w:r w:rsidR="009C7332">
        <w:rPr>
          <w:rFonts w:ascii="David" w:hAnsi="David" w:cs="David"/>
          <w:sz w:val="24"/>
          <w:szCs w:val="24"/>
          <w:rtl/>
        </w:rPr>
        <w:t>על ידי</w:t>
      </w:r>
      <w:r w:rsidRPr="00691866">
        <w:rPr>
          <w:rFonts w:ascii="David" w:hAnsi="David" w:cs="David"/>
          <w:sz w:val="24"/>
          <w:szCs w:val="24"/>
          <w:rtl/>
        </w:rPr>
        <w:t xml:space="preserve"> משב"ש או חברות מנהלות על הראש של המועצות או הרשויות המקומיות של הערים בעיקר, פה אנחנו הולכים ביחד במובן הזה שהמועצה והרשויות המקומיות הן אלו שמבצעות את הפיתוח, היקף עבודות הפיתוח נקבע ביחד אחרי ניתוח של הצרכים וזה תהליך מאד ארוך שנעשה יחד עם המועצה, עם עומרי והצוות שלו כדי לראות ולנתח את כל הצרכים בראייה של הרשות המקומית, בטח כשזו מועצה אזורית בשטח כל כך גדול והולכים ביחד, לא מעל הראש אלא כשותפים. בעייני זו הבשורה של הסכמי הגג וזה גם הסוד של ההצלחה שלו. </w:t>
      </w:r>
    </w:p>
    <w:p w14:paraId="0BDD4E4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שאלות? </w:t>
      </w:r>
    </w:p>
    <w:p w14:paraId="4411C37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w:t>
      </w:r>
      <w:r w:rsidRPr="00691866">
        <w:rPr>
          <w:rFonts w:ascii="David" w:hAnsi="David" w:cs="David"/>
          <w:sz w:val="24"/>
          <w:szCs w:val="24"/>
          <w:rtl/>
        </w:rPr>
        <w:t xml:space="preserve"> כן, אני רוצה לשאול שאלה. </w:t>
      </w:r>
    </w:p>
    <w:p w14:paraId="7885018C"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כן. </w:t>
      </w:r>
    </w:p>
    <w:p w14:paraId="21995D16" w14:textId="0E465B30"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w:t>
      </w:r>
      <w:r w:rsidRPr="00691866">
        <w:rPr>
          <w:rFonts w:ascii="David" w:hAnsi="David" w:cs="David"/>
          <w:sz w:val="24"/>
          <w:szCs w:val="24"/>
          <w:rtl/>
        </w:rPr>
        <w:t xml:space="preserve"> הסרטן נמצא בסוף בפרקים הקטנים, יש שורה בסוף של החלטות של רמ"י כמו הקצאה של 7 דונם לתעסוקה בישובים קהילתיים כפריים. היום התזה של ראש המועצה היא שבישוב שמוגדר כמושב למרות שרוב תושביו, שליש או שני שליש הם חברי אגודה קהילתית, לא ניתן להקים מרחב תעסוקה ובכך גוזרים בעצם על אנשי הקהילה להיות </w:t>
      </w:r>
      <w:r w:rsidR="00C62DB9">
        <w:rPr>
          <w:rFonts w:ascii="David" w:hAnsi="David" w:cs="David" w:hint="cs"/>
          <w:sz w:val="24"/>
          <w:szCs w:val="24"/>
          <w:rtl/>
        </w:rPr>
        <w:t xml:space="preserve">[...], </w:t>
      </w:r>
      <w:r w:rsidRPr="00691866">
        <w:rPr>
          <w:rFonts w:ascii="David" w:hAnsi="David" w:cs="David"/>
          <w:sz w:val="24"/>
          <w:szCs w:val="24"/>
          <w:rtl/>
        </w:rPr>
        <w:t xml:space="preserve">כאשר כאן, בעתיד, אם אנחנו מסתכלים על תמ"א 35 וההתפתחות של הישובים, בסוף הם מגיעים ל- 450-500 בתי אב, בסופו של יום אין מרחב בתוך הישובים לתעסוקה בתוך הישוב עצמו, מה שמצמצם את היכולת ליצר כלכלה פנימית. דבר עוד יותר חשוב, אם אנחנו רוצים לגרום לישוב להתקיים מוניציפאלית, הוועד המקומי שאמור להיות אחראי על מרחב התעסוקה הזה, יש לו פחות הכנסות ואז הוא כל הזמן חי מהיד לפה. אחד, מדוע רמ"י לא מכניסה את זה להסכם הגג או לתפיסה שלה? שניים, האם רמ"י מתכוונת להתייחס לסוגיה הזאת של הישובים המעורבים שהם רוב הישובים ברמת הגולן, בהיבט הזה של מרחבי תעסוקה כדי לאפשר ל- 52% מתושבי הגולן את היכולת להתפרנס, במיוחד אחרי עידן הקורונה אחרי הישובים. </w:t>
      </w:r>
    </w:p>
    <w:p w14:paraId="1394C6F9" w14:textId="2BE5C62B"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 xml:space="preserve">רותי </w:t>
      </w:r>
      <w:proofErr w:type="spellStart"/>
      <w:r w:rsidRPr="00691866">
        <w:rPr>
          <w:rFonts w:ascii="David" w:hAnsi="David" w:cs="David"/>
          <w:b/>
          <w:bCs/>
          <w:sz w:val="24"/>
          <w:szCs w:val="24"/>
          <w:u w:val="single"/>
          <w:rtl/>
        </w:rPr>
        <w:t>אפרייט</w:t>
      </w:r>
      <w:proofErr w:type="spellEnd"/>
      <w:r w:rsidRPr="00691866">
        <w:rPr>
          <w:rFonts w:ascii="David" w:hAnsi="David" w:cs="David"/>
          <w:b/>
          <w:bCs/>
          <w:sz w:val="24"/>
          <w:szCs w:val="24"/>
          <w:u w:val="single"/>
          <w:rtl/>
        </w:rPr>
        <w:t>:</w:t>
      </w:r>
      <w:r w:rsidRPr="00691866">
        <w:rPr>
          <w:rFonts w:ascii="David" w:hAnsi="David" w:cs="David"/>
          <w:sz w:val="24"/>
          <w:szCs w:val="24"/>
          <w:rtl/>
        </w:rPr>
        <w:t xml:space="preserve"> אני לא בטוחה שהבנתי את השאלה אבל אנסה להתייחס. יש את ההחלטה שלדעתי היא פחות קשורה לשיח שלנו על הסכם הגג, היא לא מעלה ולא מורידה בהיבט הזה. יש את החלטת המועצה שציינת, שמאפשרת תעסוקה בישובים קהילתיים באזורי עדיפות של 7 דונם באמצעות האגודה. מבוססת על תקנת פטור כרגע, אנחנו מעלים את זה על תקנון פטור ייחודי, אבל זו החלטה שקיימת בתוקף ככל שעומדים </w:t>
      </w:r>
      <w:r w:rsidR="00183307" w:rsidRPr="00691866">
        <w:rPr>
          <w:rFonts w:ascii="David" w:hAnsi="David" w:cs="David" w:hint="cs"/>
          <w:sz w:val="24"/>
          <w:szCs w:val="24"/>
          <w:rtl/>
        </w:rPr>
        <w:t>בתנאיה</w:t>
      </w:r>
      <w:r w:rsidRPr="00691866">
        <w:rPr>
          <w:rFonts w:ascii="David" w:hAnsi="David" w:cs="David"/>
          <w:sz w:val="24"/>
          <w:szCs w:val="24"/>
          <w:rtl/>
        </w:rPr>
        <w:t>. יש שם לדעתי עוד כמה תנאים וכמובן שכל תכנון של מתחמי תעסוקה עובר קודם כל דרך התכנון ו</w:t>
      </w:r>
      <w:r w:rsidR="009C7332">
        <w:rPr>
          <w:rFonts w:ascii="David" w:hAnsi="David" w:cs="David"/>
          <w:sz w:val="24"/>
          <w:szCs w:val="24"/>
          <w:rtl/>
        </w:rPr>
        <w:t>אחר כך</w:t>
      </w:r>
      <w:r w:rsidRPr="00691866">
        <w:rPr>
          <w:rFonts w:ascii="David" w:hAnsi="David" w:cs="David"/>
          <w:sz w:val="24"/>
          <w:szCs w:val="24"/>
          <w:rtl/>
        </w:rPr>
        <w:t xml:space="preserve"> הדרך </w:t>
      </w:r>
      <w:r w:rsidRPr="00691866">
        <w:rPr>
          <w:rFonts w:ascii="David" w:hAnsi="David" w:cs="David"/>
          <w:sz w:val="24"/>
          <w:szCs w:val="24"/>
          <w:rtl/>
        </w:rPr>
        <w:lastRenderedPageBreak/>
        <w:t>לעסקה. אני יכולה להגיד לך שברור, גם בהסכם הזה כמו בהסכמים אחרים, שלצד הפיתוח האורבני למגורים, יש חשיבות רבה לפיתוח מתחמי תעסוקה ואנחנו במקביל יושבים על זה גם עם המועצה. יש לנו כבר סקר שנעשה לניתוח הצרכים של ה</w:t>
      </w:r>
      <w:r w:rsidR="009C7332">
        <w:rPr>
          <w:rFonts w:ascii="David" w:hAnsi="David" w:cs="David"/>
          <w:sz w:val="24"/>
          <w:szCs w:val="24"/>
          <w:rtl/>
        </w:rPr>
        <w:t>מועצה אזורית</w:t>
      </w:r>
      <w:r w:rsidRPr="00691866">
        <w:rPr>
          <w:rFonts w:ascii="David" w:hAnsi="David" w:cs="David"/>
          <w:sz w:val="24"/>
          <w:szCs w:val="24"/>
          <w:rtl/>
        </w:rPr>
        <w:t xml:space="preserve"> כי כמובן שהדבר שיש חשיבות באזור כמו רמת הגולן, המרחק והרצון למשוך אוכלוסייה שחיים תמיד מגדיר אותה שלא </w:t>
      </w:r>
      <w:r w:rsidR="00183307" w:rsidRPr="00691866">
        <w:rPr>
          <w:rFonts w:ascii="David" w:hAnsi="David" w:cs="David" w:hint="cs"/>
          <w:sz w:val="24"/>
          <w:szCs w:val="24"/>
          <w:rtl/>
        </w:rPr>
        <w:t>ייסע</w:t>
      </w:r>
      <w:r w:rsidR="00183307" w:rsidRPr="00691866">
        <w:rPr>
          <w:rFonts w:ascii="David" w:hAnsi="David" w:cs="David" w:hint="eastAsia"/>
          <w:sz w:val="24"/>
          <w:szCs w:val="24"/>
          <w:rtl/>
        </w:rPr>
        <w:t>ו</w:t>
      </w:r>
      <w:r w:rsidRPr="00691866">
        <w:rPr>
          <w:rFonts w:ascii="David" w:hAnsi="David" w:cs="David"/>
          <w:sz w:val="24"/>
          <w:szCs w:val="24"/>
          <w:rtl/>
        </w:rPr>
        <w:t xml:space="preserve"> הלוך ושוב על כביש 90 אלא שיגורו בגולן ויעבדו בגולן, לפתח מתחמי תעסוקה. השאלה של האם זה יהיה בתוך ישוב קהילתי תחת ה- 7 דונם או באזורים אחרים תחת פטור של משרד הכלכלה או בין אם זה במכרזים, זו שאלה שדרכי הקצאה היא לא קשורה להסכם הגג. ככל שיעמדו בתנאים של ה- 7 דונם אז אפשר יהיה לקדם את העסקאות האלה, לצד זה אנחנו כמובן מפתחים את מתחמי התעסוקה הגדולים יותר שיהיו המתחמים העיקריים גם בהיקפים וגם בשימושים השונים. אבל זה לא </w:t>
      </w:r>
      <w:r w:rsidR="00183307" w:rsidRPr="00691866">
        <w:rPr>
          <w:rFonts w:ascii="David" w:hAnsi="David" w:cs="David" w:hint="cs"/>
          <w:sz w:val="24"/>
          <w:szCs w:val="24"/>
          <w:rtl/>
        </w:rPr>
        <w:t>בהכרח</w:t>
      </w:r>
      <w:r w:rsidRPr="00691866">
        <w:rPr>
          <w:rFonts w:ascii="David" w:hAnsi="David" w:cs="David"/>
          <w:sz w:val="24"/>
          <w:szCs w:val="24"/>
          <w:rtl/>
        </w:rPr>
        <w:t xml:space="preserve"> בא אחד על חשבון השני ודבר שני, כנראה יש מקום לשניהם. אבל שוב, זו סוגיית כתב נפרדת, אז מקווה שהבנתי את שאלתך והשבתי. </w:t>
      </w:r>
    </w:p>
    <w:p w14:paraId="4DA1F7DA" w14:textId="2D0655C9"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w:t>
      </w:r>
      <w:r w:rsidRPr="00691866">
        <w:rPr>
          <w:rFonts w:ascii="David" w:hAnsi="David" w:cs="David"/>
          <w:sz w:val="24"/>
          <w:szCs w:val="24"/>
          <w:rtl/>
        </w:rPr>
        <w:t xml:space="preserve"> הבנת </w:t>
      </w:r>
      <w:r w:rsidR="00050304" w:rsidRPr="00691866">
        <w:rPr>
          <w:rFonts w:ascii="David" w:hAnsi="David" w:cs="David" w:hint="cs"/>
          <w:sz w:val="24"/>
          <w:szCs w:val="24"/>
          <w:rtl/>
        </w:rPr>
        <w:t>מצוין</w:t>
      </w:r>
      <w:r w:rsidRPr="00691866">
        <w:rPr>
          <w:rFonts w:ascii="David" w:hAnsi="David" w:cs="David"/>
          <w:sz w:val="24"/>
          <w:szCs w:val="24"/>
          <w:rtl/>
        </w:rPr>
        <w:t xml:space="preserve">. שאלה שניה, </w:t>
      </w:r>
      <w:r w:rsidR="009C7332">
        <w:rPr>
          <w:rFonts w:ascii="David" w:hAnsi="David" w:cs="David"/>
          <w:sz w:val="24"/>
          <w:szCs w:val="24"/>
          <w:rtl/>
        </w:rPr>
        <w:t>על פי</w:t>
      </w:r>
      <w:r w:rsidRPr="00691866">
        <w:rPr>
          <w:rFonts w:ascii="David" w:hAnsi="David" w:cs="David"/>
          <w:sz w:val="24"/>
          <w:szCs w:val="24"/>
          <w:rtl/>
        </w:rPr>
        <w:t xml:space="preserve"> הנחיות רמ"י היו אמורים מקו כחול פנימה, ברגע שיש תב"ע, בעצם לגרוע מהמשבצת של האגודות החקלאיות את שטחי הציבור וכל מה שאינם מבנים חקלאיים ולהעביר אותם בהקצאות לאגודות הקהילתיות, לוועד המקומי. האם זה חלק מהתפיסה של רמ"י שמתכוונת ליישם את זה? עוד פעם, לאור התופעה שאנחנו אמורים לגדול, היום יש בעיה מאד משמעותית עם העניין הזה וזה חלק מהדברים שמשפיעים פה בישובים המעורבים, שיש פה פיצול באינטרסים ובשליטה על אותם מבנים וכל התשתיות האלה. </w:t>
      </w:r>
    </w:p>
    <w:p w14:paraId="59AE454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אוקיי. עצרו חברים. הנושא, רותי סליחה. הנושא הוא הסכם הגג, בואו לא נעלה כאן את כל הבעיות שיש היום- </w:t>
      </w:r>
    </w:p>
    <w:p w14:paraId="0DA4A1E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w:t>
      </w:r>
      <w:r w:rsidRPr="00691866">
        <w:rPr>
          <w:rFonts w:ascii="David" w:hAnsi="David" w:cs="David"/>
          <w:sz w:val="24"/>
          <w:szCs w:val="24"/>
          <w:rtl/>
        </w:rPr>
        <w:t xml:space="preserve"> אלו שתי הבעיות המרכזיות. </w:t>
      </w:r>
    </w:p>
    <w:p w14:paraId="7FE36D4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זה לא שייך להסכם הגג. </w:t>
      </w:r>
    </w:p>
    <w:p w14:paraId="5A6A6F85"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20F5190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 xml:space="preserve">רותי </w:t>
      </w:r>
      <w:proofErr w:type="spellStart"/>
      <w:r w:rsidRPr="00691866">
        <w:rPr>
          <w:rFonts w:ascii="David" w:hAnsi="David" w:cs="David"/>
          <w:b/>
          <w:bCs/>
          <w:sz w:val="24"/>
          <w:szCs w:val="24"/>
          <w:u w:val="single"/>
          <w:rtl/>
        </w:rPr>
        <w:t>אפרייט</w:t>
      </w:r>
      <w:proofErr w:type="spellEnd"/>
      <w:r w:rsidRPr="00691866">
        <w:rPr>
          <w:rFonts w:ascii="David" w:hAnsi="David" w:cs="David"/>
          <w:b/>
          <w:bCs/>
          <w:sz w:val="24"/>
          <w:szCs w:val="24"/>
          <w:u w:val="single"/>
          <w:rtl/>
        </w:rPr>
        <w:t>:</w:t>
      </w:r>
      <w:r w:rsidRPr="00691866">
        <w:rPr>
          <w:rFonts w:ascii="David" w:hAnsi="David" w:cs="David"/>
          <w:sz w:val="24"/>
          <w:szCs w:val="24"/>
          <w:rtl/>
        </w:rPr>
        <w:t xml:space="preserve"> אני אומר ככה, הסוגיות שאתה מעלה הן באמת סוגיות שנוגעות למדיניות הכללית שלנו לגבי המרחב הכפרי, יש מגוון רחב מאד של החלטות מועצה. אפשר להקדיש לזה דיון נפרד, גם עם האגף החקלאי. ההחלטה שאתה מדבר עליה היא באמת החלטה מורכבת, לא נראה לי שזה המקום לאינטרס שלה ואופן יישומה, אני רק אומר שלא נעשים הליכים כרגע, למיטב ידיעתי, כופים של הנתינה, זה בד"כ דברים שבהסכמה אבל שוב, זה לחלוטין חורג מסוגיית הסכם הגג ואין לי בעיה להקדיש לכך, חיים תגיד לי אם- </w:t>
      </w:r>
    </w:p>
    <w:p w14:paraId="75CDE48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לא, אנחנו רק בהסכם גג. </w:t>
      </w:r>
    </w:p>
    <w:p w14:paraId="76C4F7B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 xml:space="preserve">רותי </w:t>
      </w:r>
      <w:proofErr w:type="spellStart"/>
      <w:r w:rsidRPr="00691866">
        <w:rPr>
          <w:rFonts w:ascii="David" w:hAnsi="David" w:cs="David"/>
          <w:b/>
          <w:bCs/>
          <w:sz w:val="24"/>
          <w:szCs w:val="24"/>
          <w:u w:val="single"/>
          <w:rtl/>
        </w:rPr>
        <w:t>אפרייט</w:t>
      </w:r>
      <w:proofErr w:type="spellEnd"/>
      <w:r w:rsidRPr="00691866">
        <w:rPr>
          <w:rFonts w:ascii="David" w:hAnsi="David" w:cs="David"/>
          <w:b/>
          <w:bCs/>
          <w:sz w:val="24"/>
          <w:szCs w:val="24"/>
          <w:u w:val="single"/>
          <w:rtl/>
        </w:rPr>
        <w:t>:</w:t>
      </w:r>
      <w:r w:rsidRPr="00691866">
        <w:rPr>
          <w:rFonts w:ascii="David" w:hAnsi="David" w:cs="David"/>
          <w:sz w:val="24"/>
          <w:szCs w:val="24"/>
          <w:rtl/>
        </w:rPr>
        <w:t xml:space="preserve"> לא פה, דיון נפרד. </w:t>
      </w:r>
    </w:p>
    <w:p w14:paraId="7D601E3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עומרי:</w:t>
      </w:r>
      <w:r w:rsidRPr="00691866">
        <w:rPr>
          <w:rFonts w:ascii="David" w:hAnsi="David" w:cs="David"/>
          <w:sz w:val="24"/>
          <w:szCs w:val="24"/>
          <w:rtl/>
        </w:rPr>
        <w:t xml:space="preserve"> דוד, אני אגיד לך משפט, זה אומנם לא התחום שלי אבל מהניסיון שלי בהסכמי גג. כל רשות מקומית יש לה הרבה מאד אירועים מול רמ"י מן הסתם, חלקם מורכבים יותר חלקם פחות. הדבר היחיד שאני רוצה להגיד לך מבלי להיכנס ספציפית לסוגיות </w:t>
      </w:r>
      <w:proofErr w:type="spellStart"/>
      <w:r w:rsidRPr="00691866">
        <w:rPr>
          <w:rFonts w:ascii="David" w:hAnsi="David" w:cs="David"/>
          <w:sz w:val="24"/>
          <w:szCs w:val="24"/>
          <w:rtl/>
        </w:rPr>
        <w:t>שהעלת</w:t>
      </w:r>
      <w:proofErr w:type="spellEnd"/>
      <w:r w:rsidRPr="00691866">
        <w:rPr>
          <w:rFonts w:ascii="David" w:hAnsi="David" w:cs="David"/>
          <w:sz w:val="24"/>
          <w:szCs w:val="24"/>
          <w:rtl/>
        </w:rPr>
        <w:t xml:space="preserve"> זה שהסכם הגג דווקא מייצר את הפלטפורמה לפתור את </w:t>
      </w:r>
      <w:r w:rsidRPr="00691866">
        <w:rPr>
          <w:rFonts w:ascii="David" w:hAnsi="David" w:cs="David"/>
          <w:sz w:val="24"/>
          <w:szCs w:val="24"/>
          <w:rtl/>
        </w:rPr>
        <w:lastRenderedPageBreak/>
        <w:t xml:space="preserve">הדברים האלה, השיח הזה הופך לרמה אחרת, שיתוף הפעולה שיושבים בצורה יותר טובה על הדברים האלה, יש דלת פתוחה. אין מה לעשות, זאת עובדה, ברגע שההסכם נחתם יש איחוד אינטרסים ושפה משותפת. אז רוב הדברים האלה בד"כ תוך כדי הדרך גם נפתרים בצורה יותר טובה מאשר ללא הסכם גג. אז לשאלתך, מאחר ואנחנו עוסקים בהסכם גג, האם הסכם גג משפר את מצבך או לא? ככל הנראה, כן. האם זה </w:t>
      </w:r>
      <w:proofErr w:type="spellStart"/>
      <w:r w:rsidRPr="00691866">
        <w:rPr>
          <w:rFonts w:ascii="David" w:hAnsi="David" w:cs="David"/>
          <w:sz w:val="24"/>
          <w:szCs w:val="24"/>
          <w:rtl/>
        </w:rPr>
        <w:t>פיתרון</w:t>
      </w:r>
      <w:proofErr w:type="spellEnd"/>
      <w:r w:rsidRPr="00691866">
        <w:rPr>
          <w:rFonts w:ascii="David" w:hAnsi="David" w:cs="David"/>
          <w:sz w:val="24"/>
          <w:szCs w:val="24"/>
          <w:rtl/>
        </w:rPr>
        <w:t xml:space="preserve"> מלא לכל הבעיות של המועצה או של האגודה בתוך המועצה? כנראה שלא. אבל אני יכול להבטיח לך שאתה נמצא במקום יותר טוב מבחינת הפניות שתהיה ברמ"י, אין מה לעשות זה באופן טבעי, זה לא שאנחנו מתנכלים למי שלא בהסכם גג אבל באופן טבעי אתה נמצא בפניות יותר טובה אז מצבך משתפר. </w:t>
      </w:r>
    </w:p>
    <w:p w14:paraId="6B75069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w:t>
      </w:r>
      <w:r w:rsidRPr="00691866">
        <w:rPr>
          <w:rFonts w:ascii="David" w:hAnsi="David" w:cs="David"/>
          <w:sz w:val="24"/>
          <w:szCs w:val="24"/>
          <w:rtl/>
        </w:rPr>
        <w:t xml:space="preserve"> תודה. </w:t>
      </w:r>
    </w:p>
    <w:p w14:paraId="038BAA0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רונן גאון [חבר מליאה]:</w:t>
      </w:r>
      <w:r w:rsidRPr="00691866">
        <w:rPr>
          <w:rFonts w:ascii="David" w:hAnsi="David" w:cs="David"/>
          <w:sz w:val="24"/>
          <w:szCs w:val="24"/>
          <w:rtl/>
        </w:rPr>
        <w:t xml:space="preserve"> תשובה יפה. </w:t>
      </w:r>
    </w:p>
    <w:p w14:paraId="20058A4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גלעד בבקשה. </w:t>
      </w:r>
    </w:p>
    <w:p w14:paraId="0F97B70B" w14:textId="03A29305" w:rsidR="00691866" w:rsidRPr="00691866" w:rsidRDefault="00691866" w:rsidP="00DF6F39">
      <w:pPr>
        <w:spacing w:line="360" w:lineRule="auto"/>
        <w:jc w:val="both"/>
        <w:rPr>
          <w:rFonts w:ascii="David" w:hAnsi="David" w:cs="David"/>
          <w:sz w:val="24"/>
          <w:szCs w:val="24"/>
        </w:rPr>
      </w:pPr>
      <w:proofErr w:type="spellStart"/>
      <w:r w:rsidRPr="00691866">
        <w:rPr>
          <w:rFonts w:ascii="David" w:hAnsi="David" w:cs="David"/>
          <w:b/>
          <w:bCs/>
          <w:sz w:val="24"/>
          <w:szCs w:val="24"/>
          <w:u w:val="single"/>
          <w:rtl/>
        </w:rPr>
        <w:t>גלעדן</w:t>
      </w:r>
      <w:proofErr w:type="spellEnd"/>
      <w:r w:rsidRPr="00691866">
        <w:rPr>
          <w:rFonts w:ascii="David" w:hAnsi="David" w:cs="David"/>
          <w:b/>
          <w:bCs/>
          <w:sz w:val="24"/>
          <w:szCs w:val="24"/>
          <w:u w:val="single"/>
          <w:rtl/>
        </w:rPr>
        <w:t xml:space="preserve"> הילמן [מנכ"ל]:</w:t>
      </w:r>
      <w:r w:rsidRPr="00691866">
        <w:rPr>
          <w:rFonts w:ascii="David" w:hAnsi="David" w:cs="David"/>
          <w:sz w:val="24"/>
          <w:szCs w:val="24"/>
          <w:rtl/>
        </w:rPr>
        <w:t xml:space="preserve"> היי רותי ועומרי, קוראים לי גלעד, ציינתם שזה הסכם הגג הראשון עם מועצה אזורית, בטח עם </w:t>
      </w:r>
      <w:r w:rsidR="009C7332">
        <w:rPr>
          <w:rFonts w:ascii="David" w:hAnsi="David" w:cs="David"/>
          <w:sz w:val="24"/>
          <w:szCs w:val="24"/>
          <w:rtl/>
        </w:rPr>
        <w:t>מועצה אזורית</w:t>
      </w:r>
      <w:r w:rsidRPr="00691866">
        <w:rPr>
          <w:rFonts w:ascii="David" w:hAnsi="David" w:cs="David"/>
          <w:sz w:val="24"/>
          <w:szCs w:val="24"/>
          <w:rtl/>
        </w:rPr>
        <w:t xml:space="preserve"> גולן שיש לה משמעויות מאד רחבות היקף בעייני, בין לגבי המרחב הספציפי שלנו פה, בין הגאוגרפי ובין אם זה בכלל מדינת ישראל בעייני. לי כל הזמן נשמע שההתפתחות, יש משוואה כזאת, התפתחות=להוסיף יחידות דיור ועוד בתים ולמקסם את הדיור. האם אתם מבינים את המשמעות של המרחבים ב</w:t>
      </w:r>
      <w:r w:rsidR="009C7332">
        <w:rPr>
          <w:rFonts w:ascii="David" w:hAnsi="David" w:cs="David"/>
          <w:sz w:val="24"/>
          <w:szCs w:val="24"/>
          <w:rtl/>
        </w:rPr>
        <w:t>מועצה אזורית</w:t>
      </w:r>
      <w:r w:rsidRPr="00691866">
        <w:rPr>
          <w:rFonts w:ascii="David" w:hAnsi="David" w:cs="David"/>
          <w:sz w:val="24"/>
          <w:szCs w:val="24"/>
          <w:rtl/>
        </w:rPr>
        <w:t xml:space="preserve"> גולן? בדיוק השבוע פורסם על שטחים פתוחים במדינת ישראל שהולכים ונעלמים ע"ח דברים אחרים. אז ברור שבגוש דן הרבה יותר קשה לעשות את זה ולשמור על שטחים פתוחים, פה זה קיים, גם בנושא של טבע, סביבה, אקולוגיה, מרחבים שיש פה אבל גם לא רק זה אלא גם עבורנו, בתור אזור שמתפרנס מתיירות עבור אזור שחי את הטבע ואת המרחב הזה? האם אתם מבינים את זה? ואני יודע שאתם משתמשים במשפטים יפים כמו לשמור על הטבע ועל ערכים כאלה, זה בסדר. אבל האם זה באמת אסימון שנפל? כי בעייני כיום לבוא ולהגיד בואו נקים עוד אלפי יחידות דיור בישובים, זו מהדברים שרוצים לרוץ איתם קדימה וזה לא הולך ביחד, </w:t>
      </w:r>
      <w:r w:rsidR="009C7332">
        <w:rPr>
          <w:rFonts w:ascii="David" w:hAnsi="David" w:cs="David"/>
          <w:sz w:val="24"/>
          <w:szCs w:val="24"/>
          <w:rtl/>
        </w:rPr>
        <w:t>זאת אומרת</w:t>
      </w:r>
      <w:r w:rsidRPr="00691866">
        <w:rPr>
          <w:rFonts w:ascii="David" w:hAnsi="David" w:cs="David"/>
          <w:sz w:val="24"/>
          <w:szCs w:val="24"/>
          <w:rtl/>
        </w:rPr>
        <w:t xml:space="preserve"> אי אפשר להגיד אנחנו גם וגם. אשמח להבין איפה התפיסה שלכם, איך בהסכם הגג הזה שומרים על המרחב של הגולן כמרחב שמשמר את זה. עוד פעם, גם בהקשר של הטבע וגם בהקשר של תיירות שבאה עבור הטבע ועבור בני האדם שחיים פה כחלק מהדבר הזה. הכוונה היא לא רק למי שגר פה פיזית, מספיק היום לנסוע פה בכביש למטה ולראות אלפי בני נוער שבכל תחנה מחכים כי לפה הם מגיעים, זה המרחב, הם באים בשביל זה, לא בשביל עוד יחידות דיור. אשמח לשמוע את העמדה שלכם. </w:t>
      </w:r>
    </w:p>
    <w:p w14:paraId="4A55D944" w14:textId="62AC3D53"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 xml:space="preserve">רותי </w:t>
      </w:r>
      <w:proofErr w:type="spellStart"/>
      <w:r w:rsidRPr="00691866">
        <w:rPr>
          <w:rFonts w:ascii="David" w:hAnsi="David" w:cs="David"/>
          <w:b/>
          <w:bCs/>
          <w:sz w:val="24"/>
          <w:szCs w:val="24"/>
          <w:u w:val="single"/>
          <w:rtl/>
        </w:rPr>
        <w:t>אפרייט</w:t>
      </w:r>
      <w:proofErr w:type="spellEnd"/>
      <w:r w:rsidRPr="00691866">
        <w:rPr>
          <w:rFonts w:ascii="David" w:hAnsi="David" w:cs="David"/>
          <w:b/>
          <w:bCs/>
          <w:sz w:val="24"/>
          <w:szCs w:val="24"/>
          <w:u w:val="single"/>
          <w:rtl/>
        </w:rPr>
        <w:t>:</w:t>
      </w:r>
      <w:r w:rsidRPr="00691866">
        <w:rPr>
          <w:rFonts w:ascii="David" w:hAnsi="David" w:cs="David"/>
          <w:sz w:val="24"/>
          <w:szCs w:val="24"/>
          <w:rtl/>
        </w:rPr>
        <w:t xml:space="preserve"> אין ספק שכל פיתוח הוא פיתוח שבא לצד </w:t>
      </w:r>
      <w:r w:rsidR="00C62DB9">
        <w:rPr>
          <w:rFonts w:ascii="David" w:hAnsi="David" w:cs="David" w:hint="cs"/>
          <w:sz w:val="24"/>
          <w:szCs w:val="24"/>
          <w:rtl/>
        </w:rPr>
        <w:t>שימור.</w:t>
      </w:r>
      <w:r w:rsidRPr="00691866">
        <w:rPr>
          <w:rFonts w:ascii="David" w:hAnsi="David" w:cs="David"/>
          <w:sz w:val="24"/>
          <w:szCs w:val="24"/>
          <w:rtl/>
        </w:rPr>
        <w:t xml:space="preserve"> למשל היינו היום בחטיבה באזור מפרץ חיפה, הפיתוח הוא הרבה פעמים המנוע דווקא לשמירת הפתוח. סתם כדוגמא במפרץ חיפה, הפיתוח האורבני שאנחנו מקדמים, הוא זה שמוביל להפסקת הפעילות המזהמת, הוא זה שיוביל להפסקת הזיהום והשיקום של נחל שיקום שכבר נעשה ולהרחבתו. השמירה של משאבי הטבע ושל האזורים הפתוחים טעונה גם משאבים וגם הגדרות. אם אנחנו רגע לוקחים הגנת סביבה זה רמ"י אז אנחנו פיתוח והם פתוח, הם שימור ואנחנו פיתוח מועט. אבל אנחנו נמצאים וגם בהחלטת הממשלה על הגולן, יש פרק שלם של הקרן לשמירה על שטחים פתוחים וכל התקציבים שהובטחו כבר אושרו. הפיתוח, אנחנו לא הולכים ומסמנים יחידות דיור על כל השטח, על הנחלים ועל גדות הכנרת אלא בסופו של דבר יש תפיסה תכנונית, סדורה, היררכית, מהתוכנית האסטרטגית </w:t>
      </w:r>
      <w:r w:rsidRPr="00691866">
        <w:rPr>
          <w:rFonts w:ascii="David" w:hAnsi="David" w:cs="David"/>
          <w:sz w:val="24"/>
          <w:szCs w:val="24"/>
          <w:rtl/>
        </w:rPr>
        <w:lastRenderedPageBreak/>
        <w:t xml:space="preserve">שאנחנו הובלנו, דרך התמ"א שמקודמת שכמובן שאין היום תוכנית שמקודמת מהרמה הכוללנית ביותר ועד הרמה המפורטת, שאומרת ומייצרת את האיזון הזה בוודאי במקום רגיש כמו רמת הגולן. הקמה של שני הישובים, כבר יש לנו, אנחנו יודעים וכמובן שהדברים גם </w:t>
      </w:r>
      <w:proofErr w:type="spellStart"/>
      <w:r w:rsidRPr="00691866">
        <w:rPr>
          <w:rFonts w:ascii="David" w:hAnsi="David" w:cs="David"/>
          <w:sz w:val="24"/>
          <w:szCs w:val="24"/>
          <w:rtl/>
        </w:rPr>
        <w:t>ידוי</w:t>
      </w:r>
      <w:r w:rsidR="00050304">
        <w:rPr>
          <w:rFonts w:ascii="David" w:hAnsi="David" w:cs="David" w:hint="cs"/>
          <w:sz w:val="24"/>
          <w:szCs w:val="24"/>
          <w:rtl/>
        </w:rPr>
        <w:t>י</w:t>
      </w:r>
      <w:r w:rsidRPr="00691866">
        <w:rPr>
          <w:rFonts w:ascii="David" w:hAnsi="David" w:cs="David"/>
          <w:sz w:val="24"/>
          <w:szCs w:val="24"/>
          <w:rtl/>
        </w:rPr>
        <w:t>קו</w:t>
      </w:r>
      <w:proofErr w:type="spellEnd"/>
      <w:r w:rsidRPr="00691866">
        <w:rPr>
          <w:rFonts w:ascii="David" w:hAnsi="David" w:cs="David"/>
          <w:sz w:val="24"/>
          <w:szCs w:val="24"/>
          <w:rtl/>
        </w:rPr>
        <w:t>. ההרחבות של הישובים הקיימים הם גם ברורים, זאת אומרת שלא הולכים לעלו</w:t>
      </w:r>
      <w:r w:rsidR="00050304">
        <w:rPr>
          <w:rFonts w:ascii="David" w:hAnsi="David" w:cs="David" w:hint="cs"/>
          <w:sz w:val="24"/>
          <w:szCs w:val="24"/>
          <w:rtl/>
        </w:rPr>
        <w:t xml:space="preserve">ת </w:t>
      </w:r>
      <w:r w:rsidRPr="00691866">
        <w:rPr>
          <w:rFonts w:ascii="David" w:hAnsi="David" w:cs="David"/>
          <w:sz w:val="24"/>
          <w:szCs w:val="24"/>
          <w:rtl/>
        </w:rPr>
        <w:t xml:space="preserve"> פה עם די-9 ולהתחיל להשטיח את רמת הגולן. אבל שוב, אני חושבת שהרגישויות האלה הן המפתח לפיתוח ולעמידה ביעדים שלנו כי זה המשאב של רמת הגולן. לצד השמירה והפיתוח של השטחים הפתוחים אנחנו רוצים לפתח את המגורים המיוחדים שיתמכו בזה וזה לחלוטין חלק מהמהלך פה. אגב, זה לא רק מגורים אל מול סביבה, זה מגורים, תעסוקה וזה גם בריאות וגם החלטת המועצה שמטפלת ב- 360 בכל ההיבטים וחלק מאד גדול נמצא גם בשולחן שלנו. אנחנו מבינים שאי אפשר לבוא ולפתח רק מגורים, אם הטיפול לא יהיה כולל, הוליסטי, שייצר את המרחב הזה אז המטרה שלנו לא תצליח. אבל אנחנו פה בדיוק בשביל זה כי אנחנו גם יודעים לקדם יחד עם שאר גורמי הממשלה את כל מה שנדרש. . </w:t>
      </w:r>
    </w:p>
    <w:p w14:paraId="5A7CEF5A" w14:textId="77777777" w:rsidR="00691866" w:rsidRPr="00691866" w:rsidRDefault="00691866" w:rsidP="00DF6F39">
      <w:pPr>
        <w:spacing w:line="360" w:lineRule="auto"/>
        <w:jc w:val="both"/>
        <w:rPr>
          <w:rFonts w:ascii="David" w:hAnsi="David" w:cs="David"/>
          <w:sz w:val="24"/>
          <w:szCs w:val="24"/>
        </w:rPr>
      </w:pPr>
      <w:proofErr w:type="spellStart"/>
      <w:r w:rsidRPr="00691866">
        <w:rPr>
          <w:rFonts w:ascii="David" w:hAnsi="David" w:cs="David"/>
          <w:b/>
          <w:bCs/>
          <w:sz w:val="24"/>
          <w:szCs w:val="24"/>
          <w:u w:val="single"/>
          <w:rtl/>
        </w:rPr>
        <w:t>גלעדן</w:t>
      </w:r>
      <w:proofErr w:type="spellEnd"/>
      <w:r w:rsidRPr="00691866">
        <w:rPr>
          <w:rFonts w:ascii="David" w:hAnsi="David" w:cs="David"/>
          <w:b/>
          <w:bCs/>
          <w:sz w:val="24"/>
          <w:szCs w:val="24"/>
          <w:u w:val="single"/>
          <w:rtl/>
        </w:rPr>
        <w:t xml:space="preserve"> הילמן [מנכ"ל]:</w:t>
      </w:r>
      <w:r w:rsidRPr="00691866">
        <w:rPr>
          <w:rFonts w:ascii="David" w:hAnsi="David" w:cs="David"/>
          <w:sz w:val="24"/>
          <w:szCs w:val="24"/>
          <w:rtl/>
        </w:rPr>
        <w:t xml:space="preserve"> תודה, רק עוד משפט בשביל לסיים. אני שמח לשמוע שאת מכירה את הדברים ואת המשמעויות, לפני כמה חודשים בוועדת הגולן שהייתה פה, מנכ"ל משרד ראש הממשלה, הוא התפטר כבר, הוא אמר שהוא רוצה לראות את הגולן כמו ברעננה וכפר סבא וכל המקומות האלו- </w:t>
      </w:r>
    </w:p>
    <w:p w14:paraId="05F72DE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לא יהיה. </w:t>
      </w:r>
    </w:p>
    <w:p w14:paraId="76A7F6F0" w14:textId="20948FAA" w:rsidR="00691866" w:rsidRPr="00691866" w:rsidRDefault="00691866" w:rsidP="00DF6F39">
      <w:pPr>
        <w:spacing w:line="360" w:lineRule="auto"/>
        <w:jc w:val="both"/>
        <w:rPr>
          <w:rFonts w:ascii="David" w:hAnsi="David" w:cs="David"/>
          <w:sz w:val="24"/>
          <w:szCs w:val="24"/>
        </w:rPr>
      </w:pPr>
      <w:proofErr w:type="spellStart"/>
      <w:r w:rsidRPr="00691866">
        <w:rPr>
          <w:rFonts w:ascii="David" w:hAnsi="David" w:cs="David"/>
          <w:b/>
          <w:bCs/>
          <w:sz w:val="24"/>
          <w:szCs w:val="24"/>
          <w:u w:val="single"/>
          <w:rtl/>
        </w:rPr>
        <w:t>גלעדן</w:t>
      </w:r>
      <w:proofErr w:type="spellEnd"/>
      <w:r w:rsidRPr="00691866">
        <w:rPr>
          <w:rFonts w:ascii="David" w:hAnsi="David" w:cs="David"/>
          <w:b/>
          <w:bCs/>
          <w:sz w:val="24"/>
          <w:szCs w:val="24"/>
          <w:u w:val="single"/>
          <w:rtl/>
        </w:rPr>
        <w:t xml:space="preserve"> הילמן [מנכ"ל]:</w:t>
      </w:r>
      <w:r w:rsidRPr="00691866">
        <w:rPr>
          <w:rFonts w:ascii="David" w:hAnsi="David" w:cs="David"/>
          <w:sz w:val="24"/>
          <w:szCs w:val="24"/>
          <w:rtl/>
        </w:rPr>
        <w:t xml:space="preserve"> אני רק רוצה להגיד את הנקודה הזאת, יש איזו תפיסה של הדבר הזה. אני בדרך לכאן היום ראיתי היום צבי, עומד מתחת לעץ, אני מאד אשמח שתבינו את הדברים האלה גם אצלכם. כמו שאת מסמנת משבצת איפה הישוב, לסמן משבצות, לא שמורות טבע </w:t>
      </w:r>
      <w:proofErr w:type="spellStart"/>
      <w:r w:rsidRPr="00691866">
        <w:rPr>
          <w:rFonts w:ascii="David" w:hAnsi="David" w:cs="David"/>
          <w:sz w:val="24"/>
          <w:szCs w:val="24"/>
          <w:rtl/>
        </w:rPr>
        <w:t>שהר</w:t>
      </w:r>
      <w:r w:rsidR="00183307">
        <w:rPr>
          <w:rFonts w:ascii="David" w:hAnsi="David" w:cs="David" w:hint="cs"/>
          <w:sz w:val="24"/>
          <w:szCs w:val="24"/>
          <w:rtl/>
        </w:rPr>
        <w:t>ט</w:t>
      </w:r>
      <w:r w:rsidRPr="00691866">
        <w:rPr>
          <w:rFonts w:ascii="David" w:hAnsi="David" w:cs="David"/>
          <w:sz w:val="24"/>
          <w:szCs w:val="24"/>
          <w:rtl/>
        </w:rPr>
        <w:t>"ג</w:t>
      </w:r>
      <w:proofErr w:type="spellEnd"/>
      <w:r w:rsidRPr="00691866">
        <w:rPr>
          <w:rFonts w:ascii="David" w:hAnsi="David" w:cs="David"/>
          <w:sz w:val="24"/>
          <w:szCs w:val="24"/>
          <w:rtl/>
        </w:rPr>
        <w:t xml:space="preserve"> שומר עליהם. המרחב של הגולן בנוי מהרבה יותר "סתם" במרכאות עם הדבר הזה ואני אשמח שגם אצלכם, כחלק מהסכם הגג תגידו פה זה אזור שהמשמעות שלו זה אזור פתוח כי זה מה שהוא צריך להיות, בלי מעבר לזה. זו תפיסה שבאמת חשוב להבין אותה ולהטמיע אותה כחלק מהמרחב שקיים פה. </w:t>
      </w:r>
    </w:p>
    <w:p w14:paraId="24B94C1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עומרי:</w:t>
      </w:r>
      <w:r w:rsidRPr="00691866">
        <w:rPr>
          <w:rFonts w:ascii="David" w:hAnsi="David" w:cs="David"/>
          <w:sz w:val="24"/>
          <w:szCs w:val="24"/>
          <w:rtl/>
        </w:rPr>
        <w:t xml:space="preserve"> אני אגיד לך משהו, קודם כל אני מקנא בך על הצבי שאתה רואה. </w:t>
      </w:r>
    </w:p>
    <w:p w14:paraId="355AE8C6"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3EE701D1" w14:textId="10CD8F4F"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עומרי:</w:t>
      </w:r>
      <w:r w:rsidRPr="00691866">
        <w:rPr>
          <w:rFonts w:ascii="David" w:hAnsi="David" w:cs="David"/>
          <w:sz w:val="24"/>
          <w:szCs w:val="24"/>
          <w:rtl/>
        </w:rPr>
        <w:t xml:space="preserve"> הייתה לנו צבועה מפורסמת אחת אבל לצערנו היא נדרסה אבל בסדר, גם לנו יש טבע. אנחנו בהחלט מכירים במשאב הטבע ורוצים לשמור עליו אבל מה שחשוב להבין בהסכם הגג, שאין פה תפיסה </w:t>
      </w:r>
      <w:r w:rsidR="001F0887" w:rsidRPr="00691866">
        <w:rPr>
          <w:rFonts w:ascii="David" w:hAnsi="David" w:cs="David" w:hint="cs"/>
          <w:sz w:val="24"/>
          <w:szCs w:val="24"/>
          <w:rtl/>
        </w:rPr>
        <w:t>פטרנליסטית</w:t>
      </w:r>
      <w:r w:rsidRPr="00691866">
        <w:rPr>
          <w:rFonts w:ascii="David" w:hAnsi="David" w:cs="David"/>
          <w:sz w:val="24"/>
          <w:szCs w:val="24"/>
          <w:rtl/>
        </w:rPr>
        <w:t>, אנחנו לא עושים עבורכם, אנחנו לא נכנסים, אני לא מחר עולה על טרקטור ומבצע. הכל בשיתוף פעולה מול המועצה, מי שיבצע בפועל הם גורמים מטעם המועצה ואתם חלק מהמועצה ומהאירוע הזה. אז אני לא מביא טרקטור מחר בבוקר ולא מוריד</w:t>
      </w:r>
      <w:r w:rsidR="001F0887">
        <w:rPr>
          <w:rFonts w:ascii="David" w:hAnsi="David" w:cs="David" w:hint="cs"/>
          <w:sz w:val="24"/>
          <w:szCs w:val="24"/>
          <w:rtl/>
        </w:rPr>
        <w:t xml:space="preserve"> </w:t>
      </w:r>
      <w:r w:rsidRPr="00691866">
        <w:rPr>
          <w:rFonts w:ascii="David" w:hAnsi="David" w:cs="David"/>
          <w:sz w:val="24"/>
          <w:szCs w:val="24"/>
          <w:rtl/>
        </w:rPr>
        <w:t xml:space="preserve">אף עץ גם בגלל שאני לא מאמין בזה וגם בגלל שאין לי זמן לזה. בסופו של דבר מי שיעשה את זה </w:t>
      </w:r>
      <w:proofErr w:type="spellStart"/>
      <w:r w:rsidRPr="00691866">
        <w:rPr>
          <w:rFonts w:ascii="David" w:hAnsi="David" w:cs="David"/>
          <w:sz w:val="24"/>
          <w:szCs w:val="24"/>
          <w:rtl/>
        </w:rPr>
        <w:t>זה</w:t>
      </w:r>
      <w:proofErr w:type="spellEnd"/>
      <w:r w:rsidRPr="00691866">
        <w:rPr>
          <w:rFonts w:ascii="David" w:hAnsi="David" w:cs="David"/>
          <w:sz w:val="24"/>
          <w:szCs w:val="24"/>
          <w:rtl/>
        </w:rPr>
        <w:t xml:space="preserve"> טרקטוריסט של חיים או בתיה לצורך העניין. אז אתם שולטים בעניין, לא הישובים </w:t>
      </w:r>
      <w:r w:rsidR="001F0887" w:rsidRPr="00691866">
        <w:rPr>
          <w:rFonts w:ascii="David" w:hAnsi="David" w:cs="David" w:hint="cs"/>
          <w:sz w:val="24"/>
          <w:szCs w:val="24"/>
          <w:rtl/>
        </w:rPr>
        <w:t>מתרחבים</w:t>
      </w:r>
      <w:r w:rsidRPr="00691866">
        <w:rPr>
          <w:rFonts w:ascii="David" w:hAnsi="David" w:cs="David"/>
          <w:sz w:val="24"/>
          <w:szCs w:val="24"/>
          <w:rtl/>
        </w:rPr>
        <w:t xml:space="preserve"> כמו שרותי אמרה, כבר ידוע לכולם לשמירה על הטבע וביצוע עבודות על שמירה, זה חלק מדברים שנמצאים בתוך התקציבים האלה, פיתוח שטחים פתוחים ודברים מהסוג הזה והכל בידיים שלכם בסופו של דבר. </w:t>
      </w:r>
    </w:p>
    <w:p w14:paraId="3F3D977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 xml:space="preserve">רותי </w:t>
      </w:r>
      <w:proofErr w:type="spellStart"/>
      <w:r w:rsidRPr="00691866">
        <w:rPr>
          <w:rFonts w:ascii="David" w:hAnsi="David" w:cs="David"/>
          <w:b/>
          <w:bCs/>
          <w:sz w:val="24"/>
          <w:szCs w:val="24"/>
          <w:u w:val="single"/>
          <w:rtl/>
        </w:rPr>
        <w:t>אפרייט</w:t>
      </w:r>
      <w:proofErr w:type="spellEnd"/>
      <w:r w:rsidRPr="00691866">
        <w:rPr>
          <w:rFonts w:ascii="David" w:hAnsi="David" w:cs="David"/>
          <w:b/>
          <w:bCs/>
          <w:sz w:val="24"/>
          <w:szCs w:val="24"/>
          <w:u w:val="single"/>
          <w:rtl/>
        </w:rPr>
        <w:t>:</w:t>
      </w:r>
      <w:r w:rsidRPr="00691866">
        <w:rPr>
          <w:rFonts w:ascii="David" w:hAnsi="David" w:cs="David"/>
          <w:sz w:val="24"/>
          <w:szCs w:val="24"/>
          <w:rtl/>
        </w:rPr>
        <w:t xml:space="preserve"> תזכרו שגם קיבלתם ועדה מיוחדת שזה אני לא יודעת אם אתם מבינים את גודל ההישג של הדבר הזה, הבנתי שהיא תשב איפה שאתם יושבים כרגע אבל זה משהו שאנחנו יכולים רק לחלום עליו במקומות אחרים שאנחנו פועלים בתחום התכנון והפיתוח. </w:t>
      </w:r>
    </w:p>
    <w:p w14:paraId="38E7FF8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ביקשתי ממנה להגיד את זה, כמה שילמתי לך? </w:t>
      </w:r>
    </w:p>
    <w:p w14:paraId="3742B55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אורי מרגלית:</w:t>
      </w:r>
      <w:r w:rsidRPr="00691866">
        <w:rPr>
          <w:rFonts w:ascii="David" w:hAnsi="David" w:cs="David"/>
          <w:sz w:val="24"/>
          <w:szCs w:val="24"/>
          <w:rtl/>
        </w:rPr>
        <w:t xml:space="preserve"> האמת שהרמת לי לשאלה. </w:t>
      </w:r>
    </w:p>
    <w:p w14:paraId="15336F2C" w14:textId="19CD41F3"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 xml:space="preserve">רותי </w:t>
      </w:r>
      <w:proofErr w:type="spellStart"/>
      <w:r w:rsidRPr="00691866">
        <w:rPr>
          <w:rFonts w:ascii="David" w:hAnsi="David" w:cs="David"/>
          <w:b/>
          <w:bCs/>
          <w:sz w:val="24"/>
          <w:szCs w:val="24"/>
          <w:u w:val="single"/>
          <w:rtl/>
        </w:rPr>
        <w:t>אפרייט</w:t>
      </w:r>
      <w:proofErr w:type="spellEnd"/>
      <w:r w:rsidRPr="00691866">
        <w:rPr>
          <w:rFonts w:ascii="David" w:hAnsi="David" w:cs="David"/>
          <w:b/>
          <w:bCs/>
          <w:sz w:val="24"/>
          <w:szCs w:val="24"/>
          <w:u w:val="single"/>
          <w:rtl/>
        </w:rPr>
        <w:t>:</w:t>
      </w:r>
      <w:r w:rsidRPr="00691866">
        <w:rPr>
          <w:rFonts w:ascii="David" w:hAnsi="David" w:cs="David"/>
          <w:sz w:val="24"/>
          <w:szCs w:val="24"/>
          <w:rtl/>
        </w:rPr>
        <w:t xml:space="preserve"> לא באמת, תבינו, יש דברים שאנחנו עושים, פועלים בכל הארץ כדי לקדם ויש דברים שאנחנו יכולים רק לחלום עליהם. אנחנו מכתתים רגליים בפני מוסדות התכנון ולקבל קשב כזה </w:t>
      </w:r>
      <w:r w:rsidR="00183307" w:rsidRPr="00691866">
        <w:rPr>
          <w:rFonts w:ascii="David" w:hAnsi="David" w:cs="David" w:hint="cs"/>
          <w:sz w:val="24"/>
          <w:szCs w:val="24"/>
          <w:rtl/>
        </w:rPr>
        <w:t>ממנהל</w:t>
      </w:r>
      <w:r w:rsidRPr="00691866">
        <w:rPr>
          <w:rFonts w:ascii="David" w:hAnsi="David" w:cs="David"/>
          <w:sz w:val="24"/>
          <w:szCs w:val="24"/>
          <w:rtl/>
        </w:rPr>
        <w:t xml:space="preserve"> התכנון והוועדה המיוחדת, מטה התכנון פה היה מאד פעיל. ברמת ההיטל הבודד ועד קידום התוכניות כמובן עם נקודת המבט הייחודית של רמת הגולן כי זה </w:t>
      </w:r>
      <w:r w:rsidR="001F0887" w:rsidRPr="00691866">
        <w:rPr>
          <w:rFonts w:ascii="David" w:hAnsi="David" w:cs="David" w:hint="cs"/>
          <w:sz w:val="24"/>
          <w:szCs w:val="24"/>
          <w:rtl/>
        </w:rPr>
        <w:t>המנדט</w:t>
      </w:r>
      <w:r w:rsidRPr="00691866">
        <w:rPr>
          <w:rFonts w:ascii="David" w:hAnsi="David" w:cs="David"/>
          <w:sz w:val="24"/>
          <w:szCs w:val="24"/>
          <w:rtl/>
        </w:rPr>
        <w:t xml:space="preserve">. </w:t>
      </w:r>
    </w:p>
    <w:p w14:paraId="713CB70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רונן גאון [חבר מליאה]:</w:t>
      </w:r>
      <w:r w:rsidRPr="00691866">
        <w:rPr>
          <w:rFonts w:ascii="David" w:hAnsi="David" w:cs="David"/>
          <w:sz w:val="24"/>
          <w:szCs w:val="24"/>
          <w:rtl/>
        </w:rPr>
        <w:t xml:space="preserve"> אפרופו צבי, אתם בממשלה, אם אפשר לשנות את הסמל של הדואר מצבי לצב. </w:t>
      </w:r>
    </w:p>
    <w:p w14:paraId="4146BC1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 xml:space="preserve">רותי </w:t>
      </w:r>
      <w:proofErr w:type="spellStart"/>
      <w:r w:rsidRPr="00691866">
        <w:rPr>
          <w:rFonts w:ascii="David" w:hAnsi="David" w:cs="David"/>
          <w:b/>
          <w:bCs/>
          <w:sz w:val="24"/>
          <w:szCs w:val="24"/>
          <w:u w:val="single"/>
          <w:rtl/>
        </w:rPr>
        <w:t>אפרייט</w:t>
      </w:r>
      <w:proofErr w:type="spellEnd"/>
      <w:r w:rsidRPr="00691866">
        <w:rPr>
          <w:rFonts w:ascii="David" w:hAnsi="David" w:cs="David"/>
          <w:b/>
          <w:bCs/>
          <w:sz w:val="24"/>
          <w:szCs w:val="24"/>
          <w:u w:val="single"/>
          <w:rtl/>
        </w:rPr>
        <w:t>:</w:t>
      </w:r>
      <w:r w:rsidRPr="00691866">
        <w:rPr>
          <w:rFonts w:ascii="David" w:hAnsi="David" w:cs="David"/>
          <w:sz w:val="24"/>
          <w:szCs w:val="24"/>
          <w:rtl/>
        </w:rPr>
        <w:t xml:space="preserve"> הדואר הופרט. </w:t>
      </w:r>
    </w:p>
    <w:p w14:paraId="51ABC1C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אורי. </w:t>
      </w:r>
    </w:p>
    <w:p w14:paraId="45370627" w14:textId="0E8F13F4"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אורי מרגלית:</w:t>
      </w:r>
      <w:r w:rsidRPr="00691866">
        <w:rPr>
          <w:rFonts w:ascii="David" w:hAnsi="David" w:cs="David"/>
          <w:sz w:val="24"/>
          <w:szCs w:val="24"/>
          <w:rtl/>
        </w:rPr>
        <w:t xml:space="preserve"> אני אתחיל מהשאלה השנ</w:t>
      </w:r>
      <w:r w:rsidR="001F0887">
        <w:rPr>
          <w:rFonts w:ascii="David" w:hAnsi="David" w:cs="David" w:hint="cs"/>
          <w:sz w:val="24"/>
          <w:szCs w:val="24"/>
          <w:rtl/>
        </w:rPr>
        <w:t>י</w:t>
      </w:r>
      <w:r w:rsidRPr="00691866">
        <w:rPr>
          <w:rFonts w:ascii="David" w:hAnsi="David" w:cs="David"/>
          <w:sz w:val="24"/>
          <w:szCs w:val="24"/>
          <w:rtl/>
        </w:rPr>
        <w:t xml:space="preserve">יה, רמ"י שאני מכיר זה אמנם אנשים טובים אבל גוף מאד מסורבל שדווקא כן אוהב להיות על הטרקטור לא במובן החיובי, ואני שומע פה דברים הפוכים ולא מצליח להבין את זה. השאלה הראשונה, בכלל למה אתם צריכים את המועצה ואת ההסכם? הרי </w:t>
      </w:r>
      <w:proofErr w:type="spellStart"/>
      <w:r w:rsidRPr="00691866">
        <w:rPr>
          <w:rFonts w:ascii="David" w:hAnsi="David" w:cs="David"/>
          <w:sz w:val="24"/>
          <w:szCs w:val="24"/>
          <w:rtl/>
        </w:rPr>
        <w:t>כשרמ"י</w:t>
      </w:r>
      <w:proofErr w:type="spellEnd"/>
      <w:r w:rsidRPr="00691866">
        <w:rPr>
          <w:rFonts w:ascii="David" w:hAnsi="David" w:cs="David"/>
          <w:sz w:val="24"/>
          <w:szCs w:val="24"/>
          <w:rtl/>
        </w:rPr>
        <w:t xml:space="preserve"> רוצים לקחת טרקטור ולבנות 2000 יחידות היא יכולה לעשות את זה גם בלי המועצה. </w:t>
      </w:r>
    </w:p>
    <w:p w14:paraId="6AF3EBD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עומרי:</w:t>
      </w:r>
      <w:r w:rsidRPr="00691866">
        <w:rPr>
          <w:rFonts w:ascii="David" w:hAnsi="David" w:cs="David"/>
          <w:sz w:val="24"/>
          <w:szCs w:val="24"/>
          <w:rtl/>
        </w:rPr>
        <w:t xml:space="preserve"> הרמת לי להנחתה, אני מודה לך. </w:t>
      </w:r>
    </w:p>
    <w:p w14:paraId="2AABA9F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אורי מרגלית:</w:t>
      </w:r>
      <w:r w:rsidRPr="00691866">
        <w:rPr>
          <w:rFonts w:ascii="David" w:hAnsi="David" w:cs="David"/>
          <w:sz w:val="24"/>
          <w:szCs w:val="24"/>
          <w:rtl/>
        </w:rPr>
        <w:t xml:space="preserve"> אתה הרמת לי את השאלה. </w:t>
      </w:r>
    </w:p>
    <w:p w14:paraId="16A4432C" w14:textId="2916996A"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עומרי:</w:t>
      </w:r>
      <w:r w:rsidRPr="00691866">
        <w:rPr>
          <w:rFonts w:ascii="David" w:hAnsi="David" w:cs="David"/>
          <w:sz w:val="24"/>
          <w:szCs w:val="24"/>
          <w:rtl/>
        </w:rPr>
        <w:t xml:space="preserve"> תראה, יש לי מצגת נחמדה כזאת אבל אני לא אעשה לכם את זה. רמ"י בשנת 2013 שיווקה יחידות דיור בכמויות הרבה </w:t>
      </w:r>
      <w:proofErr w:type="spellStart"/>
      <w:r w:rsidRPr="00691866">
        <w:rPr>
          <w:rFonts w:ascii="David" w:hAnsi="David" w:cs="David"/>
          <w:sz w:val="24"/>
          <w:szCs w:val="24"/>
          <w:rtl/>
        </w:rPr>
        <w:t>הרבה</w:t>
      </w:r>
      <w:proofErr w:type="spellEnd"/>
      <w:r w:rsidRPr="00691866">
        <w:rPr>
          <w:rFonts w:ascii="David" w:hAnsi="David" w:cs="David"/>
          <w:sz w:val="24"/>
          <w:szCs w:val="24"/>
          <w:rtl/>
        </w:rPr>
        <w:t xml:space="preserve"> יותר נמוכות. זה הכל אינטרסים פה, תקציב הפיתוח שלהם היה 800 מלש"ח, היום אני ב- 4 מיליארד ש"ח. אתה יודע איך הגעתי לדבר הזה? יש לי את אותה כמות אנשים, הדבר היחיד שעשינו זה שהתחלנו מודל עסקי, התחלנו לעבוד דרך הרשויות המקומיות. עכשיו, פעם חשבנו שאנחנו יודעים יותר טוב מכולם, משרד השיכון כנראה, טוב לא נעים. יש כאלה שעדיין חושבים ככה אבל אנחנו שיננו חשיבה בכך שהרשויות יודעות יותר טוב מכולם מה הן צריכות, מה הן רוצות ואיך הן צריכות לעשות את זה. הדבר הזה הפך אותנו מאגף של 10 עובדים לאגף של 200 עובדים אם אני ממצע את כמות הרשויות במדינת ישראל כ</w:t>
      </w:r>
      <w:r w:rsidR="001F0887">
        <w:rPr>
          <w:rFonts w:ascii="David" w:hAnsi="David" w:cs="David" w:hint="cs"/>
          <w:sz w:val="24"/>
          <w:szCs w:val="24"/>
          <w:rtl/>
        </w:rPr>
        <w:t>א</w:t>
      </w:r>
      <w:r w:rsidRPr="00691866">
        <w:rPr>
          <w:rFonts w:ascii="David" w:hAnsi="David" w:cs="David"/>
          <w:sz w:val="24"/>
          <w:szCs w:val="24"/>
          <w:rtl/>
        </w:rPr>
        <w:t xml:space="preserve">שר כל רשות היא הזרוע שלי בשטח. אז אני יצרתי לעצמי מנופים הרבה יותר גדולים, הצלחתי להגדיל את היכולות שלי לבצע ולהתקדם, כמו שאמרנו הכל אינטרסים. אבל בשורה התחתונה, כל רשות מקומית בשטח שלה מבצעת פיתוח, מקדמת, עושה ויודעת למסור לעצמה וזה בדיוק הרעיון של הסכמי הגג, זה המודל. אני לא יודע יותר טוב ממך מה אתה צריך בשטח שלך, אני לא נמצא בגולן, אני לא אחראי על החיים של התושבים ויש מישהו אחר שזה התפקיד שלו. התפקיד שלנו זה רק לעזור לו להצליח, לתת את הכלים שהוא צריך, את כל התמיכה, </w:t>
      </w:r>
      <w:r w:rsidRPr="00691866">
        <w:rPr>
          <w:rFonts w:ascii="David" w:hAnsi="David" w:cs="David"/>
          <w:sz w:val="24"/>
          <w:szCs w:val="24"/>
          <w:rtl/>
        </w:rPr>
        <w:lastRenderedPageBreak/>
        <w:t xml:space="preserve">גם כספית, תזרים מזומנים, ידע מקצועי, תמיכה הנדסית, ליווי מכרזים, ליווי תמיכה בכסף, כל הדברים האלו כדי שאתם תצליחו. זה שינוי מודל עסקי שיצר מהפכה ברמ"י ועכשיו אנחנו כבר חושבים על מה השינוי הבא במודל העסקי שאנחנו צריכים לעשות. </w:t>
      </w:r>
    </w:p>
    <w:p w14:paraId="36B1ABA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אורי מרגלית:</w:t>
      </w:r>
      <w:r w:rsidRPr="00691866">
        <w:rPr>
          <w:rFonts w:ascii="David" w:hAnsi="David" w:cs="David"/>
          <w:sz w:val="24"/>
          <w:szCs w:val="24"/>
          <w:rtl/>
        </w:rPr>
        <w:t xml:space="preserve"> הכל מוקלט. </w:t>
      </w:r>
    </w:p>
    <w:p w14:paraId="5913EAA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 גפני [סגן ראש המועצה]:</w:t>
      </w:r>
      <w:r w:rsidRPr="00691866">
        <w:rPr>
          <w:rFonts w:ascii="David" w:hAnsi="David" w:cs="David"/>
          <w:sz w:val="24"/>
          <w:szCs w:val="24"/>
          <w:rtl/>
        </w:rPr>
        <w:t xml:space="preserve"> אפשר לתת לנו את הכסף, אנחנו נסתדר. </w:t>
      </w:r>
    </w:p>
    <w:p w14:paraId="6C1D1A12"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תודה חברים, עוד שאלות או שנשחרר את רותי ועומרי? רותי ועומרי תודה רבה לכם. </w:t>
      </w:r>
    </w:p>
    <w:p w14:paraId="337E20D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 גפני [סגן ראש המועצה]:</w:t>
      </w:r>
      <w:r w:rsidRPr="00691866">
        <w:rPr>
          <w:rFonts w:ascii="David" w:hAnsi="David" w:cs="David"/>
          <w:sz w:val="24"/>
          <w:szCs w:val="24"/>
          <w:rtl/>
        </w:rPr>
        <w:t xml:space="preserve"> תודה רבה. </w:t>
      </w:r>
    </w:p>
    <w:p w14:paraId="08BEE580" w14:textId="5CF87780" w:rsidR="00691866" w:rsidRPr="00735B8F" w:rsidRDefault="00691866" w:rsidP="00DF6F39">
      <w:pPr>
        <w:spacing w:line="360" w:lineRule="auto"/>
        <w:jc w:val="both"/>
        <w:rPr>
          <w:rFonts w:ascii="David" w:hAnsi="David" w:cs="David"/>
          <w:i/>
          <w:iCs/>
          <w:sz w:val="24"/>
          <w:szCs w:val="24"/>
          <w:u w:val="single"/>
        </w:rPr>
      </w:pPr>
      <w:r w:rsidRPr="00735B8F">
        <w:rPr>
          <w:rFonts w:ascii="David" w:hAnsi="David" w:cs="David"/>
          <w:i/>
          <w:iCs/>
          <w:sz w:val="24"/>
          <w:szCs w:val="24"/>
          <w:u w:val="single"/>
          <w:rtl/>
        </w:rPr>
        <w:t xml:space="preserve">רותי ועומרי עזבו את הדיון. </w:t>
      </w:r>
    </w:p>
    <w:p w14:paraId="1E77099D" w14:textId="117CC3E4"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אני חייב להגיד שלאורך המו"מ הזה נוצרו קבוצות סיכון, הם הבינו מה זה גולן, התאהבו בו והבינו על מה אנחנו מדברים. בסופו של עניין שהתכנס להסכם הזה שהוא הסכם עם נשמה וזה היופי של הדבר. הסכם עם הבנה של מה היה ולאן הוא הולך. גלעד, אני חייב להגיד לך, אנחנו עומדים כרגע על התמ"א, אנחנו מתעקשים שחלק מוועדת העבודה, יש וועדת עבודה ויש ועדת אורחים שהיא משקיפה לא מחליטה. אנחנו מתעקשים </w:t>
      </w:r>
      <w:proofErr w:type="spellStart"/>
      <w:r w:rsidRPr="00691866">
        <w:rPr>
          <w:rFonts w:ascii="David" w:hAnsi="David" w:cs="David"/>
          <w:sz w:val="24"/>
          <w:szCs w:val="24"/>
          <w:rtl/>
        </w:rPr>
        <w:t>שר</w:t>
      </w:r>
      <w:r w:rsidR="00183307">
        <w:rPr>
          <w:rFonts w:ascii="David" w:hAnsi="David" w:cs="David" w:hint="cs"/>
          <w:sz w:val="24"/>
          <w:szCs w:val="24"/>
          <w:rtl/>
        </w:rPr>
        <w:t>ט</w:t>
      </w:r>
      <w:r w:rsidRPr="00691866">
        <w:rPr>
          <w:rFonts w:ascii="David" w:hAnsi="David" w:cs="David"/>
          <w:sz w:val="24"/>
          <w:szCs w:val="24"/>
          <w:rtl/>
        </w:rPr>
        <w:t>"ג</w:t>
      </w:r>
      <w:proofErr w:type="spellEnd"/>
      <w:r w:rsidRPr="00691866">
        <w:rPr>
          <w:rFonts w:ascii="David" w:hAnsi="David" w:cs="David"/>
          <w:sz w:val="24"/>
          <w:szCs w:val="24"/>
          <w:rtl/>
        </w:rPr>
        <w:t xml:space="preserve"> וחלק מהגופים הירוקים יהיו חלק העבודה לא האורחים, אין לי שום חובה לעשות את זה, אנחנו חושבים שזה נכון. אז החשש הזה של הירוקים או אני אגיד את זה ככה, האמונה הזאת של הירוקים שהם ישמרו על הטבע יותר מאיתנו, זה הדבר שהכי קשה לי. קשה לי שהם רואים את זה שאני בא להרוס והם באים לשמור שאני לא אהרוס. </w:t>
      </w:r>
    </w:p>
    <w:p w14:paraId="57B882A8" w14:textId="5F45910B" w:rsidR="00691866" w:rsidRPr="00691866" w:rsidRDefault="00691866" w:rsidP="00DF6F39">
      <w:pPr>
        <w:spacing w:line="360" w:lineRule="auto"/>
        <w:jc w:val="both"/>
        <w:rPr>
          <w:rFonts w:ascii="David" w:hAnsi="David" w:cs="David"/>
          <w:sz w:val="24"/>
          <w:szCs w:val="24"/>
        </w:rPr>
      </w:pPr>
      <w:proofErr w:type="spellStart"/>
      <w:r w:rsidRPr="00691866">
        <w:rPr>
          <w:rFonts w:ascii="David" w:hAnsi="David" w:cs="David"/>
          <w:b/>
          <w:bCs/>
          <w:sz w:val="24"/>
          <w:szCs w:val="24"/>
          <w:u w:val="single"/>
          <w:rtl/>
        </w:rPr>
        <w:t>גלעדן</w:t>
      </w:r>
      <w:proofErr w:type="spellEnd"/>
      <w:r w:rsidRPr="00691866">
        <w:rPr>
          <w:rFonts w:ascii="David" w:hAnsi="David" w:cs="David"/>
          <w:b/>
          <w:bCs/>
          <w:sz w:val="24"/>
          <w:szCs w:val="24"/>
          <w:u w:val="single"/>
          <w:rtl/>
        </w:rPr>
        <w:t xml:space="preserve"> הילמן [מנכ"ל]:</w:t>
      </w:r>
      <w:r w:rsidRPr="00691866">
        <w:rPr>
          <w:rFonts w:ascii="David" w:hAnsi="David" w:cs="David"/>
          <w:sz w:val="24"/>
          <w:szCs w:val="24"/>
          <w:rtl/>
        </w:rPr>
        <w:t xml:space="preserve"> מרגיש לי שכבר היינו בשיחה הזאת. בעייני אני מרגיש שאם חבר מליאה אומר באופן אישי לנציגים האלה, בעייני זה רק אומר בדרישה שלך </w:t>
      </w:r>
      <w:r w:rsidR="009C7332">
        <w:rPr>
          <w:rFonts w:ascii="David" w:hAnsi="David" w:cs="David"/>
          <w:sz w:val="24"/>
          <w:szCs w:val="24"/>
          <w:rtl/>
        </w:rPr>
        <w:t>אחר כך</w:t>
      </w:r>
      <w:r w:rsidRPr="00691866">
        <w:rPr>
          <w:rFonts w:ascii="David" w:hAnsi="David" w:cs="David"/>
          <w:sz w:val="24"/>
          <w:szCs w:val="24"/>
          <w:rtl/>
        </w:rPr>
        <w:t xml:space="preserve"> להשיג את כל הדברים האלה כי אני בעצם בתמיכה בך בסיטואציה הזאת. </w:t>
      </w:r>
    </w:p>
    <w:p w14:paraId="5C7950D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אמת. </w:t>
      </w:r>
    </w:p>
    <w:p w14:paraId="351EC123" w14:textId="5221A724"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 גפני [סגן ראש המועצה]:</w:t>
      </w:r>
      <w:r w:rsidRPr="00691866">
        <w:rPr>
          <w:rFonts w:ascii="David" w:hAnsi="David" w:cs="David"/>
          <w:sz w:val="24"/>
          <w:szCs w:val="24"/>
          <w:rtl/>
        </w:rPr>
        <w:t xml:space="preserve"> אני רוצה בדיוק </w:t>
      </w:r>
      <w:r w:rsidR="001F0887" w:rsidRPr="00691866">
        <w:rPr>
          <w:rFonts w:ascii="David" w:hAnsi="David" w:cs="David" w:hint="cs"/>
          <w:sz w:val="24"/>
          <w:szCs w:val="24"/>
          <w:rtl/>
        </w:rPr>
        <w:t>בהמשך</w:t>
      </w:r>
      <w:r w:rsidRPr="00691866">
        <w:rPr>
          <w:rFonts w:ascii="David" w:hAnsi="David" w:cs="David"/>
          <w:sz w:val="24"/>
          <w:szCs w:val="24"/>
          <w:rtl/>
        </w:rPr>
        <w:t xml:space="preserve"> של מה שגל אמר שלושה דברים. אחד, ועדת קרקעות שעוסקת בצירוף קרקעות, מותר להגיד? חקלאיות, </w:t>
      </w:r>
      <w:proofErr w:type="spellStart"/>
      <w:r w:rsidRPr="00691866">
        <w:rPr>
          <w:rFonts w:ascii="David" w:hAnsi="David" w:cs="David"/>
          <w:sz w:val="24"/>
          <w:szCs w:val="24"/>
          <w:rtl/>
        </w:rPr>
        <w:t>אגש"חים</w:t>
      </w:r>
      <w:proofErr w:type="spellEnd"/>
      <w:r w:rsidRPr="00691866">
        <w:rPr>
          <w:rFonts w:ascii="David" w:hAnsi="David" w:cs="David"/>
          <w:sz w:val="24"/>
          <w:szCs w:val="24"/>
          <w:rtl/>
        </w:rPr>
        <w:t xml:space="preserve">. אז לפני שבוע שהייתי שם, לא משנה באיזה עניין, זה שמרכז את משרד החקלאות שהוא מכיר את הגולן, אנחנו עובדים איתו צמוד, אמר, ועדת השטחים פתוחים שלכם היא ירוקה מידי, אי אפשר ככה, הכל אתם פוסלים. אמרתי לו שאני מבקש את זה בכתב ב- 3 העתקים, אבל האמת היא שהיא עניינית. דבר שני, צריך להגיד רגע בכנות לסוגיית גודל המרחב שאנחנו תופסים לדיור הוא באשמתנו. המדינה מבחינתה לעשות צפיפות של 3-6 מגרשים לדונם. אנחנו חושבים שמי שבא לגולן, לא מן הראוי לו גם לא 4 מגרשים בדונם. פה צריך להגיד, המדינה מבחינתה לצופף שטחים ולצמצם אותם מהסיבות בדיוק של תפיסת שטחים וזה מן משיכה דחיפה כזאת. הדבר השלישי ואותו אנחנו אומרים לבוקרים וכל הזמן אתם מבינים שיש לנו תוכנית אב, הבוקרים מאד מוטרדים מהשיתופים הפרטיים והכל, אומרים תקשיבו, </w:t>
      </w:r>
      <w:r w:rsidR="00183307" w:rsidRPr="00691866">
        <w:rPr>
          <w:rFonts w:ascii="David" w:hAnsi="David" w:cs="David" w:hint="cs"/>
          <w:sz w:val="24"/>
          <w:szCs w:val="24"/>
          <w:rtl/>
        </w:rPr>
        <w:lastRenderedPageBreak/>
        <w:t>תיקח</w:t>
      </w:r>
      <w:r w:rsidR="00183307" w:rsidRPr="00691866">
        <w:rPr>
          <w:rFonts w:ascii="David" w:hAnsi="David" w:cs="David" w:hint="eastAsia"/>
          <w:sz w:val="24"/>
          <w:szCs w:val="24"/>
          <w:rtl/>
        </w:rPr>
        <w:t>ו</w:t>
      </w:r>
      <w:r w:rsidRPr="00691866">
        <w:rPr>
          <w:rFonts w:ascii="David" w:hAnsi="David" w:cs="David"/>
          <w:sz w:val="24"/>
          <w:szCs w:val="24"/>
          <w:rtl/>
        </w:rPr>
        <w:t xml:space="preserve"> את כל התוכניות, כל הרחבות הישובים, את שני הישובים החדשים, את טבעות התיירות העתידיות שאנחנו יודעים שיכול לקחת שנים, אנחנו לא מגיעים- </w:t>
      </w:r>
    </w:p>
    <w:p w14:paraId="77E439AC"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בועז רפפורט [חבר מליאה]:</w:t>
      </w:r>
      <w:r w:rsidRPr="00691866">
        <w:rPr>
          <w:rFonts w:ascii="David" w:hAnsi="David" w:cs="David"/>
          <w:sz w:val="24"/>
          <w:szCs w:val="24"/>
          <w:rtl/>
        </w:rPr>
        <w:t xml:space="preserve"> מה בתים משותפים? </w:t>
      </w:r>
    </w:p>
    <w:p w14:paraId="0985732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 גפני [סגן ראש המועצה]:</w:t>
      </w:r>
      <w:r w:rsidRPr="00691866">
        <w:rPr>
          <w:rFonts w:ascii="David" w:hAnsi="David" w:cs="David"/>
          <w:sz w:val="24"/>
          <w:szCs w:val="24"/>
          <w:rtl/>
        </w:rPr>
        <w:t xml:space="preserve"> לא, עזוב רגע, אני רוצה להגיד בדונמים דווקא. אני אלך בכוונה, אנחנו לא מגיעים ל- 50 אלף דונם. על מיליון מאתיים שיש לנו וה- 20 אלף דונם שטחי מחנה, אי אפשר להגיד שזה </w:t>
      </w:r>
      <w:proofErr w:type="spellStart"/>
      <w:r w:rsidRPr="00691866">
        <w:rPr>
          <w:rFonts w:ascii="David" w:hAnsi="David" w:cs="David"/>
          <w:sz w:val="24"/>
          <w:szCs w:val="24"/>
          <w:rtl/>
        </w:rPr>
        <w:t>גיים</w:t>
      </w:r>
      <w:proofErr w:type="spellEnd"/>
      <w:r w:rsidRPr="00691866">
        <w:rPr>
          <w:rFonts w:ascii="David" w:hAnsi="David" w:cs="David"/>
          <w:sz w:val="24"/>
          <w:szCs w:val="24"/>
          <w:rtl/>
        </w:rPr>
        <w:t xml:space="preserve"> </w:t>
      </w:r>
      <w:proofErr w:type="spellStart"/>
      <w:r w:rsidRPr="00691866">
        <w:rPr>
          <w:rFonts w:ascii="David" w:hAnsi="David" w:cs="David"/>
          <w:sz w:val="24"/>
          <w:szCs w:val="24"/>
          <w:rtl/>
        </w:rPr>
        <w:t>צ'יינג'ר</w:t>
      </w:r>
      <w:proofErr w:type="spellEnd"/>
      <w:r w:rsidRPr="00691866">
        <w:rPr>
          <w:rFonts w:ascii="David" w:hAnsi="David" w:cs="David"/>
          <w:sz w:val="24"/>
          <w:szCs w:val="24"/>
          <w:rtl/>
        </w:rPr>
        <w:t xml:space="preserve">. אנחנו מסתכלים על הצבי או האיילה אבל אני לא השתכנעתי שזו פגיעה דרמטית. לעומת זאת </w:t>
      </w:r>
      <w:proofErr w:type="spellStart"/>
      <w:r w:rsidRPr="00691866">
        <w:rPr>
          <w:rFonts w:ascii="David" w:hAnsi="David" w:cs="David"/>
          <w:sz w:val="24"/>
          <w:szCs w:val="24"/>
          <w:rtl/>
        </w:rPr>
        <w:t>זאת</w:t>
      </w:r>
      <w:proofErr w:type="spellEnd"/>
      <w:r w:rsidRPr="00691866">
        <w:rPr>
          <w:rFonts w:ascii="David" w:hAnsi="David" w:cs="David"/>
          <w:sz w:val="24"/>
          <w:szCs w:val="24"/>
          <w:rtl/>
        </w:rPr>
        <w:t xml:space="preserve"> כן התקדמות דרמטית בפיתוח ולכן זה מאוזן. בוודאי שפיתוח הוא תמיד על חשבון משהו אבל זה לא חוצה איזה קו מאזן. </w:t>
      </w:r>
    </w:p>
    <w:p w14:paraId="5F9F2F6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הסכם הגג בתקווה שבאמת נצליח לחתום עליו- </w:t>
      </w:r>
    </w:p>
    <w:p w14:paraId="3FEDC844" w14:textId="77777777" w:rsidR="00691866" w:rsidRPr="00691866" w:rsidRDefault="00691866" w:rsidP="00DF6F39">
      <w:pPr>
        <w:spacing w:line="360" w:lineRule="auto"/>
        <w:jc w:val="both"/>
        <w:rPr>
          <w:rFonts w:ascii="David" w:hAnsi="David" w:cs="David"/>
          <w:sz w:val="24"/>
          <w:szCs w:val="24"/>
          <w:lang w:val="he-IL"/>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משני אתרי קהילה. </w:t>
      </w:r>
    </w:p>
    <w:p w14:paraId="2028A9B4" w14:textId="77777777" w:rsidR="00691866" w:rsidRPr="00691866" w:rsidRDefault="00691866" w:rsidP="00DF6F39">
      <w:pPr>
        <w:spacing w:line="360" w:lineRule="auto"/>
        <w:jc w:val="both"/>
        <w:rPr>
          <w:rFonts w:ascii="David" w:hAnsi="David" w:cs="David"/>
          <w:sz w:val="24"/>
          <w:szCs w:val="24"/>
          <w:rtl/>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זה שלבזלת צריכה להיות תוכנית עבודה באזור שלנו בייחוד. </w:t>
      </w:r>
    </w:p>
    <w:p w14:paraId="53031F6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אבל תקשיב, אם לא זה אין דרך אחרת לאשר את הסכם הגג. </w:t>
      </w:r>
    </w:p>
    <w:p w14:paraId="39D98BE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ברור. . </w:t>
      </w:r>
    </w:p>
    <w:p w14:paraId="69D9586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אחרי ששמעתי את השותפים שלנו מגורמי הממשלה ורמ"י, נוצרה תחושה שהפרה רוצה להניק את העגל יותר ממה שהעגל רוצה לינוק. אני רוצה להגיד לך שאני ממש גאה ומתרגש להיות שותף למהלך שלדעתי אנחנו עוד לא מבינים אותו. אנחנו שותפים למהלך, אני כבר בגולן 38 שנה, לדעתי זה סוג של התחלה חדשה בדיוק כמו המתיישבים הראשונים שבאו לגולן, ככה ידברו על זה בעוד 20-30 שנה ויבינו שהמהלך הזה נעשה כאן ושידרג את הגולן בצורה דרמטית, דרסטית, מהממת. הוא יקבע את הגולן כחבל ארץ לדורי דורות. המהלך הוא מאד חשוב, מבחינתי אני מאד גאה ומתרגש להיות שותף למהלך הזה, להיכנס לחלק מההיסטוריה. כל הכבוד לכל הנהגת המועצה, לכל מי שעמל ימים ולילות להביא את זה ואני חושב שזה הסכם מאד חשוב. </w:t>
      </w:r>
    </w:p>
    <w:p w14:paraId="5220B9A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הילמן [מנכ"ל]:</w:t>
      </w:r>
      <w:r w:rsidRPr="00691866">
        <w:rPr>
          <w:rFonts w:ascii="David" w:hAnsi="David" w:cs="David"/>
          <w:sz w:val="24"/>
          <w:szCs w:val="24"/>
          <w:rtl/>
        </w:rPr>
        <w:t xml:space="preserve"> אנחנו צריכים את היועץ המשפטי. </w:t>
      </w:r>
    </w:p>
    <w:p w14:paraId="4C7E7CB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אני רוצה להתייחס, דיברנו על הנציגים עד עכשיו. אני רוצה בהמשך למה שדודי אמר, מצד אחד אני מרגיש דומה ויחד עם זאת אני מרגיש שחסר לי משהו משמעותי שזה המליאה והציבור. מרגיש לי שדווקא פה, היום, כולם יש פה מסיבה שלא הוזמנו אליה פחות או יותר. </w:t>
      </w:r>
    </w:p>
    <w:p w14:paraId="2B83D59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 גפני [סגן ראש המועצה]:</w:t>
      </w:r>
      <w:r w:rsidRPr="00691866">
        <w:rPr>
          <w:rFonts w:ascii="David" w:hAnsi="David" w:cs="David"/>
          <w:sz w:val="24"/>
          <w:szCs w:val="24"/>
          <w:rtl/>
        </w:rPr>
        <w:t xml:space="preserve"> כולם בפייסבוק, אתה רואה. </w:t>
      </w:r>
    </w:p>
    <w:p w14:paraId="7BA602E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עכשיו, בסיטואציה הזאת גם- </w:t>
      </w:r>
    </w:p>
    <w:p w14:paraId="2AC969B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 גפני [סגן ראש המועצה]:</w:t>
      </w:r>
      <w:r w:rsidRPr="00691866">
        <w:rPr>
          <w:rFonts w:ascii="David" w:hAnsi="David" w:cs="David"/>
          <w:sz w:val="24"/>
          <w:szCs w:val="24"/>
          <w:rtl/>
        </w:rPr>
        <w:t xml:space="preserve"> לא שמעו אותה. </w:t>
      </w:r>
    </w:p>
    <w:p w14:paraId="0BE8CA8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אורי מרגלית:</w:t>
      </w:r>
      <w:r w:rsidRPr="00691866">
        <w:rPr>
          <w:rFonts w:ascii="David" w:hAnsi="David" w:cs="David"/>
          <w:sz w:val="24"/>
          <w:szCs w:val="24"/>
          <w:rtl/>
        </w:rPr>
        <w:t xml:space="preserve"> היא אמרה שהציבור זה מה שמייצר את הבעיה, כמו בישובים. </w:t>
      </w:r>
    </w:p>
    <w:p w14:paraId="7CAE4FFE" w14:textId="3619FA18"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lastRenderedPageBreak/>
        <w:t>גלעד גליקמן [חבר מליאה]:</w:t>
      </w:r>
      <w:r w:rsidRPr="00691866">
        <w:rPr>
          <w:rFonts w:ascii="David" w:hAnsi="David" w:cs="David"/>
          <w:sz w:val="24"/>
          <w:szCs w:val="24"/>
          <w:rtl/>
        </w:rPr>
        <w:t xml:space="preserve"> יש לי תחושה שלא אתמול ב- 21:00 העובדים פה התחילו לעבוד על התוכנית. נראה לי שאנשים פה עבדו, הלכו לישון עם זה והתעוררו בבוקר ולהוריד בפניהם את הכובע. אין לי ספק, יש פה </w:t>
      </w:r>
      <w:r w:rsidR="009C7332">
        <w:rPr>
          <w:rFonts w:ascii="David" w:hAnsi="David" w:cs="David"/>
          <w:sz w:val="24"/>
          <w:szCs w:val="24"/>
          <w:rtl/>
        </w:rPr>
        <w:t>מחויב</w:t>
      </w:r>
      <w:r w:rsidRPr="00691866">
        <w:rPr>
          <w:rFonts w:ascii="David" w:hAnsi="David" w:cs="David"/>
          <w:sz w:val="24"/>
          <w:szCs w:val="24"/>
          <w:rtl/>
        </w:rPr>
        <w:t xml:space="preserve">ות מאד גדולה לתוכנית קיימת שיש בה את כל הדברים הטובים בתוכה הלאה. אני אומר בכנות, אני לא יודע להצביע, נשמע לי שהיא תוכנית מדהימה אבל באותה נשימה נשמע לי שזאת תוכנית גדולה, כמו שאמרת, זה רגע היסטוריה. אני לא חושב שאם זה היסטוריה, אנחנו מגיעים למליאה ויכולים היום להגיד שמענו עכשיו 3 שעות בואו נחתום על זה. </w:t>
      </w:r>
    </w:p>
    <w:p w14:paraId="430D63C8"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14721125" w14:textId="199B5976"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אני חושב שזה לא עומד בקנה אחד איך שהם מדברים על זה ואני חושב שזה לא פוגש את המליאה בעייני, שוב לתפיסתי ולא פוגש גם את הציבור. הציבור מבחינתי זה לא מנהלי קהילות. אם אני מסתכל על התכתבויות </w:t>
      </w:r>
      <w:r w:rsidR="00183307" w:rsidRPr="00691866">
        <w:rPr>
          <w:rFonts w:ascii="David" w:hAnsi="David" w:cs="David" w:hint="cs"/>
          <w:sz w:val="24"/>
          <w:szCs w:val="24"/>
          <w:rtl/>
        </w:rPr>
        <w:t>יישוביו</w:t>
      </w:r>
      <w:r w:rsidR="00183307" w:rsidRPr="00691866">
        <w:rPr>
          <w:rFonts w:ascii="David" w:hAnsi="David" w:cs="David" w:hint="eastAsia"/>
          <w:sz w:val="24"/>
          <w:szCs w:val="24"/>
          <w:rtl/>
        </w:rPr>
        <w:t>ת</w:t>
      </w:r>
      <w:r w:rsidRPr="00691866">
        <w:rPr>
          <w:rFonts w:ascii="David" w:hAnsi="David" w:cs="David"/>
          <w:sz w:val="24"/>
          <w:szCs w:val="24"/>
          <w:rtl/>
        </w:rPr>
        <w:t xml:space="preserve">, לא הייתה התייחסות. </w:t>
      </w:r>
    </w:p>
    <w:p w14:paraId="770864A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היה כאן מפגש של מנהלי קהילות, של תושבים, של כל מי שרצה להשפיע מכל הישובים, הם הציגו את זה בפני התושבים ומי שהיה לו עניין- </w:t>
      </w:r>
    </w:p>
    <w:p w14:paraId="180A149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כשאני מקבל ב- 21:00 מייל שמתייחס לדברים, אני מרגיש שהדיון הזה עכשיו, יחד עם החומרים שקיבלנו, צריך להגיד חבר'ה, סבבה, הבנו, בואו נחכה שבוע ונצביע בשבוע הבא. </w:t>
      </w:r>
    </w:p>
    <w:p w14:paraId="55C4A81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מרים גולן [חברת מליאה]:</w:t>
      </w:r>
      <w:r w:rsidRPr="00691866">
        <w:rPr>
          <w:rFonts w:ascii="David" w:hAnsi="David" w:cs="David"/>
          <w:sz w:val="24"/>
          <w:szCs w:val="24"/>
          <w:rtl/>
        </w:rPr>
        <w:t xml:space="preserve"> אז לפי השוואות, כמו שרשמו לנו במצגת, יש פה דד-ליין שמוכתב מלמעלה ואנחנו צריכים לעמוד בקצב ולהעביר אותו. מה שאנחנו התרגלנו, סליחה שאני אומרת את זה בפומבי, שאנחנו נורא חשדנים כלפי רמ"י, גם אני, תמיד הם היו המעכבים והחסמים ועכשיו נוצר פה משהו שהיום אני חושבת שהרבה מאיתנו הורידו. הציגו פה גישה מעניינת, פתוחה, שמאפשרת לנו להיות שותפים ממה שהם אומרים, אנחנו פשוט לא רגילים לשיח הזה מולם וחשדנו בזה. עכשיו המטרה של גל לשמוע, לרכך ואני מצטרפת אליך. </w:t>
      </w:r>
    </w:p>
    <w:p w14:paraId="73B9DA47" w14:textId="77777777" w:rsidR="00735B8F" w:rsidRPr="00735B8F" w:rsidRDefault="00735B8F" w:rsidP="00735B8F">
      <w:pPr>
        <w:spacing w:line="360" w:lineRule="auto"/>
        <w:jc w:val="both"/>
        <w:rPr>
          <w:rFonts w:ascii="David" w:hAnsi="David" w:cs="David"/>
          <w:i/>
          <w:iCs/>
          <w:sz w:val="24"/>
          <w:szCs w:val="24"/>
        </w:rPr>
      </w:pPr>
      <w:r w:rsidRPr="00735B8F">
        <w:rPr>
          <w:rFonts w:ascii="David" w:hAnsi="David" w:cs="David" w:hint="cs"/>
          <w:i/>
          <w:iCs/>
          <w:sz w:val="24"/>
          <w:szCs w:val="24"/>
          <w:u w:val="single"/>
          <w:rtl/>
        </w:rPr>
        <w:t>מדברים ביחד, לא ברור</w:t>
      </w:r>
    </w:p>
    <w:p w14:paraId="17D4C5A7" w14:textId="59AFAFBE"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מרים גולן [חברת מליאה]:</w:t>
      </w:r>
      <w:r w:rsidRPr="00691866">
        <w:rPr>
          <w:rFonts w:ascii="David" w:hAnsi="David" w:cs="David"/>
          <w:sz w:val="24"/>
          <w:szCs w:val="24"/>
          <w:rtl/>
        </w:rPr>
        <w:t xml:space="preserve"> עוד יהיו ברור, צריכים להסתכל לפחדים האלה </w:t>
      </w:r>
      <w:r w:rsidR="00183307" w:rsidRPr="00691866">
        <w:rPr>
          <w:rFonts w:ascii="David" w:hAnsi="David" w:cs="David" w:hint="cs"/>
          <w:sz w:val="24"/>
          <w:szCs w:val="24"/>
          <w:rtl/>
        </w:rPr>
        <w:t>בעיניי</w:t>
      </w:r>
      <w:r w:rsidR="00183307" w:rsidRPr="00691866">
        <w:rPr>
          <w:rFonts w:ascii="David" w:hAnsi="David" w:cs="David" w:hint="eastAsia"/>
          <w:sz w:val="24"/>
          <w:szCs w:val="24"/>
          <w:rtl/>
        </w:rPr>
        <w:t>ם</w:t>
      </w:r>
      <w:r w:rsidRPr="00691866">
        <w:rPr>
          <w:rFonts w:ascii="David" w:hAnsi="David" w:cs="David"/>
          <w:sz w:val="24"/>
          <w:szCs w:val="24"/>
          <w:rtl/>
        </w:rPr>
        <w:t xml:space="preserve"> ולהגדיר את כל הסיכונים ולהתמודד. </w:t>
      </w:r>
    </w:p>
    <w:p w14:paraId="58AF67EA"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אם יש משהו שאני עקבי, זאת לא פעם ראשונה שאני אומר את הטיעון הזה. אני לא חושב שכמליאה, אני צריך לקבל החלטה בסוף- </w:t>
      </w:r>
    </w:p>
    <w:p w14:paraId="5C326A73"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מרים גולן [חברת מליאה]:</w:t>
      </w:r>
      <w:r w:rsidRPr="00691866">
        <w:rPr>
          <w:rFonts w:ascii="David" w:hAnsi="David" w:cs="David"/>
          <w:sz w:val="24"/>
          <w:szCs w:val="24"/>
          <w:rtl/>
        </w:rPr>
        <w:t xml:space="preserve"> אבל גם אנחנו הציבור, מה זה מליאה? נציגי ציבור. </w:t>
      </w:r>
    </w:p>
    <w:p w14:paraId="152AB3F1" w14:textId="482064B3"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נכון ואני כציבור מרגיש שיש פה משהו גדול מידי כדי </w:t>
      </w:r>
      <w:r w:rsidR="00183307" w:rsidRPr="00691866">
        <w:rPr>
          <w:rFonts w:ascii="David" w:hAnsi="David" w:cs="David" w:hint="cs"/>
          <w:sz w:val="24"/>
          <w:szCs w:val="24"/>
          <w:rtl/>
        </w:rPr>
        <w:t>שניתחו</w:t>
      </w:r>
      <w:r w:rsidR="00183307" w:rsidRPr="00691866">
        <w:rPr>
          <w:rFonts w:ascii="David" w:hAnsi="David" w:cs="David" w:hint="eastAsia"/>
          <w:sz w:val="24"/>
          <w:szCs w:val="24"/>
          <w:rtl/>
        </w:rPr>
        <w:t>ם</w:t>
      </w:r>
      <w:r w:rsidRPr="00691866">
        <w:rPr>
          <w:rFonts w:ascii="David" w:hAnsi="David" w:cs="David"/>
          <w:sz w:val="24"/>
          <w:szCs w:val="24"/>
          <w:rtl/>
        </w:rPr>
        <w:t xml:space="preserve"> את זה היום. </w:t>
      </w:r>
    </w:p>
    <w:p w14:paraId="2245E930" w14:textId="1D776F21"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יש מי שטוען שאני משתף יותר מידי, יש מי שטוען שאני מאפשר יותר מידי, זה בסדר. עם כל זה שאני רוצה לשתף עוד יותר והייתי שמח אם הייתי יכול לקחת את כל הגולן לפגישה עם רמ"י לדיון על העסק הזה, זה לא עובד ככה. כל הדיון שנעשה במשך השנה האחרונה נעשה 1-2 מול 1-2. עכשיו, ה- 1-2 הם בתיה ואני, חוזרים חזרה ויושבים עם הצוות ומנסים להבין. לא תמיד הכל אנחנו מבינים, הדברים משתנים </w:t>
      </w:r>
      <w:r w:rsidRPr="00691866">
        <w:rPr>
          <w:rFonts w:ascii="David" w:hAnsi="David" w:cs="David"/>
          <w:sz w:val="24"/>
          <w:szCs w:val="24"/>
          <w:rtl/>
        </w:rPr>
        <w:lastRenderedPageBreak/>
        <w:t xml:space="preserve">מעכשיו לעכשיו. בלתי אפשרי לשתף ציבור בתוך הקלחת הזאת, לפעמים אתה מרגיש כאילו אתה ברכבת הרים. עובדים בבוקר, בלילה צנחנו למטה בחזרה כי הכל התבטל. ככה זה התנהל שנה שלימה, אי אפשר לשתף ציבור כי אתה תשגע אותם, אי אפשר לשתף אפילו עובדים. יום אחד יש הסכם 10 מיליארד ש"ח ויום שני אין הסכם. אי אפשר להתנהל ככה, רק אנשים שמבינים את רזי העניין 2-3 אנשים, זה מה שאפשר. בתוך זה תוסיף את המצב הפוליטי המשוגע של מדינת ישראל, אם היית שואל אותי לפני חודש הייתי אומר לך לפחות עוד חצי שנה, לא מצליחים לסגור, כולם אנשים טובים אבל לא מצליחים לסגור. ואז, קורה מצב פוליטי </w:t>
      </w:r>
      <w:r w:rsidR="00183307" w:rsidRPr="00691866">
        <w:rPr>
          <w:rFonts w:ascii="David" w:hAnsi="David" w:cs="David" w:hint="cs"/>
          <w:sz w:val="24"/>
          <w:szCs w:val="24"/>
          <w:rtl/>
        </w:rPr>
        <w:t>מסוים</w:t>
      </w:r>
      <w:r w:rsidRPr="00691866">
        <w:rPr>
          <w:rFonts w:ascii="David" w:hAnsi="David" w:cs="David"/>
          <w:sz w:val="24"/>
          <w:szCs w:val="24"/>
          <w:rtl/>
        </w:rPr>
        <w:t xml:space="preserve">, בוא נגיד כתוצאה ממהלך פוליטי </w:t>
      </w:r>
      <w:r w:rsidR="00183307" w:rsidRPr="00691866">
        <w:rPr>
          <w:rFonts w:ascii="David" w:hAnsi="David" w:cs="David" w:hint="cs"/>
          <w:sz w:val="24"/>
          <w:szCs w:val="24"/>
          <w:rtl/>
        </w:rPr>
        <w:t>מסוים</w:t>
      </w:r>
      <w:r w:rsidRPr="00691866">
        <w:rPr>
          <w:rFonts w:ascii="David" w:hAnsi="David" w:cs="David"/>
          <w:sz w:val="24"/>
          <w:szCs w:val="24"/>
          <w:rtl/>
        </w:rPr>
        <w:t xml:space="preserve"> שלנו, בום, חותכים. </w:t>
      </w:r>
    </w:p>
    <w:p w14:paraId="6F0F9899"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הילמן [מנכ"ל]:</w:t>
      </w:r>
      <w:r w:rsidRPr="00691866">
        <w:rPr>
          <w:rFonts w:ascii="David" w:hAnsi="David" w:cs="David"/>
          <w:sz w:val="24"/>
          <w:szCs w:val="24"/>
          <w:rtl/>
        </w:rPr>
        <w:t xml:space="preserve"> אומר לך השר, אם לא תעשה את זה עכשיו. </w:t>
      </w:r>
    </w:p>
    <w:p w14:paraId="445E0E5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יש לך דד-ליין, עכשיו. אם זה לא עכשיו אני לא יודע אם יהיה לך מחר. </w:t>
      </w:r>
    </w:p>
    <w:p w14:paraId="6758AA51"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גלעד גליקמן [חבר מליאה]:</w:t>
      </w:r>
      <w:r w:rsidRPr="00691866">
        <w:rPr>
          <w:rFonts w:ascii="David" w:hAnsi="David" w:cs="David"/>
          <w:sz w:val="24"/>
          <w:szCs w:val="24"/>
          <w:rtl/>
        </w:rPr>
        <w:t xml:space="preserve"> אני מאד הצטערתי להבין, בעייני זה הזוי שמדינה עובדת בצורה כזאת. </w:t>
      </w:r>
    </w:p>
    <w:p w14:paraId="4F8AE4A7"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החלטת הממשלה, אני אזכיר לאנשים שלא היו כאן. החלטת הממשלה הייתה ביום ראשון בשעה 12:00 בצהריים. במוצ"ש בשעה 3:00 לפנות בוקר עוד הייתי בטלפון מתווכח עם שרים וכן הלאה. עזבו, ככה סעיף כזה או לא כזה וכן הלאה. קם בבוקר, ב- 12:00 הצבעה, השרים בדרך. אתם יודעים מתי סגרנו? ביום ראשון ב- 11:00 וב- 12:00 הייתה החלטת הממשלה. קובי בבקשה. </w:t>
      </w:r>
    </w:p>
    <w:p w14:paraId="1E72C4D8" w14:textId="25F15F2D"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קובי קורין [יועץ משפטי]:</w:t>
      </w:r>
      <w:r w:rsidRPr="00691866">
        <w:rPr>
          <w:rFonts w:ascii="David" w:hAnsi="David" w:cs="David"/>
          <w:sz w:val="24"/>
          <w:szCs w:val="24"/>
          <w:rtl/>
        </w:rPr>
        <w:t xml:space="preserve"> התפקיד שלי כיועמ"ש הוא לבדוק כמה סוגיות. אחד, האם זה בכלל בגדר סמכותה של המועצה ושניים, מה מידת הסבירות של ההסכם או עד כמה המועצה חשופה עם הסכם שהוא בלתי סביר. אני רוצה להגיד את האמת, נכנסתי קצת מאוחר. בתחילה חששתי מאד מההסכם, ממה שנכתב ומה שהיה כתוב בטיוטת ההסכם </w:t>
      </w:r>
      <w:r w:rsidR="00BE53C4" w:rsidRPr="00691866">
        <w:rPr>
          <w:rFonts w:ascii="David" w:hAnsi="David" w:cs="David" w:hint="cs"/>
          <w:sz w:val="24"/>
          <w:szCs w:val="24"/>
          <w:rtl/>
        </w:rPr>
        <w:t>הראשונה</w:t>
      </w:r>
      <w:r w:rsidRPr="00691866">
        <w:rPr>
          <w:rFonts w:ascii="David" w:hAnsi="David" w:cs="David"/>
          <w:sz w:val="24"/>
          <w:szCs w:val="24"/>
          <w:rtl/>
        </w:rPr>
        <w:t xml:space="preserve"> שראיתי, גילמה בתוכה סיכונים בלתי סבירים ובעיקר לא גלויים. כלומר, אי אפשר היה לדעת מה גדר החשיפה שהמועצה מקבלת על עצמה עם הסכם כ"כ גדול. </w:t>
      </w:r>
      <w:r w:rsidR="00BE53C4" w:rsidRPr="00691866">
        <w:rPr>
          <w:rFonts w:ascii="David" w:hAnsi="David" w:cs="David" w:hint="cs"/>
          <w:sz w:val="24"/>
          <w:szCs w:val="24"/>
          <w:rtl/>
        </w:rPr>
        <w:t>בטיוטה</w:t>
      </w:r>
      <w:r w:rsidRPr="00691866">
        <w:rPr>
          <w:rFonts w:ascii="David" w:hAnsi="David" w:cs="David"/>
          <w:sz w:val="24"/>
          <w:szCs w:val="24"/>
          <w:rtl/>
        </w:rPr>
        <w:t xml:space="preserve"> היה גם צורך להשלים מ</w:t>
      </w:r>
      <w:r w:rsidR="00183307">
        <w:rPr>
          <w:rFonts w:ascii="David" w:hAnsi="David" w:cs="David" w:hint="cs"/>
          <w:sz w:val="24"/>
          <w:szCs w:val="24"/>
          <w:rtl/>
        </w:rPr>
        <w:t>א</w:t>
      </w:r>
      <w:r w:rsidRPr="00691866">
        <w:rPr>
          <w:rFonts w:ascii="David" w:hAnsi="David" w:cs="David"/>
          <w:sz w:val="24"/>
          <w:szCs w:val="24"/>
          <w:rtl/>
        </w:rPr>
        <w:t xml:space="preserve">צ'ינג כספי מאד משמעותי </w:t>
      </w:r>
      <w:r w:rsidR="00183307" w:rsidRPr="00691866">
        <w:rPr>
          <w:rFonts w:ascii="David" w:hAnsi="David" w:cs="David" w:hint="cs"/>
          <w:sz w:val="24"/>
          <w:szCs w:val="24"/>
          <w:rtl/>
        </w:rPr>
        <w:t>למוסדות</w:t>
      </w:r>
      <w:r w:rsidRPr="00691866">
        <w:rPr>
          <w:rFonts w:ascii="David" w:hAnsi="David" w:cs="David"/>
          <w:sz w:val="24"/>
          <w:szCs w:val="24"/>
          <w:rtl/>
        </w:rPr>
        <w:t xml:space="preserve"> חינוך, דבר שהוא מקובל. בכל מוסד חינוך שמוכר, משרד החינוך נותן את חלקו והחלק האחר הוא של הרשות המקומית. אבל כאשר נעשה פיתוח מואץ כל כך משמעותי עם שני ישובים חדשים, עם לא מעט בתי ספר, אם אתה מעמיס על המועצה מ</w:t>
      </w:r>
      <w:r w:rsidR="00183307">
        <w:rPr>
          <w:rFonts w:ascii="David" w:hAnsi="David" w:cs="David" w:hint="cs"/>
          <w:sz w:val="24"/>
          <w:szCs w:val="24"/>
          <w:rtl/>
        </w:rPr>
        <w:t>א</w:t>
      </w:r>
      <w:r w:rsidRPr="00691866">
        <w:rPr>
          <w:rFonts w:ascii="David" w:hAnsi="David" w:cs="David"/>
          <w:sz w:val="24"/>
          <w:szCs w:val="24"/>
          <w:rtl/>
        </w:rPr>
        <w:t>צ'ינג כל כך כבד, זה עלול לגרום לכך שהכל יוקצה לצורך המ</w:t>
      </w:r>
      <w:r w:rsidR="00183307">
        <w:rPr>
          <w:rFonts w:ascii="David" w:hAnsi="David" w:cs="David" w:hint="cs"/>
          <w:sz w:val="24"/>
          <w:szCs w:val="24"/>
          <w:rtl/>
        </w:rPr>
        <w:t>א</w:t>
      </w:r>
      <w:r w:rsidRPr="00691866">
        <w:rPr>
          <w:rFonts w:ascii="David" w:hAnsi="David" w:cs="David"/>
          <w:sz w:val="24"/>
          <w:szCs w:val="24"/>
          <w:rtl/>
        </w:rPr>
        <w:t xml:space="preserve">צ'ינג הזה. לאט </w:t>
      </w:r>
      <w:proofErr w:type="spellStart"/>
      <w:r w:rsidRPr="00691866">
        <w:rPr>
          <w:rFonts w:ascii="David" w:hAnsi="David" w:cs="David"/>
          <w:sz w:val="24"/>
          <w:szCs w:val="24"/>
          <w:rtl/>
        </w:rPr>
        <w:t>לאט</w:t>
      </w:r>
      <w:proofErr w:type="spellEnd"/>
      <w:r w:rsidRPr="00691866">
        <w:rPr>
          <w:rFonts w:ascii="David" w:hAnsi="David" w:cs="David"/>
          <w:sz w:val="24"/>
          <w:szCs w:val="24"/>
          <w:rtl/>
        </w:rPr>
        <w:t xml:space="preserve"> הצלחנו להגיע למצב שאם הייתה כוונה כזאת היא הוסרה אבל הובהר מפורשות שכל מה שקשור לישובים החדשים מבחינת התקצוב, לא קשור למועצה מבחינה כספית. זאת אומרת, המועצה לא תיאלץ לשאת בעלויות </w:t>
      </w:r>
      <w:r w:rsidR="00F274BF">
        <w:rPr>
          <w:rFonts w:ascii="David" w:hAnsi="David" w:cs="David" w:hint="cs"/>
          <w:sz w:val="24"/>
          <w:szCs w:val="24"/>
          <w:rtl/>
        </w:rPr>
        <w:t>ת</w:t>
      </w:r>
      <w:r w:rsidRPr="00691866">
        <w:rPr>
          <w:rFonts w:ascii="David" w:hAnsi="David" w:cs="David"/>
          <w:sz w:val="24"/>
          <w:szCs w:val="24"/>
          <w:rtl/>
        </w:rPr>
        <w:t xml:space="preserve">כנון או ביצוע של שני הישובים האלה. אנחנו הכנסנו להסכם וזה עדיין בשלב לקראת אישור של משרד השיכון, אמירה מפורשת וחד משמעית שהישובים החדשים לא נכללים בהגדרות של הסכם הגג אלא הם יוקמו ויתוקצבו באופן נפרד בלי שהמועצה </w:t>
      </w:r>
      <w:r w:rsidR="00F274BF" w:rsidRPr="00691866">
        <w:rPr>
          <w:rFonts w:ascii="David" w:hAnsi="David" w:cs="David" w:hint="cs"/>
          <w:sz w:val="24"/>
          <w:szCs w:val="24"/>
          <w:rtl/>
        </w:rPr>
        <w:t>תחויב</w:t>
      </w:r>
      <w:r w:rsidRPr="00691866">
        <w:rPr>
          <w:rFonts w:ascii="David" w:hAnsi="David" w:cs="David"/>
          <w:sz w:val="24"/>
          <w:szCs w:val="24"/>
          <w:rtl/>
        </w:rPr>
        <w:t xml:space="preserve"> לתת איזה ת</w:t>
      </w:r>
      <w:r w:rsidR="00F274BF">
        <w:rPr>
          <w:rFonts w:ascii="David" w:hAnsi="David" w:cs="David" w:hint="cs"/>
          <w:sz w:val="24"/>
          <w:szCs w:val="24"/>
          <w:rtl/>
        </w:rPr>
        <w:t>י</w:t>
      </w:r>
      <w:r w:rsidRPr="00691866">
        <w:rPr>
          <w:rFonts w:ascii="David" w:hAnsi="David" w:cs="David"/>
          <w:sz w:val="24"/>
          <w:szCs w:val="24"/>
          <w:rtl/>
        </w:rPr>
        <w:t xml:space="preserve">עדוף. מאותו רגע אני הבנתי שהסיכון הכספי הגדול ביותר שעלול היה להעמיד את המועצה בפני בעיה הוסר. יותר מזה, גם תשתיות אחרות קרי מבני ציבור שהם לא מוסדות חינוך, גם שם עלול להיות מצב שיהיה חסר לעומת המקורות </w:t>
      </w:r>
      <w:proofErr w:type="spellStart"/>
      <w:r w:rsidRPr="00691866">
        <w:rPr>
          <w:rFonts w:ascii="David" w:hAnsi="David" w:cs="David"/>
          <w:sz w:val="24"/>
          <w:szCs w:val="24"/>
          <w:rtl/>
        </w:rPr>
        <w:t>המאוגמים</w:t>
      </w:r>
      <w:proofErr w:type="spellEnd"/>
      <w:r w:rsidRPr="00691866">
        <w:rPr>
          <w:rFonts w:ascii="David" w:hAnsi="David" w:cs="David"/>
          <w:sz w:val="24"/>
          <w:szCs w:val="24"/>
          <w:rtl/>
        </w:rPr>
        <w:t xml:space="preserve"> שיעמדו לרשות הפרויקטים. גם זה התברר כאחד מהיתרונות של הסכם הגג. המועצה לא </w:t>
      </w:r>
      <w:r w:rsidR="00F274BF" w:rsidRPr="00691866">
        <w:rPr>
          <w:rFonts w:ascii="David" w:hAnsi="David" w:cs="David" w:hint="cs"/>
          <w:sz w:val="24"/>
          <w:szCs w:val="24"/>
          <w:rtl/>
        </w:rPr>
        <w:t>תחויב</w:t>
      </w:r>
      <w:r w:rsidRPr="00691866">
        <w:rPr>
          <w:rFonts w:ascii="David" w:hAnsi="David" w:cs="David"/>
          <w:sz w:val="24"/>
          <w:szCs w:val="24"/>
          <w:rtl/>
        </w:rPr>
        <w:t xml:space="preserve"> להשלים כספים עבור מוסדות ציבור ולא רק </w:t>
      </w:r>
      <w:r w:rsidR="00F274BF" w:rsidRPr="00691866">
        <w:rPr>
          <w:rFonts w:ascii="David" w:hAnsi="David" w:cs="David" w:hint="cs"/>
          <w:sz w:val="24"/>
          <w:szCs w:val="24"/>
          <w:rtl/>
        </w:rPr>
        <w:t>מוסדות</w:t>
      </w:r>
      <w:r w:rsidRPr="00691866">
        <w:rPr>
          <w:rFonts w:ascii="David" w:hAnsi="David" w:cs="David"/>
          <w:sz w:val="24"/>
          <w:szCs w:val="24"/>
          <w:rtl/>
        </w:rPr>
        <w:t xml:space="preserve"> חינוך. הדבר היחיד שעיין נשאר כחשיפה כספית זה </w:t>
      </w:r>
      <w:r w:rsidR="00F274BF" w:rsidRPr="00691866">
        <w:rPr>
          <w:rFonts w:ascii="David" w:hAnsi="David" w:cs="David" w:hint="cs"/>
          <w:sz w:val="24"/>
          <w:szCs w:val="24"/>
          <w:rtl/>
        </w:rPr>
        <w:t>מוסדות</w:t>
      </w:r>
      <w:r w:rsidRPr="00691866">
        <w:rPr>
          <w:rFonts w:ascii="David" w:hAnsi="David" w:cs="David"/>
          <w:sz w:val="24"/>
          <w:szCs w:val="24"/>
          <w:rtl/>
        </w:rPr>
        <w:t xml:space="preserve"> חינוך בישובים הקיימים. אבל זה ממילא קיים גם היום, כל בי"ס שהמועצה מתכוונת להקים בין עם הסכם הגג או בין במסגרת הרגילה עליה למצוא את המ</w:t>
      </w:r>
      <w:r w:rsidR="00183307">
        <w:rPr>
          <w:rFonts w:ascii="David" w:hAnsi="David" w:cs="David" w:hint="cs"/>
          <w:sz w:val="24"/>
          <w:szCs w:val="24"/>
          <w:rtl/>
        </w:rPr>
        <w:t>א</w:t>
      </w:r>
      <w:r w:rsidRPr="00691866">
        <w:rPr>
          <w:rFonts w:ascii="David" w:hAnsi="David" w:cs="David"/>
          <w:sz w:val="24"/>
          <w:szCs w:val="24"/>
          <w:rtl/>
        </w:rPr>
        <w:t xml:space="preserve">צ'ינג המתאים. כאן רק השוני יהיה שזה יהיה הרבה </w:t>
      </w:r>
      <w:r w:rsidRPr="00691866">
        <w:rPr>
          <w:rFonts w:ascii="David" w:hAnsi="David" w:cs="David"/>
          <w:sz w:val="24"/>
          <w:szCs w:val="24"/>
          <w:rtl/>
        </w:rPr>
        <w:lastRenderedPageBreak/>
        <w:t xml:space="preserve">יותר מרוכז משום שהכוונה להגדיל את מספר התושבים בצורה מואצת. לכן וממילא גם יגדל הצורך במוסדות חינוך. אז </w:t>
      </w:r>
      <w:proofErr w:type="spellStart"/>
      <w:r w:rsidRPr="00691866">
        <w:rPr>
          <w:rFonts w:ascii="David" w:hAnsi="David" w:cs="David"/>
          <w:sz w:val="24"/>
          <w:szCs w:val="24"/>
          <w:rtl/>
        </w:rPr>
        <w:t>המצ'ינג</w:t>
      </w:r>
      <w:proofErr w:type="spellEnd"/>
      <w:r w:rsidRPr="00691866">
        <w:rPr>
          <w:rFonts w:ascii="David" w:hAnsi="David" w:cs="David"/>
          <w:sz w:val="24"/>
          <w:szCs w:val="24"/>
          <w:rtl/>
        </w:rPr>
        <w:t xml:space="preserve"> הזה </w:t>
      </w:r>
      <w:r w:rsidR="009C7332">
        <w:rPr>
          <w:rFonts w:ascii="David" w:hAnsi="David" w:cs="David"/>
          <w:sz w:val="24"/>
          <w:szCs w:val="24"/>
          <w:rtl/>
        </w:rPr>
        <w:t>על ידי</w:t>
      </w:r>
      <w:r w:rsidRPr="00691866">
        <w:rPr>
          <w:rFonts w:ascii="David" w:hAnsi="David" w:cs="David"/>
          <w:sz w:val="24"/>
          <w:szCs w:val="24"/>
          <w:rtl/>
        </w:rPr>
        <w:t xml:space="preserve"> המימון המקדים או כדמי המימון יאפשר פרישה יותר רחבה לכן גם כאן הסיכון התקציבי של המועצה די </w:t>
      </w:r>
      <w:proofErr w:type="spellStart"/>
      <w:r w:rsidRPr="00691866">
        <w:rPr>
          <w:rFonts w:ascii="David" w:hAnsi="David" w:cs="David"/>
          <w:sz w:val="24"/>
          <w:szCs w:val="24"/>
          <w:rtl/>
        </w:rPr>
        <w:t>מתמזער</w:t>
      </w:r>
      <w:proofErr w:type="spellEnd"/>
      <w:r w:rsidRPr="00691866">
        <w:rPr>
          <w:rFonts w:ascii="David" w:hAnsi="David" w:cs="David"/>
          <w:sz w:val="24"/>
          <w:szCs w:val="24"/>
          <w:rtl/>
        </w:rPr>
        <w:t xml:space="preserve">. לכן, אם ראיתם את </w:t>
      </w:r>
      <w:r w:rsidR="00F274BF">
        <w:rPr>
          <w:rFonts w:ascii="David" w:hAnsi="David" w:cs="David"/>
          <w:sz w:val="24"/>
          <w:szCs w:val="24"/>
          <w:rtl/>
        </w:rPr>
        <w:t>חוות דעת</w:t>
      </w:r>
      <w:r w:rsidRPr="00691866">
        <w:rPr>
          <w:rFonts w:ascii="David" w:hAnsi="David" w:cs="David"/>
          <w:sz w:val="24"/>
          <w:szCs w:val="24"/>
          <w:rtl/>
        </w:rPr>
        <w:t xml:space="preserve">- </w:t>
      </w:r>
    </w:p>
    <w:p w14:paraId="33F654B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אורי מרגלית:</w:t>
      </w:r>
      <w:r w:rsidRPr="00691866">
        <w:rPr>
          <w:rFonts w:ascii="David" w:hAnsi="David" w:cs="David"/>
          <w:sz w:val="24"/>
          <w:szCs w:val="24"/>
          <w:rtl/>
        </w:rPr>
        <w:t xml:space="preserve"> שלחו לנו אותה ברגע האחרון. </w:t>
      </w:r>
    </w:p>
    <w:p w14:paraId="0C1C6D1D" w14:textId="577FF2A6"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קובי קורין [יועץ משפטי]:</w:t>
      </w:r>
      <w:r w:rsidRPr="00691866">
        <w:rPr>
          <w:rFonts w:ascii="David" w:hAnsi="David" w:cs="David"/>
          <w:sz w:val="24"/>
          <w:szCs w:val="24"/>
          <w:rtl/>
        </w:rPr>
        <w:t xml:space="preserve"> רק ברגע האחרון כי היא התגבשה רק ברגע האחרון כשהדברים התבררו. אלמלא כן היא לא הייתה </w:t>
      </w:r>
      <w:r w:rsidR="00F274BF">
        <w:rPr>
          <w:rFonts w:ascii="David" w:hAnsi="David" w:cs="David"/>
          <w:sz w:val="24"/>
          <w:szCs w:val="24"/>
          <w:rtl/>
        </w:rPr>
        <w:t>חוות דעת</w:t>
      </w:r>
      <w:r w:rsidRPr="00691866">
        <w:rPr>
          <w:rFonts w:ascii="David" w:hAnsi="David" w:cs="David"/>
          <w:sz w:val="24"/>
          <w:szCs w:val="24"/>
          <w:rtl/>
        </w:rPr>
        <w:t xml:space="preserve"> כזאת. </w:t>
      </w:r>
    </w:p>
    <w:p w14:paraId="39929E5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היא חתומה מאתמול. </w:t>
      </w:r>
    </w:p>
    <w:p w14:paraId="48D16145"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קובי קורין [יועץ משפטי]:</w:t>
      </w:r>
      <w:r w:rsidRPr="00691866">
        <w:rPr>
          <w:rFonts w:ascii="David" w:hAnsi="David" w:cs="David"/>
          <w:sz w:val="24"/>
          <w:szCs w:val="24"/>
          <w:rtl/>
        </w:rPr>
        <w:t xml:space="preserve"> נכון, שוב, אתה וודאי יודע איך נכתב מכתב. הסעיף שוודאי ראיתם, אין מניעה משפטית לאשר את ההסכם, אין גם חוסר סבירות בתנאי הסכם הגג ובעקרונות, אני חייב לציין שזה עדיין בעקרונות שצריכים עדיין הסכמות ודיוקים שצריכים לעשות. אבל המליאה לא נדרשת להיכנס לפרטי הפרטים אלא לעקרונות. אני ממליץ לאשר כמובן בכפוף לכך שיושלמו כל הדיוקים וההתאמות שנדרשים. </w:t>
      </w:r>
    </w:p>
    <w:p w14:paraId="238D82F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אם העקרונות משתנים? </w:t>
      </w:r>
    </w:p>
    <w:p w14:paraId="06E5EA9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קובי קורין [יועץ משפטי]:</w:t>
      </w:r>
      <w:r w:rsidRPr="00691866">
        <w:rPr>
          <w:rFonts w:ascii="David" w:hAnsi="David" w:cs="David"/>
          <w:sz w:val="24"/>
          <w:szCs w:val="24"/>
          <w:rtl/>
        </w:rPr>
        <w:t xml:space="preserve"> אם הם ישתנו במידה משמעותית- </w:t>
      </w:r>
    </w:p>
    <w:p w14:paraId="3D665B4F"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דוד פלד [חבר מליאה]:</w:t>
      </w:r>
      <w:r w:rsidRPr="00691866">
        <w:rPr>
          <w:rFonts w:ascii="David" w:hAnsi="David" w:cs="David"/>
          <w:sz w:val="24"/>
          <w:szCs w:val="24"/>
          <w:rtl/>
        </w:rPr>
        <w:t xml:space="preserve"> כמה אחוזים? </w:t>
      </w:r>
    </w:p>
    <w:p w14:paraId="1AC9AA1D"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קובי קורין [יועץ משפטי]:</w:t>
      </w:r>
      <w:r w:rsidRPr="00691866">
        <w:rPr>
          <w:rFonts w:ascii="David" w:hAnsi="David" w:cs="David"/>
          <w:sz w:val="24"/>
          <w:szCs w:val="24"/>
          <w:rtl/>
        </w:rPr>
        <w:t xml:space="preserve"> לא, עזוב. זו קביעה של יעוץ משפטי ושל המנהלים, זה שיקול הדעת. </w:t>
      </w:r>
    </w:p>
    <w:p w14:paraId="458FC7CB" w14:textId="0B4D3D81"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אליק אבנר [חבר מליאה]:</w:t>
      </w:r>
      <w:r w:rsidRPr="00691866">
        <w:rPr>
          <w:rFonts w:ascii="David" w:hAnsi="David" w:cs="David"/>
          <w:sz w:val="24"/>
          <w:szCs w:val="24"/>
          <w:rtl/>
        </w:rPr>
        <w:t xml:space="preserve"> שיפור התשתיות בתוך הישובים הקיימים, דורש מ</w:t>
      </w:r>
      <w:r w:rsidR="00735B8F">
        <w:rPr>
          <w:rFonts w:ascii="David" w:hAnsi="David" w:cs="David" w:hint="cs"/>
          <w:sz w:val="24"/>
          <w:szCs w:val="24"/>
          <w:rtl/>
        </w:rPr>
        <w:t>א</w:t>
      </w:r>
      <w:r w:rsidRPr="00691866">
        <w:rPr>
          <w:rFonts w:ascii="David" w:hAnsi="David" w:cs="David"/>
          <w:sz w:val="24"/>
          <w:szCs w:val="24"/>
          <w:rtl/>
        </w:rPr>
        <w:t xml:space="preserve">צ'ינג במועצה? </w:t>
      </w:r>
    </w:p>
    <w:p w14:paraId="37F0857F" w14:textId="51217333"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בשלב זה לא. כרגע יש לי סכום איקס, לא נכנסנו לתוכניות העבודה, זה הסכם מסגרת. יכול להיות שהכסף יספיק ויכול להיות שלא </w:t>
      </w:r>
      <w:r w:rsidR="00735B8F" w:rsidRPr="00691866">
        <w:rPr>
          <w:rFonts w:ascii="David" w:hAnsi="David" w:cs="David" w:hint="cs"/>
          <w:sz w:val="24"/>
          <w:szCs w:val="24"/>
          <w:rtl/>
        </w:rPr>
        <w:t>ונצטרך</w:t>
      </w:r>
      <w:r w:rsidRPr="00691866">
        <w:rPr>
          <w:rFonts w:ascii="David" w:hAnsi="David" w:cs="David"/>
          <w:sz w:val="24"/>
          <w:szCs w:val="24"/>
          <w:rtl/>
        </w:rPr>
        <w:t xml:space="preserve"> להשלים מכאן או משם. כרגע ממה שנראה לי בגדול, נוכל לעשות את רוב הדברים בצורה סבירה מבלי לחייב את הישובים </w:t>
      </w:r>
      <w:proofErr w:type="spellStart"/>
      <w:r w:rsidRPr="00691866">
        <w:rPr>
          <w:rFonts w:ascii="David" w:hAnsi="David" w:cs="David"/>
          <w:sz w:val="24"/>
          <w:szCs w:val="24"/>
          <w:rtl/>
        </w:rPr>
        <w:t>במ</w:t>
      </w:r>
      <w:r w:rsidR="00735B8F">
        <w:rPr>
          <w:rFonts w:ascii="David" w:hAnsi="David" w:cs="David" w:hint="cs"/>
          <w:sz w:val="24"/>
          <w:szCs w:val="24"/>
          <w:rtl/>
        </w:rPr>
        <w:t>א</w:t>
      </w:r>
      <w:r w:rsidRPr="00691866">
        <w:rPr>
          <w:rFonts w:ascii="David" w:hAnsi="David" w:cs="David"/>
          <w:sz w:val="24"/>
          <w:szCs w:val="24"/>
          <w:rtl/>
        </w:rPr>
        <w:t>צ'ינג</w:t>
      </w:r>
      <w:proofErr w:type="spellEnd"/>
      <w:r w:rsidRPr="00691866">
        <w:rPr>
          <w:rFonts w:ascii="David" w:hAnsi="David" w:cs="David"/>
          <w:sz w:val="24"/>
          <w:szCs w:val="24"/>
          <w:rtl/>
        </w:rPr>
        <w:t xml:space="preserve">. </w:t>
      </w:r>
    </w:p>
    <w:p w14:paraId="213E2F4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רונן גאון [חבר מליאה]:</w:t>
      </w:r>
      <w:r w:rsidRPr="00691866">
        <w:rPr>
          <w:rFonts w:ascii="David" w:hAnsi="David" w:cs="David"/>
          <w:sz w:val="24"/>
          <w:szCs w:val="24"/>
          <w:rtl/>
        </w:rPr>
        <w:t xml:space="preserve"> אני אגיד לך גם שכל בנק ישמח לתת הלוואה עם 2 מיליארד ש"ח מאחוריה. </w:t>
      </w:r>
    </w:p>
    <w:p w14:paraId="69A998D4"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לא, תגיד את זה עכשיו לרפי, הוא בורח מכאן. </w:t>
      </w:r>
    </w:p>
    <w:p w14:paraId="2A58E086"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אורי מרגלית:</w:t>
      </w:r>
      <w:r w:rsidRPr="00691866">
        <w:rPr>
          <w:rFonts w:ascii="David" w:hAnsi="David" w:cs="David"/>
          <w:sz w:val="24"/>
          <w:szCs w:val="24"/>
          <w:rtl/>
        </w:rPr>
        <w:t xml:space="preserve"> חיים, יש כסף לא קבוע בפרויקט? </w:t>
      </w:r>
    </w:p>
    <w:p w14:paraId="2EAA308C" w14:textId="1EB69136"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לא </w:t>
      </w:r>
      <w:r w:rsidR="00735B8F" w:rsidRPr="00691866">
        <w:rPr>
          <w:rFonts w:ascii="David" w:hAnsi="David" w:cs="David" w:hint="cs"/>
          <w:sz w:val="24"/>
          <w:szCs w:val="24"/>
          <w:rtl/>
        </w:rPr>
        <w:t>מדויק</w:t>
      </w:r>
      <w:r w:rsidRPr="00691866">
        <w:rPr>
          <w:rFonts w:ascii="David" w:hAnsi="David" w:cs="David"/>
          <w:sz w:val="24"/>
          <w:szCs w:val="24"/>
          <w:rtl/>
        </w:rPr>
        <w:t xml:space="preserve">. </w:t>
      </w:r>
    </w:p>
    <w:p w14:paraId="521549B8"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בתיה [חברת מליאה]:</w:t>
      </w:r>
      <w:r w:rsidRPr="00691866">
        <w:rPr>
          <w:rFonts w:ascii="David" w:hAnsi="David" w:cs="David"/>
          <w:sz w:val="24"/>
          <w:szCs w:val="24"/>
          <w:rtl/>
        </w:rPr>
        <w:t xml:space="preserve"> אין. </w:t>
      </w:r>
    </w:p>
    <w:p w14:paraId="15B9F00A" w14:textId="33345DA4" w:rsidR="00691866" w:rsidRDefault="00691866" w:rsidP="00DF6F39">
      <w:pPr>
        <w:spacing w:line="360" w:lineRule="auto"/>
        <w:jc w:val="both"/>
        <w:rPr>
          <w:rFonts w:ascii="David" w:hAnsi="David" w:cs="David"/>
          <w:sz w:val="24"/>
          <w:szCs w:val="24"/>
          <w:rtl/>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אין. חברים אנחנו מתבקשים להצביע לפי ההמלצה של היועמ"ש, לאחר ששמענו את הדברים וההסברים, הן </w:t>
      </w:r>
      <w:r w:rsidR="009C7332">
        <w:rPr>
          <w:rFonts w:ascii="David" w:hAnsi="David" w:cs="David"/>
          <w:sz w:val="24"/>
          <w:szCs w:val="24"/>
          <w:rtl/>
        </w:rPr>
        <w:t>על ידי</w:t>
      </w:r>
      <w:r w:rsidRPr="00691866">
        <w:rPr>
          <w:rFonts w:ascii="David" w:hAnsi="David" w:cs="David"/>
          <w:sz w:val="24"/>
          <w:szCs w:val="24"/>
          <w:rtl/>
        </w:rPr>
        <w:t xml:space="preserve"> נציגי משרד השיכון ורמ"י והן </w:t>
      </w:r>
      <w:r w:rsidR="009C7332">
        <w:rPr>
          <w:rFonts w:ascii="David" w:hAnsi="David" w:cs="David"/>
          <w:sz w:val="24"/>
          <w:szCs w:val="24"/>
          <w:rtl/>
        </w:rPr>
        <w:t>על ידי</w:t>
      </w:r>
      <w:r w:rsidRPr="00691866">
        <w:rPr>
          <w:rFonts w:ascii="David" w:hAnsi="David" w:cs="David"/>
          <w:sz w:val="24"/>
          <w:szCs w:val="24"/>
          <w:rtl/>
        </w:rPr>
        <w:t xml:space="preserve"> ראש המועצה ויתר נציגי המועצה, לאחר שהובאה בפני חברי המליאה חו"ד של היועמ"ש, מאשרת המליאה את עקרונות הסכם הגג עם רמ"י </w:t>
      </w:r>
      <w:r w:rsidRPr="00691866">
        <w:rPr>
          <w:rFonts w:ascii="David" w:hAnsi="David" w:cs="David"/>
          <w:sz w:val="24"/>
          <w:szCs w:val="24"/>
          <w:rtl/>
        </w:rPr>
        <w:lastRenderedPageBreak/>
        <w:t xml:space="preserve">ומשרד הבינוי והשיכון ומסמכיה את ראש המועצה לחתום על ההסכם לאחר השלמת מהלכי הניסוח והדיוקים. חברים, מי בעד? מי נגד? אחד? מי נמנע? אחד. </w:t>
      </w:r>
    </w:p>
    <w:p w14:paraId="7AF93B0F" w14:textId="6A881E43" w:rsidR="001F0887" w:rsidRPr="00691866" w:rsidRDefault="001F0887" w:rsidP="00DF6F39">
      <w:pPr>
        <w:spacing w:line="360" w:lineRule="auto"/>
        <w:jc w:val="both"/>
        <w:rPr>
          <w:rFonts w:ascii="David" w:hAnsi="David" w:cs="David"/>
          <w:sz w:val="24"/>
          <w:szCs w:val="24"/>
        </w:rPr>
      </w:pPr>
      <w:r>
        <w:rPr>
          <w:rFonts w:ascii="David" w:hAnsi="David" w:cs="David" w:hint="cs"/>
          <w:noProof/>
          <w:sz w:val="24"/>
          <w:szCs w:val="24"/>
          <w:rtl/>
          <w:lang w:val="he-IL"/>
        </w:rPr>
        <mc:AlternateContent>
          <mc:Choice Requires="wps">
            <w:drawing>
              <wp:inline distT="0" distB="0" distL="0" distR="0" wp14:anchorId="02FDD246" wp14:editId="5037BE2A">
                <wp:extent cx="5753100" cy="1638300"/>
                <wp:effectExtent l="0" t="0" r="19050" b="19050"/>
                <wp:docPr id="2" name="Text Box 7"/>
                <wp:cNvGraphicFramePr/>
                <a:graphic xmlns:a="http://schemas.openxmlformats.org/drawingml/2006/main">
                  <a:graphicData uri="http://schemas.microsoft.com/office/word/2010/wordprocessingShape">
                    <wps:wsp>
                      <wps:cNvSpPr txBox="1"/>
                      <wps:spPr>
                        <a:xfrm>
                          <a:off x="0" y="0"/>
                          <a:ext cx="5753100" cy="1638300"/>
                        </a:xfrm>
                        <a:prstGeom prst="rect">
                          <a:avLst/>
                        </a:prstGeom>
                        <a:solidFill>
                          <a:schemeClr val="bg1">
                            <a:lumMod val="95000"/>
                          </a:schemeClr>
                        </a:solidFill>
                        <a:ln w="19050">
                          <a:solidFill>
                            <a:prstClr val="black"/>
                          </a:solidFill>
                        </a:ln>
                      </wps:spPr>
                      <wps:txbx>
                        <w:txbxContent>
                          <w:p w14:paraId="465BB086" w14:textId="77777777" w:rsidR="001F0887" w:rsidRPr="00FB5B26" w:rsidRDefault="001F0887" w:rsidP="001F0887">
                            <w:pPr>
                              <w:jc w:val="center"/>
                              <w:rPr>
                                <w:rFonts w:ascii="David" w:hAnsi="David" w:cs="David"/>
                                <w:b/>
                                <w:bCs/>
                                <w:sz w:val="24"/>
                                <w:szCs w:val="24"/>
                                <w:rtl/>
                              </w:rPr>
                            </w:pPr>
                            <w:r w:rsidRPr="00FB5B26">
                              <w:rPr>
                                <w:rFonts w:ascii="David" w:hAnsi="David" w:cs="David"/>
                                <w:b/>
                                <w:bCs/>
                                <w:sz w:val="24"/>
                                <w:szCs w:val="24"/>
                                <w:rtl/>
                              </w:rPr>
                              <w:t>החלטה</w:t>
                            </w:r>
                          </w:p>
                          <w:p w14:paraId="125A3DD9" w14:textId="53D6887D" w:rsidR="00735B8F" w:rsidRDefault="00735B8F" w:rsidP="00735B8F">
                            <w:pPr>
                              <w:jc w:val="both"/>
                              <w:rPr>
                                <w:rFonts w:ascii="David" w:hAnsi="David" w:cs="David"/>
                                <w:sz w:val="24"/>
                                <w:szCs w:val="24"/>
                                <w:rtl/>
                              </w:rPr>
                            </w:pPr>
                            <w:r w:rsidRPr="00735B8F">
                              <w:rPr>
                                <w:rFonts w:ascii="David" w:hAnsi="David" w:cs="David"/>
                                <w:sz w:val="24"/>
                                <w:szCs w:val="24"/>
                                <w:rtl/>
                              </w:rPr>
                              <w:t xml:space="preserve">לאחר </w:t>
                            </w:r>
                            <w:r>
                              <w:rPr>
                                <w:rFonts w:ascii="David" w:hAnsi="David" w:cs="David" w:hint="cs"/>
                                <w:sz w:val="24"/>
                                <w:szCs w:val="24"/>
                                <w:rtl/>
                              </w:rPr>
                              <w:t>ששמעה את דברי ההסבר</w:t>
                            </w:r>
                            <w:r w:rsidRPr="00735B8F">
                              <w:rPr>
                                <w:rFonts w:ascii="David" w:hAnsi="David" w:cs="David"/>
                                <w:sz w:val="24"/>
                                <w:szCs w:val="24"/>
                                <w:rtl/>
                              </w:rPr>
                              <w:t xml:space="preserve"> הן</w:t>
                            </w:r>
                            <w:r>
                              <w:rPr>
                                <w:rFonts w:ascii="David" w:hAnsi="David" w:cs="David" w:hint="cs"/>
                                <w:sz w:val="24"/>
                                <w:szCs w:val="24"/>
                                <w:rtl/>
                              </w:rPr>
                              <w:t xml:space="preserve"> מפי</w:t>
                            </w:r>
                            <w:r w:rsidRPr="00735B8F">
                              <w:rPr>
                                <w:rFonts w:ascii="David" w:hAnsi="David" w:cs="David"/>
                                <w:sz w:val="24"/>
                                <w:szCs w:val="24"/>
                                <w:rtl/>
                              </w:rPr>
                              <w:t xml:space="preserve"> נציגי משרד השיכון ורמ"י והן </w:t>
                            </w:r>
                            <w:r>
                              <w:rPr>
                                <w:rFonts w:ascii="David" w:hAnsi="David" w:cs="David" w:hint="cs"/>
                                <w:sz w:val="24"/>
                                <w:szCs w:val="24"/>
                                <w:rtl/>
                              </w:rPr>
                              <w:t>מפי</w:t>
                            </w:r>
                            <w:r w:rsidRPr="00735B8F">
                              <w:rPr>
                                <w:rFonts w:ascii="David" w:hAnsi="David" w:cs="David"/>
                                <w:sz w:val="24"/>
                                <w:szCs w:val="24"/>
                                <w:rtl/>
                              </w:rPr>
                              <w:t xml:space="preserve"> ראש המועצה ויתר נציגי המועצה, לאחר שהובאה בפני חברי המליאה חו"ד של היועמ"ש, מאשרת המליאה את עקרונות הסכם הגג עם רמ"י ומשרד הבינוי והשיכון ומסמכיה את ראש המועצה לחתום על ההסכם לאחר השלמת מהלכי הניסוח והדיוקים.</w:t>
                            </w:r>
                          </w:p>
                          <w:p w14:paraId="1DFB7E5E" w14:textId="683EF8AD" w:rsidR="001F0887" w:rsidRPr="00735B8F" w:rsidRDefault="001F0887" w:rsidP="00735B8F">
                            <w:pPr>
                              <w:jc w:val="center"/>
                              <w:rPr>
                                <w:rFonts w:ascii="David" w:hAnsi="David" w:cs="David"/>
                                <w:b/>
                                <w:bCs/>
                                <w:sz w:val="24"/>
                                <w:szCs w:val="24"/>
                                <w:rtl/>
                              </w:rPr>
                            </w:pPr>
                            <w:r w:rsidRPr="00735B8F">
                              <w:rPr>
                                <w:rFonts w:ascii="David" w:hAnsi="David" w:cs="David"/>
                                <w:b/>
                                <w:bCs/>
                                <w:sz w:val="24"/>
                                <w:szCs w:val="24"/>
                                <w:rtl/>
                              </w:rPr>
                              <w:t>אושר ברוב קולות.</w:t>
                            </w:r>
                          </w:p>
                          <w:p w14:paraId="1A3B5044" w14:textId="6173C90C" w:rsidR="001F0887" w:rsidRPr="008946F7" w:rsidRDefault="00735B8F" w:rsidP="00735B8F">
                            <w:pPr>
                              <w:jc w:val="center"/>
                              <w:rPr>
                                <w:rFonts w:ascii="David" w:hAnsi="David" w:cs="David"/>
                                <w:sz w:val="24"/>
                                <w:szCs w:val="24"/>
                                <w:rtl/>
                              </w:rPr>
                            </w:pPr>
                            <w:r w:rsidRPr="008946F7">
                              <w:rPr>
                                <w:rFonts w:ascii="David" w:hAnsi="David" w:cs="David" w:hint="cs"/>
                                <w:sz w:val="24"/>
                                <w:szCs w:val="24"/>
                                <w:rtl/>
                              </w:rPr>
                              <w:t>1</w:t>
                            </w:r>
                            <w:r w:rsidR="001F0887" w:rsidRPr="008946F7">
                              <w:rPr>
                                <w:rFonts w:ascii="David" w:hAnsi="David" w:cs="David"/>
                                <w:sz w:val="24"/>
                                <w:szCs w:val="24"/>
                                <w:rtl/>
                              </w:rPr>
                              <w:t xml:space="preserve"> מתנגד, </w:t>
                            </w:r>
                            <w:r w:rsidRPr="008946F7">
                              <w:rPr>
                                <w:rFonts w:ascii="David" w:hAnsi="David" w:cs="David" w:hint="cs"/>
                                <w:sz w:val="24"/>
                                <w:szCs w:val="24"/>
                                <w:rtl/>
                              </w:rPr>
                              <w:t>1</w:t>
                            </w:r>
                            <w:r w:rsidR="001F0887" w:rsidRPr="008946F7">
                              <w:rPr>
                                <w:rFonts w:ascii="David" w:hAnsi="David" w:cs="David"/>
                                <w:sz w:val="24"/>
                                <w:szCs w:val="24"/>
                                <w:rtl/>
                              </w:rPr>
                              <w:t xml:space="preserve"> נמנע</w:t>
                            </w:r>
                            <w:r w:rsidRPr="008946F7">
                              <w:rPr>
                                <w:rFonts w:ascii="David" w:hAnsi="David" w:cs="David" w:hint="cs"/>
                                <w:sz w:val="24"/>
                                <w:szCs w:val="24"/>
                                <w:rtl/>
                              </w:rPr>
                              <w:t>, כל השאר בעד</w:t>
                            </w:r>
                            <w:r w:rsidR="001F0887" w:rsidRPr="008946F7">
                              <w:rPr>
                                <w:rFonts w:ascii="David" w:hAnsi="David" w:cs="David"/>
                                <w:sz w:val="24"/>
                                <w:szCs w:val="24"/>
                                <w:rtl/>
                              </w:rPr>
                              <w:t>.</w:t>
                            </w:r>
                            <w:r w:rsidR="001F0887" w:rsidRPr="008946F7">
                              <w:rPr>
                                <w:rFonts w:ascii="David" w:hAnsi="David" w:cs="David"/>
                                <w:color w:val="000000"/>
                              </w:rPr>
                              <w:br/>
                            </w:r>
                            <w:r w:rsidR="001F0887" w:rsidRPr="008946F7">
                              <w:rPr>
                                <w:rFonts w:ascii="David" w:hAnsi="David" w:cs="David"/>
                                <w:color w:val="000000"/>
                              </w:rPr>
                              <w:br/>
                            </w:r>
                          </w:p>
                          <w:p w14:paraId="7082F1EE" w14:textId="77777777" w:rsidR="001F0887" w:rsidRPr="00FB5B26" w:rsidRDefault="001F0887" w:rsidP="001F0887">
                            <w:pPr>
                              <w:spacing w:after="0"/>
                              <w:jc w:val="center"/>
                              <w:rPr>
                                <w:rFonts w:ascii="David" w:hAnsi="David" w:cs="David"/>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type w14:anchorId="02FDD246" id="_x0000_t202" coordsize="21600,21600" o:spt="202" path="m,l,21600r21600,l21600,xe">
                <v:stroke joinstyle="miter"/>
                <v:path gradientshapeok="t" o:connecttype="rect"/>
              </v:shapetype>
              <v:shape id="Text Box 7" o:spid="_x0000_s1026" type="#_x0000_t202" style="width:453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" fillcolor="#f2f2f2 [3052]" strokeweight="1.5pt">
                <v:textbox>
                  <w:txbxContent>
                    <w:p w14:paraId="465BB086" w14:textId="77777777" w:rsidR="001F0887" w:rsidRPr="00FB5B26" w:rsidRDefault="001F0887" w:rsidP="001F0887">
                      <w:pPr>
                        <w:jc w:val="center"/>
                        <w:rPr>
                          <w:rFonts w:ascii="David" w:hAnsi="David" w:cs="David"/>
                          <w:b/>
                          <w:bCs/>
                          <w:sz w:val="24"/>
                          <w:szCs w:val="24"/>
                          <w:rtl/>
                        </w:rPr>
                      </w:pPr>
                      <w:r w:rsidRPr="00FB5B26">
                        <w:rPr>
                          <w:rFonts w:ascii="David" w:hAnsi="David" w:cs="David"/>
                          <w:b/>
                          <w:bCs/>
                          <w:sz w:val="24"/>
                          <w:szCs w:val="24"/>
                          <w:rtl/>
                        </w:rPr>
                        <w:t>החלטה</w:t>
                      </w:r>
                    </w:p>
                    <w:p w14:paraId="125A3DD9" w14:textId="53D6887D" w:rsidR="00735B8F" w:rsidRDefault="00735B8F" w:rsidP="00735B8F">
                      <w:pPr>
                        <w:jc w:val="both"/>
                        <w:rPr>
                          <w:rFonts w:ascii="David" w:hAnsi="David" w:cs="David"/>
                          <w:sz w:val="24"/>
                          <w:szCs w:val="24"/>
                          <w:rtl/>
                        </w:rPr>
                      </w:pPr>
                      <w:r w:rsidRPr="00735B8F">
                        <w:rPr>
                          <w:rFonts w:ascii="David" w:hAnsi="David" w:cs="David"/>
                          <w:sz w:val="24"/>
                          <w:szCs w:val="24"/>
                          <w:rtl/>
                        </w:rPr>
                        <w:t xml:space="preserve">לאחר </w:t>
                      </w:r>
                      <w:r>
                        <w:rPr>
                          <w:rFonts w:ascii="David" w:hAnsi="David" w:cs="David" w:hint="cs"/>
                          <w:sz w:val="24"/>
                          <w:szCs w:val="24"/>
                          <w:rtl/>
                        </w:rPr>
                        <w:t>ששמעה את דברי ההסבר</w:t>
                      </w:r>
                      <w:r w:rsidRPr="00735B8F">
                        <w:rPr>
                          <w:rFonts w:ascii="David" w:hAnsi="David" w:cs="David"/>
                          <w:sz w:val="24"/>
                          <w:szCs w:val="24"/>
                          <w:rtl/>
                        </w:rPr>
                        <w:t xml:space="preserve"> הן</w:t>
                      </w:r>
                      <w:r>
                        <w:rPr>
                          <w:rFonts w:ascii="David" w:hAnsi="David" w:cs="David" w:hint="cs"/>
                          <w:sz w:val="24"/>
                          <w:szCs w:val="24"/>
                          <w:rtl/>
                        </w:rPr>
                        <w:t xml:space="preserve"> מפי</w:t>
                      </w:r>
                      <w:r w:rsidRPr="00735B8F">
                        <w:rPr>
                          <w:rFonts w:ascii="David" w:hAnsi="David" w:cs="David"/>
                          <w:sz w:val="24"/>
                          <w:szCs w:val="24"/>
                          <w:rtl/>
                        </w:rPr>
                        <w:t xml:space="preserve"> נציגי משרד השיכון ורמ"י והן </w:t>
                      </w:r>
                      <w:r>
                        <w:rPr>
                          <w:rFonts w:ascii="David" w:hAnsi="David" w:cs="David" w:hint="cs"/>
                          <w:sz w:val="24"/>
                          <w:szCs w:val="24"/>
                          <w:rtl/>
                        </w:rPr>
                        <w:t>מפי</w:t>
                      </w:r>
                      <w:r w:rsidRPr="00735B8F">
                        <w:rPr>
                          <w:rFonts w:ascii="David" w:hAnsi="David" w:cs="David"/>
                          <w:sz w:val="24"/>
                          <w:szCs w:val="24"/>
                          <w:rtl/>
                        </w:rPr>
                        <w:t xml:space="preserve"> ראש המועצה ויתר נציגי המועצה, לאחר שהובאה בפני חברי המליאה חו"ד של היועמ"ש, מאשרת המליאה את עקרונות הסכם הגג עם רמ"י ומשרד הבינוי והשיכון ומסמכיה את ראש המועצה לחתום על ההסכם לאחר השלמת מהלכי הניסוח והדיוקים.</w:t>
                      </w:r>
                    </w:p>
                    <w:p w14:paraId="1DFB7E5E" w14:textId="683EF8AD" w:rsidR="001F0887" w:rsidRPr="00735B8F" w:rsidRDefault="001F0887" w:rsidP="00735B8F">
                      <w:pPr>
                        <w:jc w:val="center"/>
                        <w:rPr>
                          <w:rFonts w:ascii="David" w:hAnsi="David" w:cs="David"/>
                          <w:b/>
                          <w:bCs/>
                          <w:sz w:val="24"/>
                          <w:szCs w:val="24"/>
                          <w:rtl/>
                        </w:rPr>
                      </w:pPr>
                      <w:r w:rsidRPr="00735B8F">
                        <w:rPr>
                          <w:rFonts w:ascii="David" w:hAnsi="David" w:cs="David"/>
                          <w:b/>
                          <w:bCs/>
                          <w:sz w:val="24"/>
                          <w:szCs w:val="24"/>
                          <w:rtl/>
                        </w:rPr>
                        <w:t>אושר ברוב קולות.</w:t>
                      </w:r>
                    </w:p>
                    <w:p w14:paraId="1A3B5044" w14:textId="6173C90C" w:rsidR="001F0887" w:rsidRPr="008946F7" w:rsidRDefault="00735B8F" w:rsidP="00735B8F">
                      <w:pPr>
                        <w:jc w:val="center"/>
                        <w:rPr>
                          <w:rFonts w:ascii="David" w:hAnsi="David" w:cs="David"/>
                          <w:sz w:val="24"/>
                          <w:szCs w:val="24"/>
                          <w:rtl/>
                        </w:rPr>
                      </w:pPr>
                      <w:r w:rsidRPr="008946F7">
                        <w:rPr>
                          <w:rFonts w:ascii="David" w:hAnsi="David" w:cs="David" w:hint="cs"/>
                          <w:sz w:val="24"/>
                          <w:szCs w:val="24"/>
                          <w:rtl/>
                        </w:rPr>
                        <w:t>1</w:t>
                      </w:r>
                      <w:r w:rsidR="001F0887" w:rsidRPr="008946F7">
                        <w:rPr>
                          <w:rFonts w:ascii="David" w:hAnsi="David" w:cs="David"/>
                          <w:sz w:val="24"/>
                          <w:szCs w:val="24"/>
                          <w:rtl/>
                        </w:rPr>
                        <w:t xml:space="preserve"> מתנגד, </w:t>
                      </w:r>
                      <w:r w:rsidRPr="008946F7">
                        <w:rPr>
                          <w:rFonts w:ascii="David" w:hAnsi="David" w:cs="David" w:hint="cs"/>
                          <w:sz w:val="24"/>
                          <w:szCs w:val="24"/>
                          <w:rtl/>
                        </w:rPr>
                        <w:t>1</w:t>
                      </w:r>
                      <w:r w:rsidR="001F0887" w:rsidRPr="008946F7">
                        <w:rPr>
                          <w:rFonts w:ascii="David" w:hAnsi="David" w:cs="David"/>
                          <w:sz w:val="24"/>
                          <w:szCs w:val="24"/>
                          <w:rtl/>
                        </w:rPr>
                        <w:t xml:space="preserve"> נמנע</w:t>
                      </w:r>
                      <w:r w:rsidRPr="008946F7">
                        <w:rPr>
                          <w:rFonts w:ascii="David" w:hAnsi="David" w:cs="David" w:hint="cs"/>
                          <w:sz w:val="24"/>
                          <w:szCs w:val="24"/>
                          <w:rtl/>
                        </w:rPr>
                        <w:t>, כל השאר בעד</w:t>
                      </w:r>
                      <w:r w:rsidR="001F0887" w:rsidRPr="008946F7">
                        <w:rPr>
                          <w:rFonts w:ascii="David" w:hAnsi="David" w:cs="David"/>
                          <w:sz w:val="24"/>
                          <w:szCs w:val="24"/>
                          <w:rtl/>
                        </w:rPr>
                        <w:t>.</w:t>
                      </w:r>
                      <w:r w:rsidR="001F0887" w:rsidRPr="008946F7">
                        <w:rPr>
                          <w:rFonts w:ascii="David" w:hAnsi="David" w:cs="David"/>
                          <w:color w:val="000000"/>
                        </w:rPr>
                        <w:br/>
                      </w:r>
                      <w:r w:rsidR="001F0887" w:rsidRPr="008946F7">
                        <w:rPr>
                          <w:rFonts w:ascii="David" w:hAnsi="David" w:cs="David"/>
                          <w:color w:val="000000"/>
                        </w:rPr>
                        <w:br/>
                      </w:r>
                    </w:p>
                    <w:p w14:paraId="7082F1EE" w14:textId="77777777" w:rsidR="001F0887" w:rsidRPr="00FB5B26" w:rsidRDefault="001F0887" w:rsidP="001F0887">
                      <w:pPr>
                        <w:spacing w:after="0"/>
                        <w:jc w:val="center"/>
                        <w:rPr>
                          <w:rFonts w:ascii="David" w:hAnsi="David" w:cs="David"/>
                          <w:rtl/>
                        </w:rPr>
                      </w:pPr>
                    </w:p>
                  </w:txbxContent>
                </v:textbox>
                <w10:wrap anchorx="page"/>
                <w10:anchorlock/>
              </v:shape>
            </w:pict>
          </mc:Fallback>
        </mc:AlternateContent>
      </w:r>
    </w:p>
    <w:p w14:paraId="6EC568AE" w14:textId="77777777"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תודה רבה. אני חייב להגיד, כמו שדודי אמר בעצם, אני באמת חושב שההסכם הזה משלים את החלטת הממשלה ומביא אותנו לעשות כאן היסטוריה ברמת הגולן. תודה רבה על האישור וסליחה על הרגעים האחרונים. </w:t>
      </w:r>
    </w:p>
    <w:p w14:paraId="4C814638" w14:textId="3CEA8A0D" w:rsidR="00CF5CC1" w:rsidRDefault="00CF5CC1" w:rsidP="00DF6F39">
      <w:pPr>
        <w:pStyle w:val="1"/>
        <w:rPr>
          <w:rtl/>
        </w:rPr>
      </w:pPr>
      <w:bookmarkStart w:id="4" w:name="_Toc110172420"/>
      <w:r>
        <w:rPr>
          <w:rFonts w:hint="cs"/>
          <w:rtl/>
        </w:rPr>
        <w:t>[</w:t>
      </w:r>
      <w:r w:rsidR="00C37ADD">
        <w:rPr>
          <w:rFonts w:hint="cs"/>
          <w:rtl/>
        </w:rPr>
        <w:t>2</w:t>
      </w:r>
      <w:r>
        <w:rPr>
          <w:rFonts w:hint="cs"/>
          <w:rtl/>
        </w:rPr>
        <w:t xml:space="preserve">] </w:t>
      </w:r>
      <w:bookmarkStart w:id="5" w:name="_Hlk110774860"/>
      <w:r>
        <w:rPr>
          <w:rFonts w:hint="cs"/>
          <w:rtl/>
        </w:rPr>
        <w:t xml:space="preserve">אישור פרוטוקול </w:t>
      </w:r>
      <w:r w:rsidR="00DF6F39">
        <w:rPr>
          <w:rFonts w:hint="cs"/>
          <w:rtl/>
        </w:rPr>
        <w:t>5/2022 ו-6/2022</w:t>
      </w:r>
      <w:bookmarkEnd w:id="4"/>
      <w:bookmarkEnd w:id="5"/>
    </w:p>
    <w:p w14:paraId="10ED859B" w14:textId="5D2828A5" w:rsidR="00691866" w:rsidRPr="00691866" w:rsidRDefault="00691866" w:rsidP="00DF6F39">
      <w:pPr>
        <w:spacing w:line="360" w:lineRule="auto"/>
        <w:jc w:val="both"/>
        <w:rPr>
          <w:rFonts w:ascii="David" w:hAnsi="David" w:cs="David"/>
          <w:sz w:val="24"/>
          <w:szCs w:val="24"/>
        </w:rPr>
      </w:pPr>
      <w:r w:rsidRPr="00691866">
        <w:rPr>
          <w:rFonts w:ascii="David" w:hAnsi="David" w:cs="David"/>
          <w:b/>
          <w:bCs/>
          <w:sz w:val="24"/>
          <w:szCs w:val="24"/>
          <w:u w:val="single"/>
          <w:rtl/>
        </w:rPr>
        <w:t>חיים רוקח [ראש המועצה]:</w:t>
      </w:r>
      <w:r w:rsidRPr="00691866">
        <w:rPr>
          <w:rFonts w:ascii="David" w:hAnsi="David" w:cs="David"/>
          <w:sz w:val="24"/>
          <w:szCs w:val="24"/>
          <w:rtl/>
        </w:rPr>
        <w:t xml:space="preserve"> מי בעד אישור הפרוטוקו</w:t>
      </w:r>
      <w:r w:rsidR="00183307">
        <w:rPr>
          <w:rFonts w:ascii="David" w:hAnsi="David" w:cs="David" w:hint="cs"/>
          <w:sz w:val="24"/>
          <w:szCs w:val="24"/>
          <w:rtl/>
        </w:rPr>
        <w:t>לים</w:t>
      </w:r>
      <w:r w:rsidRPr="00691866">
        <w:rPr>
          <w:rFonts w:ascii="David" w:hAnsi="David" w:cs="David"/>
          <w:sz w:val="24"/>
          <w:szCs w:val="24"/>
          <w:rtl/>
        </w:rPr>
        <w:t xml:space="preserve">? מי נגד? מי נמנע? תודה רבה לכולם. </w:t>
      </w:r>
    </w:p>
    <w:p w14:paraId="10900506" w14:textId="675E8157" w:rsidR="00691866" w:rsidRPr="00691866" w:rsidRDefault="00CF5CC1" w:rsidP="00735B8F">
      <w:pPr>
        <w:rPr>
          <w:rtl/>
        </w:rPr>
      </w:pPr>
      <w:r>
        <w:rPr>
          <w:rFonts w:ascii="David" w:hAnsi="David" w:cs="David" w:hint="cs"/>
          <w:noProof/>
          <w:sz w:val="24"/>
          <w:szCs w:val="24"/>
          <w:rtl/>
          <w:lang w:val="he-IL"/>
        </w:rPr>
        <mc:AlternateContent>
          <mc:Choice Requires="wps">
            <w:drawing>
              <wp:inline distT="0" distB="0" distL="0" distR="0" wp14:anchorId="0BFF4F17" wp14:editId="611842B8">
                <wp:extent cx="5753100" cy="771277"/>
                <wp:effectExtent l="0" t="0" r="19050" b="10160"/>
                <wp:docPr id="20" name="Text Box 7"/>
                <wp:cNvGraphicFramePr/>
                <a:graphic xmlns:a="http://schemas.openxmlformats.org/drawingml/2006/main">
                  <a:graphicData uri="http://schemas.microsoft.com/office/word/2010/wordprocessingShape">
                    <wps:wsp>
                      <wps:cNvSpPr txBox="1"/>
                      <wps:spPr>
                        <a:xfrm>
                          <a:off x="0" y="0"/>
                          <a:ext cx="5753100" cy="771277"/>
                        </a:xfrm>
                        <a:prstGeom prst="rect">
                          <a:avLst/>
                        </a:prstGeom>
                        <a:solidFill>
                          <a:schemeClr val="bg1">
                            <a:lumMod val="95000"/>
                          </a:schemeClr>
                        </a:solidFill>
                        <a:ln w="19050">
                          <a:solidFill>
                            <a:prstClr val="black"/>
                          </a:solidFill>
                        </a:ln>
                      </wps:spPr>
                      <wps:txbx>
                        <w:txbxContent>
                          <w:p w14:paraId="4DFB4CC5" w14:textId="77777777" w:rsidR="00CF5CC1" w:rsidRPr="00FB5B26" w:rsidRDefault="00CF5CC1" w:rsidP="00CF5CC1">
                            <w:pPr>
                              <w:jc w:val="center"/>
                              <w:rPr>
                                <w:rFonts w:ascii="David" w:hAnsi="David" w:cs="David"/>
                                <w:b/>
                                <w:bCs/>
                                <w:sz w:val="24"/>
                                <w:szCs w:val="24"/>
                                <w:rtl/>
                              </w:rPr>
                            </w:pPr>
                            <w:r w:rsidRPr="00FB5B26">
                              <w:rPr>
                                <w:rFonts w:ascii="David" w:hAnsi="David" w:cs="David"/>
                                <w:b/>
                                <w:bCs/>
                                <w:sz w:val="24"/>
                                <w:szCs w:val="24"/>
                                <w:rtl/>
                              </w:rPr>
                              <w:t>החלטה</w:t>
                            </w:r>
                          </w:p>
                          <w:p w14:paraId="4C60EC3D" w14:textId="7365C372" w:rsidR="00735B8F" w:rsidRDefault="00735B8F" w:rsidP="00735B8F">
                            <w:pPr>
                              <w:jc w:val="both"/>
                              <w:rPr>
                                <w:rFonts w:ascii="David" w:hAnsi="David" w:cs="David"/>
                                <w:color w:val="000000"/>
                                <w:rtl/>
                              </w:rPr>
                            </w:pPr>
                            <w:r>
                              <w:rPr>
                                <w:rFonts w:ascii="David" w:hAnsi="David" w:cs="David" w:hint="cs"/>
                                <w:color w:val="000000"/>
                                <w:sz w:val="24"/>
                                <w:szCs w:val="24"/>
                                <w:rtl/>
                              </w:rPr>
                              <w:t xml:space="preserve">מליאת המועצה מאשרת את </w:t>
                            </w:r>
                            <w:r w:rsidRPr="00735B8F">
                              <w:rPr>
                                <w:rFonts w:ascii="David" w:hAnsi="David" w:cs="David"/>
                                <w:color w:val="000000"/>
                                <w:sz w:val="24"/>
                                <w:szCs w:val="24"/>
                                <w:rtl/>
                              </w:rPr>
                              <w:t>פרוטוקול 5/2022 ו-6/2022</w:t>
                            </w:r>
                            <w:r>
                              <w:rPr>
                                <w:rFonts w:ascii="David" w:hAnsi="David" w:cs="David" w:hint="cs"/>
                                <w:color w:val="000000"/>
                                <w:rtl/>
                              </w:rPr>
                              <w:t>.</w:t>
                            </w:r>
                          </w:p>
                          <w:p w14:paraId="2207D4B7" w14:textId="4B42EF21" w:rsidR="00735B8F" w:rsidRPr="00735B8F" w:rsidRDefault="00735B8F" w:rsidP="00735B8F">
                            <w:pPr>
                              <w:jc w:val="center"/>
                              <w:rPr>
                                <w:rFonts w:ascii="David" w:hAnsi="David" w:cs="David"/>
                                <w:b/>
                                <w:bCs/>
                                <w:color w:val="000000"/>
                              </w:rPr>
                            </w:pPr>
                            <w:r w:rsidRPr="00735B8F">
                              <w:rPr>
                                <w:rFonts w:ascii="David" w:hAnsi="David" w:cs="David" w:hint="cs"/>
                                <w:b/>
                                <w:bCs/>
                                <w:color w:val="000000"/>
                                <w:rtl/>
                              </w:rPr>
                              <w:t>אושר פה אחד</w:t>
                            </w:r>
                          </w:p>
                          <w:p w14:paraId="307E4EB3" w14:textId="14BA5BD0" w:rsidR="00CF5CC1" w:rsidRPr="00735B8F" w:rsidRDefault="00CF5CC1" w:rsidP="00735B8F">
                            <w:pPr>
                              <w:jc w:val="both"/>
                              <w:rPr>
                                <w:rFonts w:ascii="David" w:hAnsi="David" w:cs="David"/>
                                <w:color w:val="000000"/>
                                <w:rtl/>
                              </w:rPr>
                            </w:pPr>
                            <w:r w:rsidRPr="00FB5B26">
                              <w:rPr>
                                <w:rFonts w:ascii="David" w:hAnsi="David" w:cs="David"/>
                                <w:color w:val="000000"/>
                              </w:rPr>
                              <w:br/>
                            </w:r>
                            <w:r w:rsidRPr="00FB5B26">
                              <w:rPr>
                                <w:rFonts w:ascii="David" w:hAnsi="David" w:cs="David"/>
                                <w:color w:val="000000"/>
                              </w:rPr>
                              <w:br/>
                            </w:r>
                          </w:p>
                          <w:p w14:paraId="789E0868" w14:textId="77777777" w:rsidR="00CF5CC1" w:rsidRPr="00FB5B26" w:rsidRDefault="00CF5CC1" w:rsidP="00CF5CC1">
                            <w:pPr>
                              <w:spacing w:after="0"/>
                              <w:jc w:val="center"/>
                              <w:rPr>
                                <w:rFonts w:ascii="David" w:hAnsi="David" w:cs="David"/>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inline>
            </w:drawing>
          </mc:Choice>
          <mc:Fallback>
            <w:pict>
              <v:shape w14:anchorId="0BFF4F17" id="_x0000_s1027" type="#_x0000_t202" style="width:453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" fillcolor="#f2f2f2 [3052]" strokeweight="1.5pt">
                <v:textbox>
                  <w:txbxContent>
                    <w:p w14:paraId="4DFB4CC5" w14:textId="77777777" w:rsidR="00CF5CC1" w:rsidRPr="00FB5B26" w:rsidRDefault="00CF5CC1" w:rsidP="00CF5CC1">
                      <w:pPr>
                        <w:jc w:val="center"/>
                        <w:rPr>
                          <w:rFonts w:ascii="David" w:hAnsi="David" w:cs="David"/>
                          <w:b/>
                          <w:bCs/>
                          <w:sz w:val="24"/>
                          <w:szCs w:val="24"/>
                          <w:rtl/>
                        </w:rPr>
                      </w:pPr>
                      <w:r w:rsidRPr="00FB5B26">
                        <w:rPr>
                          <w:rFonts w:ascii="David" w:hAnsi="David" w:cs="David"/>
                          <w:b/>
                          <w:bCs/>
                          <w:sz w:val="24"/>
                          <w:szCs w:val="24"/>
                          <w:rtl/>
                        </w:rPr>
                        <w:t>החלטה</w:t>
                      </w:r>
                    </w:p>
                    <w:p w14:paraId="4C60EC3D" w14:textId="7365C372" w:rsidR="00735B8F" w:rsidRDefault="00735B8F" w:rsidP="00735B8F">
                      <w:pPr>
                        <w:jc w:val="both"/>
                        <w:rPr>
                          <w:rFonts w:ascii="David" w:hAnsi="David" w:cs="David"/>
                          <w:color w:val="000000"/>
                          <w:rtl/>
                        </w:rPr>
                      </w:pPr>
                      <w:r>
                        <w:rPr>
                          <w:rFonts w:ascii="David" w:hAnsi="David" w:cs="David" w:hint="cs"/>
                          <w:color w:val="000000"/>
                          <w:sz w:val="24"/>
                          <w:szCs w:val="24"/>
                          <w:rtl/>
                        </w:rPr>
                        <w:t xml:space="preserve">מליאת המועצה מאשרת את </w:t>
                      </w:r>
                      <w:r w:rsidRPr="00735B8F">
                        <w:rPr>
                          <w:rFonts w:ascii="David" w:hAnsi="David" w:cs="David"/>
                          <w:color w:val="000000"/>
                          <w:sz w:val="24"/>
                          <w:szCs w:val="24"/>
                          <w:rtl/>
                        </w:rPr>
                        <w:t>פרוטוקול 5/2022 ו-6/2022</w:t>
                      </w:r>
                      <w:r>
                        <w:rPr>
                          <w:rFonts w:ascii="David" w:hAnsi="David" w:cs="David" w:hint="cs"/>
                          <w:color w:val="000000"/>
                          <w:rtl/>
                        </w:rPr>
                        <w:t>.</w:t>
                      </w:r>
                    </w:p>
                    <w:p w14:paraId="2207D4B7" w14:textId="4B42EF21" w:rsidR="00735B8F" w:rsidRPr="00735B8F" w:rsidRDefault="00735B8F" w:rsidP="00735B8F">
                      <w:pPr>
                        <w:jc w:val="center"/>
                        <w:rPr>
                          <w:rFonts w:ascii="David" w:hAnsi="David" w:cs="David"/>
                          <w:b/>
                          <w:bCs/>
                          <w:color w:val="000000"/>
                        </w:rPr>
                      </w:pPr>
                      <w:r w:rsidRPr="00735B8F">
                        <w:rPr>
                          <w:rFonts w:ascii="David" w:hAnsi="David" w:cs="David" w:hint="cs"/>
                          <w:b/>
                          <w:bCs/>
                          <w:color w:val="000000"/>
                          <w:rtl/>
                        </w:rPr>
                        <w:t>אושר פה אחד</w:t>
                      </w:r>
                    </w:p>
                    <w:p w14:paraId="307E4EB3" w14:textId="14BA5BD0" w:rsidR="00CF5CC1" w:rsidRPr="00735B8F" w:rsidRDefault="00CF5CC1" w:rsidP="00735B8F">
                      <w:pPr>
                        <w:jc w:val="both"/>
                        <w:rPr>
                          <w:rFonts w:ascii="David" w:hAnsi="David" w:cs="David"/>
                          <w:color w:val="000000"/>
                          <w:rtl/>
                        </w:rPr>
                      </w:pPr>
                      <w:r w:rsidRPr="00FB5B26">
                        <w:rPr>
                          <w:rFonts w:ascii="David" w:hAnsi="David" w:cs="David"/>
                          <w:color w:val="000000"/>
                        </w:rPr>
                        <w:br/>
                      </w:r>
                      <w:r w:rsidRPr="00FB5B26">
                        <w:rPr>
                          <w:rFonts w:ascii="David" w:hAnsi="David" w:cs="David"/>
                          <w:color w:val="000000"/>
                        </w:rPr>
                        <w:br/>
                      </w:r>
                    </w:p>
                    <w:p w14:paraId="789E0868" w14:textId="77777777" w:rsidR="00CF5CC1" w:rsidRPr="00FB5B26" w:rsidRDefault="00CF5CC1" w:rsidP="00CF5CC1">
                      <w:pPr>
                        <w:spacing w:after="0"/>
                        <w:jc w:val="center"/>
                        <w:rPr>
                          <w:rFonts w:ascii="David" w:hAnsi="David" w:cs="David"/>
                          <w:rtl/>
                        </w:rPr>
                      </w:pPr>
                    </w:p>
                  </w:txbxContent>
                </v:textbox>
                <w10:wrap anchorx="page"/>
                <w10:anchorlock/>
              </v:shape>
            </w:pict>
          </mc:Fallback>
        </mc:AlternateContent>
      </w:r>
    </w:p>
    <w:p w14:paraId="3B4DC441" w14:textId="53250B7E" w:rsidR="00AA0885" w:rsidRPr="00B444EA" w:rsidRDefault="00AA0885" w:rsidP="00B444EA">
      <w:pPr>
        <w:suppressLineNumbers/>
        <w:spacing w:after="0" w:line="360" w:lineRule="auto"/>
        <w:jc w:val="both"/>
        <w:rPr>
          <w:rFonts w:ascii="David" w:hAnsi="David" w:cs="David"/>
          <w:sz w:val="24"/>
          <w:szCs w:val="24"/>
          <w:rtl/>
        </w:rPr>
      </w:pPr>
    </w:p>
    <w:p w14:paraId="27DA9BE9" w14:textId="0803F121" w:rsidR="00EF14B8" w:rsidRDefault="00EF14B8" w:rsidP="006D228A">
      <w:pPr>
        <w:suppressLineNumbers/>
        <w:spacing w:after="0" w:line="360" w:lineRule="auto"/>
        <w:jc w:val="center"/>
        <w:rPr>
          <w:rFonts w:ascii="David" w:hAnsi="David" w:cs="David"/>
          <w:b/>
          <w:bCs/>
          <w:sz w:val="24"/>
          <w:szCs w:val="24"/>
          <w:rtl/>
        </w:rPr>
      </w:pPr>
      <w:r w:rsidRPr="00280334">
        <w:rPr>
          <w:rFonts w:ascii="David" w:hAnsi="David" w:cs="David"/>
          <w:b/>
          <w:bCs/>
          <w:sz w:val="24"/>
          <w:szCs w:val="24"/>
          <w:rtl/>
        </w:rPr>
        <w:t>-</w:t>
      </w:r>
      <w:r w:rsidR="00735B8F">
        <w:rPr>
          <w:rFonts w:ascii="David" w:hAnsi="David" w:cs="David" w:hint="cs"/>
          <w:b/>
          <w:bCs/>
          <w:sz w:val="24"/>
          <w:szCs w:val="24"/>
          <w:rtl/>
        </w:rPr>
        <w:t>הישיבה</w:t>
      </w:r>
      <w:r w:rsidRPr="00280334">
        <w:rPr>
          <w:rFonts w:ascii="David" w:hAnsi="David" w:cs="David"/>
          <w:b/>
          <w:bCs/>
          <w:sz w:val="24"/>
          <w:szCs w:val="24"/>
          <w:rtl/>
        </w:rPr>
        <w:t xml:space="preserve"> ננעלה-</w:t>
      </w:r>
    </w:p>
    <w:p w14:paraId="089BF07F" w14:textId="77777777" w:rsidR="00EF14B8" w:rsidRDefault="00EF14B8" w:rsidP="006D228A">
      <w:pPr>
        <w:suppressLineNumbers/>
        <w:spacing w:after="0" w:line="360" w:lineRule="auto"/>
        <w:jc w:val="center"/>
        <w:rPr>
          <w:rFonts w:ascii="David" w:hAnsi="David" w:cs="David"/>
          <w:sz w:val="24"/>
          <w:szCs w:val="24"/>
          <w:rtl/>
        </w:rPr>
      </w:pPr>
      <w:bookmarkStart w:id="6" w:name="_Hlk80633021"/>
      <w:r>
        <w:rPr>
          <w:rFonts w:ascii="David" w:hAnsi="David" w:cs="David" w:hint="cs"/>
          <w:sz w:val="24"/>
          <w:szCs w:val="24"/>
          <w:rtl/>
        </w:rPr>
        <w:t>בברכה,</w:t>
      </w:r>
    </w:p>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14B8" w14:paraId="4B702E54" w14:textId="77777777" w:rsidTr="000A66AA">
        <w:tc>
          <w:tcPr>
            <w:tcW w:w="4675" w:type="dxa"/>
          </w:tcPr>
          <w:p w14:paraId="6165EA1D" w14:textId="77777777" w:rsidR="00EF14B8" w:rsidRDefault="00EF14B8" w:rsidP="006D228A">
            <w:pPr>
              <w:suppressLineNumbers/>
              <w:spacing w:line="360" w:lineRule="auto"/>
              <w:jc w:val="center"/>
              <w:rPr>
                <w:rFonts w:ascii="David" w:hAnsi="David" w:cs="David"/>
                <w:rtl/>
              </w:rPr>
            </w:pPr>
            <w:r>
              <w:rPr>
                <w:rFonts w:ascii="David" w:hAnsi="David" w:cs="David" w:hint="cs"/>
                <w:rtl/>
              </w:rPr>
              <w:t>___________________________</w:t>
            </w:r>
          </w:p>
        </w:tc>
        <w:tc>
          <w:tcPr>
            <w:tcW w:w="4675" w:type="dxa"/>
          </w:tcPr>
          <w:p w14:paraId="1DD33A4C" w14:textId="77777777" w:rsidR="00EF14B8" w:rsidRDefault="00EF14B8" w:rsidP="006D228A">
            <w:pPr>
              <w:suppressLineNumbers/>
              <w:spacing w:line="360" w:lineRule="auto"/>
              <w:jc w:val="center"/>
              <w:rPr>
                <w:rFonts w:ascii="David" w:hAnsi="David" w:cs="David"/>
                <w:rtl/>
              </w:rPr>
            </w:pPr>
            <w:r>
              <w:rPr>
                <w:rFonts w:ascii="David" w:hAnsi="David" w:cs="David" w:hint="cs"/>
                <w:rtl/>
              </w:rPr>
              <w:t>___________________________</w:t>
            </w:r>
          </w:p>
        </w:tc>
      </w:tr>
      <w:tr w:rsidR="00EF14B8" w14:paraId="614871D2" w14:textId="77777777" w:rsidTr="000A66AA">
        <w:tc>
          <w:tcPr>
            <w:tcW w:w="4675" w:type="dxa"/>
          </w:tcPr>
          <w:p w14:paraId="29AE399D" w14:textId="5A3EFE80" w:rsidR="00EF14B8" w:rsidRDefault="00735B8F" w:rsidP="006D228A">
            <w:pPr>
              <w:suppressLineNumbers/>
              <w:spacing w:line="360" w:lineRule="auto"/>
              <w:jc w:val="center"/>
              <w:rPr>
                <w:rFonts w:ascii="David" w:hAnsi="David" w:cs="David"/>
                <w:rtl/>
              </w:rPr>
            </w:pPr>
            <w:r>
              <w:rPr>
                <w:rFonts w:ascii="David" w:hAnsi="David" w:cs="David" w:hint="cs"/>
                <w:rtl/>
              </w:rPr>
              <w:t>חיים רוקח</w:t>
            </w:r>
            <w:r w:rsidR="00EF14B8">
              <w:rPr>
                <w:rFonts w:ascii="David" w:hAnsi="David" w:cs="David" w:hint="cs"/>
                <w:rtl/>
              </w:rPr>
              <w:t>,</w:t>
            </w:r>
          </w:p>
          <w:p w14:paraId="1BE5017F" w14:textId="05BC9FC5" w:rsidR="00EF14B8" w:rsidRPr="004D591E" w:rsidRDefault="00735B8F" w:rsidP="006D228A">
            <w:pPr>
              <w:suppressLineNumbers/>
              <w:spacing w:line="360" w:lineRule="auto"/>
              <w:jc w:val="center"/>
              <w:rPr>
                <w:rFonts w:ascii="David" w:hAnsi="David" w:cs="David"/>
                <w:b/>
                <w:bCs/>
                <w:rtl/>
              </w:rPr>
            </w:pPr>
            <w:r>
              <w:rPr>
                <w:rFonts w:ascii="David" w:hAnsi="David" w:cs="David" w:hint="cs"/>
                <w:b/>
                <w:bCs/>
                <w:rtl/>
              </w:rPr>
              <w:t>ראש המועצה</w:t>
            </w:r>
          </w:p>
        </w:tc>
        <w:tc>
          <w:tcPr>
            <w:tcW w:w="4675" w:type="dxa"/>
          </w:tcPr>
          <w:p w14:paraId="3B772739" w14:textId="28D75C49" w:rsidR="00EF14B8" w:rsidRDefault="00735B8F" w:rsidP="006D228A">
            <w:pPr>
              <w:suppressLineNumbers/>
              <w:spacing w:line="360" w:lineRule="auto"/>
              <w:jc w:val="center"/>
              <w:rPr>
                <w:rFonts w:ascii="David" w:hAnsi="David" w:cs="David"/>
                <w:rtl/>
              </w:rPr>
            </w:pPr>
            <w:r>
              <w:rPr>
                <w:rFonts w:ascii="David" w:hAnsi="David" w:cs="David" w:hint="cs"/>
                <w:rtl/>
              </w:rPr>
              <w:t>גלעד הילמן</w:t>
            </w:r>
            <w:r w:rsidR="00EF14B8">
              <w:rPr>
                <w:rFonts w:ascii="David" w:hAnsi="David" w:cs="David" w:hint="cs"/>
                <w:rtl/>
              </w:rPr>
              <w:t>,</w:t>
            </w:r>
          </w:p>
          <w:p w14:paraId="6528977D" w14:textId="349EF4C8" w:rsidR="00EF14B8" w:rsidRPr="004D591E" w:rsidRDefault="00735B8F" w:rsidP="006D228A">
            <w:pPr>
              <w:suppressLineNumbers/>
              <w:spacing w:line="360" w:lineRule="auto"/>
              <w:jc w:val="center"/>
              <w:rPr>
                <w:rFonts w:ascii="David" w:hAnsi="David" w:cs="David"/>
                <w:b/>
                <w:bCs/>
                <w:rtl/>
              </w:rPr>
            </w:pPr>
            <w:r>
              <w:rPr>
                <w:rFonts w:ascii="David" w:hAnsi="David" w:cs="David" w:hint="cs"/>
                <w:b/>
                <w:bCs/>
                <w:rtl/>
              </w:rPr>
              <w:t>מנכ"ל המועצה</w:t>
            </w:r>
          </w:p>
        </w:tc>
      </w:tr>
      <w:bookmarkEnd w:id="6"/>
    </w:tbl>
    <w:p w14:paraId="44AC6F77" w14:textId="77777777" w:rsidR="00DF37FE" w:rsidRDefault="00DF37FE" w:rsidP="006D228A">
      <w:pPr>
        <w:suppressLineNumbers/>
        <w:spacing w:line="360" w:lineRule="auto"/>
        <w:rPr>
          <w:rFonts w:ascii="David" w:hAnsi="David" w:cs="David"/>
          <w:b/>
          <w:bCs/>
          <w:sz w:val="24"/>
          <w:szCs w:val="24"/>
        </w:rPr>
      </w:pPr>
    </w:p>
    <w:sectPr w:rsidR="00DF37FE" w:rsidSect="00735B8F">
      <w:headerReference w:type="default" r:id="rId8"/>
      <w:footerReference w:type="default" r:id="rId9"/>
      <w:pgSz w:w="12240" w:h="15840"/>
      <w:pgMar w:top="1985"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F999" w14:textId="77777777" w:rsidR="00C14991" w:rsidRDefault="00C14991" w:rsidP="00C164B6">
      <w:pPr>
        <w:spacing w:after="0" w:line="240" w:lineRule="auto"/>
      </w:pPr>
      <w:r>
        <w:separator/>
      </w:r>
    </w:p>
  </w:endnote>
  <w:endnote w:type="continuationSeparator" w:id="0">
    <w:p w14:paraId="420CD0FD" w14:textId="77777777" w:rsidR="00C14991" w:rsidRDefault="00C14991" w:rsidP="00C1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T11Dt0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427E" w14:textId="2D63A292" w:rsidR="00B31F44" w:rsidRPr="00EA3CC9" w:rsidRDefault="00B31F44" w:rsidP="00EA3CC9">
    <w:pPr>
      <w:pStyle w:val="a5"/>
      <w:ind w:right="-540"/>
      <w:jc w:val="right"/>
      <w:rPr>
        <w:rFonts w:ascii="David" w:hAnsi="David" w:cs="David"/>
      </w:rPr>
    </w:pPr>
    <w:r>
      <w:rPr>
        <w:noProof/>
      </w:rPr>
      <mc:AlternateContent>
        <mc:Choice Requires="wpg">
          <w:drawing>
            <wp:anchor distT="0" distB="0" distL="114300" distR="114300" simplePos="0" relativeHeight="251663360" behindDoc="1" locked="0" layoutInCell="1" allowOverlap="1" wp14:anchorId="26FA6610" wp14:editId="6F66CEB6">
              <wp:simplePos x="0" y="0"/>
              <wp:positionH relativeFrom="page">
                <wp:posOffset>95609</wp:posOffset>
              </wp:positionH>
              <wp:positionV relativeFrom="paragraph">
                <wp:posOffset>-332740</wp:posOffset>
              </wp:positionV>
              <wp:extent cx="6973294" cy="1072304"/>
              <wp:effectExtent l="0" t="0" r="0" b="0"/>
              <wp:wrapNone/>
              <wp:docPr id="1" name="קבוצה 5"/>
              <wp:cNvGraphicFramePr/>
              <a:graphic xmlns:a="http://schemas.openxmlformats.org/drawingml/2006/main">
                <a:graphicData uri="http://schemas.microsoft.com/office/word/2010/wordprocessingGroup">
                  <wpg:wgp>
                    <wpg:cNvGrpSpPr/>
                    <wpg:grpSpPr>
                      <a:xfrm>
                        <a:off x="0" y="0"/>
                        <a:ext cx="6973294" cy="1072304"/>
                        <a:chOff x="0" y="0"/>
                        <a:chExt cx="7535333" cy="1364615"/>
                      </a:xfrm>
                    </wpg:grpSpPr>
                    <pic:pic xmlns:pic="http://schemas.openxmlformats.org/drawingml/2006/picture">
                      <pic:nvPicPr>
                        <pic:cNvPr id="3" name="תמונה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35333" cy="1092200"/>
                        </a:xfrm>
                        <a:prstGeom prst="rect">
                          <a:avLst/>
                        </a:prstGeom>
                      </pic:spPr>
                    </pic:pic>
                    <wps:wsp>
                      <wps:cNvPr id="6" name="תיבת טקסט 4"/>
                      <wps:cNvSpPr txBox="1"/>
                      <wps:spPr>
                        <a:xfrm>
                          <a:off x="465666" y="177800"/>
                          <a:ext cx="1945743" cy="1186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354BC" w14:textId="77777777" w:rsidR="00B31F44" w:rsidRPr="00E43F0C" w:rsidRDefault="00B31F44" w:rsidP="00EA3CC9">
                            <w:pPr>
                              <w:rPr>
                                <w:rFonts w:ascii="Tahoma" w:hAnsi="Tahoma" w:cs="Tahoma"/>
                                <w:color w:val="808080" w:themeColor="background1" w:themeShade="80"/>
                                <w:sz w:val="20"/>
                                <w:szCs w:val="20"/>
                                <w:rtl/>
                              </w:rPr>
                            </w:pPr>
                            <w:r w:rsidRPr="004A3954">
                              <w:rPr>
                                <w:rFonts w:ascii="Tahoma" w:hAnsi="Tahoma" w:cs="Tahoma"/>
                                <w:color w:val="7F7F7F" w:themeColor="text1" w:themeTint="80"/>
                                <w:sz w:val="20"/>
                                <w:szCs w:val="20"/>
                                <w:rtl/>
                              </w:rPr>
                              <w:t>ת.ד. 13 קצרין 1290</w:t>
                            </w:r>
                            <w:r>
                              <w:rPr>
                                <w:rFonts w:ascii="Tahoma" w:hAnsi="Tahoma" w:cs="Tahoma" w:hint="cs"/>
                                <w:color w:val="7F7F7F" w:themeColor="text1" w:themeTint="80"/>
                                <w:sz w:val="20"/>
                                <w:szCs w:val="20"/>
                                <w:rtl/>
                              </w:rPr>
                              <w:t>00</w:t>
                            </w:r>
                            <w:r>
                              <w:rPr>
                                <w:rFonts w:ascii="Tahoma" w:hAnsi="Tahoma" w:cs="Tahoma"/>
                                <w:color w:val="7F7F7F" w:themeColor="text1" w:themeTint="80"/>
                                <w:sz w:val="20"/>
                                <w:szCs w:val="20"/>
                                <w:rtl/>
                              </w:rPr>
                              <w:t>0</w:t>
                            </w:r>
                            <w:r>
                              <w:rPr>
                                <w:rFonts w:ascii="Tahoma" w:hAnsi="Tahoma" w:cs="Tahoma"/>
                                <w:color w:val="7F7F7F" w:themeColor="text1" w:themeTint="80"/>
                                <w:sz w:val="20"/>
                                <w:szCs w:val="20"/>
                                <w:rtl/>
                              </w:rPr>
                              <w:br/>
                              <w:t xml:space="preserve">טלפון </w:t>
                            </w:r>
                            <w:r>
                              <w:rPr>
                                <w:rFonts w:ascii="Tahoma" w:hAnsi="Tahoma" w:cs="Tahoma" w:hint="cs"/>
                                <w:color w:val="7F7F7F" w:themeColor="text1" w:themeTint="80"/>
                                <w:sz w:val="20"/>
                                <w:szCs w:val="20"/>
                                <w:rtl/>
                              </w:rPr>
                              <w:t>04-6969712</w:t>
                            </w:r>
                            <w:r>
                              <w:rPr>
                                <w:rFonts w:ascii="Tahoma" w:hAnsi="Tahoma" w:cs="Tahoma"/>
                                <w:color w:val="7F7F7F" w:themeColor="text1" w:themeTint="80"/>
                                <w:sz w:val="20"/>
                                <w:szCs w:val="20"/>
                                <w:rtl/>
                              </w:rPr>
                              <w:br/>
                              <w:t xml:space="preserve">פקס </w:t>
                            </w:r>
                            <w:r>
                              <w:rPr>
                                <w:rFonts w:ascii="Tahoma" w:hAnsi="Tahoma" w:cs="Tahoma" w:hint="cs"/>
                                <w:color w:val="7F7F7F" w:themeColor="text1" w:themeTint="80"/>
                                <w:sz w:val="20"/>
                                <w:szCs w:val="20"/>
                                <w:rtl/>
                              </w:rPr>
                              <w:t xml:space="preserve">04-6964026 </w:t>
                            </w:r>
                            <w:r>
                              <w:rPr>
                                <w:rFonts w:ascii="Tahoma" w:hAnsi="Tahoma" w:cs="Tahoma"/>
                                <w:color w:val="7F7F7F" w:themeColor="text1" w:themeTint="80"/>
                                <w:sz w:val="20"/>
                                <w:szCs w:val="20"/>
                                <w:rtl/>
                              </w:rPr>
                              <w:br/>
                            </w:r>
                            <w:hyperlink r:id="rId2" w:history="1">
                              <w:r w:rsidRPr="00BD0DEC">
                                <w:rPr>
                                  <w:rStyle w:val="Hyperlink"/>
                                  <w:rFonts w:ascii="Tahoma" w:hAnsi="Tahoma" w:cs="Tahoma"/>
                                  <w:sz w:val="20"/>
                                  <w:szCs w:val="20"/>
                                </w:rPr>
                                <w:t>agaf-handasa@megolan.org.il</w:t>
                              </w:r>
                            </w:hyperlink>
                            <w:r>
                              <w:rPr>
                                <w:rFonts w:ascii="Tahoma" w:hAnsi="Tahoma" w:cs="Tahoma"/>
                                <w:color w:val="808080" w:themeColor="background1" w:themeShade="80"/>
                                <w:sz w:val="20"/>
                                <w:szCs w:val="20"/>
                                <w:rtl/>
                              </w:rPr>
                              <w:br/>
                            </w:r>
                            <w:r w:rsidRPr="008E2220">
                              <w:rPr>
                                <w:rFonts w:ascii="Tahoma" w:hAnsi="Tahoma" w:cs="Tahoma"/>
                                <w:color w:val="808080" w:themeColor="background1" w:themeShade="80"/>
                                <w:sz w:val="20"/>
                                <w:szCs w:val="20"/>
                              </w:rPr>
                              <w:t>http//m.e.golan.org.il</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FA6610" id="קבוצה 5" o:spid="_x0000_s1028" style="position:absolute;margin-left:7.55pt;margin-top:-26.2pt;width:549.1pt;height:84.45pt;z-index:-251653120;mso-position-horizontal-relative:page;mso-position-vertical-relative:text;mso-width-relative:margin;mso-height-relative:margin" coordsize="75353,136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XaW5kb3dz&#10;IFBob3RvIEVkaXRvciAxMC4wLjEwMDExLjE2Mzg0AFdpbmRvd3MgUGhvdG8gRWRpdG9yIDEwLjAu&#10;MTAwMTEuMTYzODQAMjAyMDowODowMyAwOTozNjowNgAABpADAAIAAAAUAAARHJAEAAIAAAAUAAAR&#10;MJKRAAIAAAADMDAAAJKSAAIAAAADMDAAAKABAAMAAAABAAEAAOocAAcAAAgMAAAJEAAAAAA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Dw/eHBhY2tldCBlbmQ9J3cnPz7/2wBDAAMCAgMCAgMDAwMEAwMEBQgFBQQEBQoHBwYI&#10;DAoMDAsKCwsNDhIQDQ4RDgsLEBYQERMUFRUVDA8XGBYUGBIUFRT/2wBDAQMEBAUEBQkFBQkUDQsN&#10;FBQUFBQUFBQUFBQUFBQUFBQUFBQUFBQUFBQUFBQUFBQUFBQUFBQUFBQUFBQUFBQUFBT/wAARCADO&#10;BY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3" o:spid="_x0000_s1029" type="#_x0000_t75" style="position:absolute;width:75353;height:10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">
                <v:imagedata r:id="rId3" o:title=""/>
              </v:shape>
              <v:shapetype id="_x0000_t202" coordsize="21600,21600" o:spt="202" path="m,l,21600r21600,l21600,xe">
                <v:stroke joinstyle="miter"/>
                <v:path gradientshapeok="t" o:connecttype="rect"/>
              </v:shapetype>
              <v:shape id="תיבת טקסט 4" o:spid="_x0000_s1030" type="#_x0000_t202" style="position:absolute;left:4656;top:1778;width:19458;height:1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04C354BC" w14:textId="77777777" w:rsidR="00B31F44" w:rsidRPr="00E43F0C" w:rsidRDefault="00B31F44" w:rsidP="00EA3CC9">
                      <w:pPr>
                        <w:rPr>
                          <w:rFonts w:ascii="Tahoma" w:hAnsi="Tahoma" w:cs="Tahoma"/>
                          <w:color w:val="808080" w:themeColor="background1" w:themeShade="80"/>
                          <w:sz w:val="20"/>
                          <w:szCs w:val="20"/>
                          <w:rtl/>
                        </w:rPr>
                      </w:pPr>
                      <w:r w:rsidRPr="004A3954">
                        <w:rPr>
                          <w:rFonts w:ascii="Tahoma" w:hAnsi="Tahoma" w:cs="Tahoma"/>
                          <w:color w:val="7F7F7F" w:themeColor="text1" w:themeTint="80"/>
                          <w:sz w:val="20"/>
                          <w:szCs w:val="20"/>
                          <w:rtl/>
                        </w:rPr>
                        <w:t>ת.ד. 13 קצרין 1290</w:t>
                      </w:r>
                      <w:r>
                        <w:rPr>
                          <w:rFonts w:ascii="Tahoma" w:hAnsi="Tahoma" w:cs="Tahoma" w:hint="cs"/>
                          <w:color w:val="7F7F7F" w:themeColor="text1" w:themeTint="80"/>
                          <w:sz w:val="20"/>
                          <w:szCs w:val="20"/>
                          <w:rtl/>
                        </w:rPr>
                        <w:t>00</w:t>
                      </w:r>
                      <w:r>
                        <w:rPr>
                          <w:rFonts w:ascii="Tahoma" w:hAnsi="Tahoma" w:cs="Tahoma"/>
                          <w:color w:val="7F7F7F" w:themeColor="text1" w:themeTint="80"/>
                          <w:sz w:val="20"/>
                          <w:szCs w:val="20"/>
                          <w:rtl/>
                        </w:rPr>
                        <w:t>0</w:t>
                      </w:r>
                      <w:r>
                        <w:rPr>
                          <w:rFonts w:ascii="Tahoma" w:hAnsi="Tahoma" w:cs="Tahoma"/>
                          <w:color w:val="7F7F7F" w:themeColor="text1" w:themeTint="80"/>
                          <w:sz w:val="20"/>
                          <w:szCs w:val="20"/>
                          <w:rtl/>
                        </w:rPr>
                        <w:br/>
                        <w:t xml:space="preserve">טלפון </w:t>
                      </w:r>
                      <w:r>
                        <w:rPr>
                          <w:rFonts w:ascii="Tahoma" w:hAnsi="Tahoma" w:cs="Tahoma" w:hint="cs"/>
                          <w:color w:val="7F7F7F" w:themeColor="text1" w:themeTint="80"/>
                          <w:sz w:val="20"/>
                          <w:szCs w:val="20"/>
                          <w:rtl/>
                        </w:rPr>
                        <w:t>04-6969712</w:t>
                      </w:r>
                      <w:r>
                        <w:rPr>
                          <w:rFonts w:ascii="Tahoma" w:hAnsi="Tahoma" w:cs="Tahoma"/>
                          <w:color w:val="7F7F7F" w:themeColor="text1" w:themeTint="80"/>
                          <w:sz w:val="20"/>
                          <w:szCs w:val="20"/>
                          <w:rtl/>
                        </w:rPr>
                        <w:br/>
                        <w:t xml:space="preserve">פקס </w:t>
                      </w:r>
                      <w:r>
                        <w:rPr>
                          <w:rFonts w:ascii="Tahoma" w:hAnsi="Tahoma" w:cs="Tahoma" w:hint="cs"/>
                          <w:color w:val="7F7F7F" w:themeColor="text1" w:themeTint="80"/>
                          <w:sz w:val="20"/>
                          <w:szCs w:val="20"/>
                          <w:rtl/>
                        </w:rPr>
                        <w:t xml:space="preserve">04-6964026 </w:t>
                      </w:r>
                      <w:r>
                        <w:rPr>
                          <w:rFonts w:ascii="Tahoma" w:hAnsi="Tahoma" w:cs="Tahoma"/>
                          <w:color w:val="7F7F7F" w:themeColor="text1" w:themeTint="80"/>
                          <w:sz w:val="20"/>
                          <w:szCs w:val="20"/>
                          <w:rtl/>
                        </w:rPr>
                        <w:br/>
                      </w:r>
                      <w:hyperlink r:id="rId4" w:history="1">
                        <w:r w:rsidRPr="00BD0DEC">
                          <w:rPr>
                            <w:rStyle w:val="Hyperlink"/>
                            <w:rFonts w:ascii="Tahoma" w:hAnsi="Tahoma" w:cs="Tahoma"/>
                            <w:sz w:val="20"/>
                            <w:szCs w:val="20"/>
                          </w:rPr>
                          <w:t>agaf-handasa@megolan.org.il</w:t>
                        </w:r>
                      </w:hyperlink>
                      <w:r>
                        <w:rPr>
                          <w:rFonts w:ascii="Tahoma" w:hAnsi="Tahoma" w:cs="Tahoma"/>
                          <w:color w:val="808080" w:themeColor="background1" w:themeShade="80"/>
                          <w:sz w:val="20"/>
                          <w:szCs w:val="20"/>
                          <w:rtl/>
                        </w:rPr>
                        <w:br/>
                      </w:r>
                      <w:r w:rsidRPr="008E2220">
                        <w:rPr>
                          <w:rFonts w:ascii="Tahoma" w:hAnsi="Tahoma" w:cs="Tahoma"/>
                          <w:color w:val="808080" w:themeColor="background1" w:themeShade="80"/>
                          <w:sz w:val="20"/>
                          <w:szCs w:val="20"/>
                        </w:rPr>
                        <w:t>http//m.e.golan.org.il</w:t>
                      </w:r>
                    </w:p>
                  </w:txbxContent>
                </v:textbox>
              </v:shape>
              <w10:wrap anchorx="page"/>
            </v:group>
          </w:pict>
        </mc:Fallback>
      </mc:AlternateContent>
    </w:r>
    <w:sdt>
      <w:sdtPr>
        <w:rPr>
          <w:rFonts w:ascii="David" w:hAnsi="David" w:cs="David"/>
          <w:rtl/>
        </w:rPr>
        <w:id w:val="1856298689"/>
        <w:docPartObj>
          <w:docPartGallery w:val="Page Numbers (Bottom of Page)"/>
          <w:docPartUnique/>
        </w:docPartObj>
      </w:sdtPr>
      <w:sdtContent>
        <w:r w:rsidRPr="00EA3CC9">
          <w:rPr>
            <w:rFonts w:ascii="David" w:hAnsi="David" w:cs="David"/>
          </w:rPr>
          <w:fldChar w:fldCharType="begin"/>
        </w:r>
        <w:r w:rsidRPr="00EA3CC9">
          <w:rPr>
            <w:rFonts w:ascii="David" w:hAnsi="David" w:cs="David"/>
          </w:rPr>
          <w:instrText>PAGE   \* MERGEFORMAT</w:instrText>
        </w:r>
        <w:r w:rsidRPr="00EA3CC9">
          <w:rPr>
            <w:rFonts w:ascii="David" w:hAnsi="David" w:cs="David"/>
          </w:rPr>
          <w:fldChar w:fldCharType="separate"/>
        </w:r>
        <w:r w:rsidRPr="00EA3CC9">
          <w:rPr>
            <w:rFonts w:ascii="David" w:hAnsi="David" w:cs="David"/>
            <w:rtl/>
            <w:lang w:val="he-IL"/>
          </w:rPr>
          <w:t>2</w:t>
        </w:r>
        <w:r w:rsidRPr="00EA3CC9">
          <w:rPr>
            <w:rFonts w:ascii="David" w:hAnsi="David" w:cs="David"/>
          </w:rPr>
          <w:fldChar w:fldCharType="end"/>
        </w:r>
      </w:sdtContent>
    </w:sdt>
  </w:p>
  <w:p w14:paraId="7DDC63C1" w14:textId="5CE0E701" w:rsidR="00B31F44" w:rsidRPr="00144869" w:rsidRDefault="00B31F44" w:rsidP="00634E7C">
    <w:pPr>
      <w:pStyle w:val="a5"/>
      <w:rPr>
        <w:rFonts w:ascii="David" w:hAnsi="David" w:cs="David" w:hint="cs"/>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7EF2E" w14:textId="77777777" w:rsidR="00C14991" w:rsidRDefault="00C14991" w:rsidP="00C164B6">
      <w:pPr>
        <w:spacing w:after="0" w:line="240" w:lineRule="auto"/>
      </w:pPr>
      <w:r>
        <w:separator/>
      </w:r>
    </w:p>
  </w:footnote>
  <w:footnote w:type="continuationSeparator" w:id="0">
    <w:p w14:paraId="28BB6A2C" w14:textId="77777777" w:rsidR="00C14991" w:rsidRDefault="00C14991" w:rsidP="00C1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3946" w14:textId="7B93C9C4" w:rsidR="00B31F44" w:rsidRDefault="00B31F44" w:rsidP="00EA3CC9">
    <w:pPr>
      <w:pStyle w:val="a3"/>
      <w:jc w:val="center"/>
      <w:rPr>
        <w:rFonts w:ascii="David" w:hAnsi="David" w:cs="David"/>
        <w:sz w:val="18"/>
        <w:szCs w:val="18"/>
      </w:rPr>
    </w:pPr>
    <w:r>
      <w:rPr>
        <w:noProof/>
      </w:rPr>
      <w:drawing>
        <wp:anchor distT="0" distB="0" distL="114300" distR="114300" simplePos="0" relativeHeight="251661312" behindDoc="0" locked="0" layoutInCell="1" allowOverlap="1" wp14:anchorId="78EAC5E7" wp14:editId="1B31BF84">
          <wp:simplePos x="0" y="0"/>
          <wp:positionH relativeFrom="column">
            <wp:posOffset>2285952</wp:posOffset>
          </wp:positionH>
          <wp:positionV relativeFrom="paragraph">
            <wp:posOffset>-330591</wp:posOffset>
          </wp:positionV>
          <wp:extent cx="1266092" cy="525915"/>
          <wp:effectExtent l="0" t="0" r="0" b="7620"/>
          <wp:wrapNone/>
          <wp:docPr id="9" name="תמונה 9" descr="מועצה אזורית גולן - קישור לדף הב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מועצה אזורית גולן - קישור לדף הבית"/>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092" cy="52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0D8A7" w14:textId="77777777" w:rsidR="00B31F44" w:rsidRDefault="00B31F44" w:rsidP="00EA3CC9">
    <w:pPr>
      <w:pStyle w:val="a3"/>
      <w:jc w:val="center"/>
      <w:rPr>
        <w:rFonts w:ascii="David" w:hAnsi="David" w:cs="David"/>
        <w:sz w:val="18"/>
        <w:szCs w:val="18"/>
      </w:rPr>
    </w:pPr>
  </w:p>
  <w:p w14:paraId="55BA0832" w14:textId="7B19096E" w:rsidR="00DF6AB2" w:rsidRPr="00DF6AB2" w:rsidRDefault="00DF6AB2" w:rsidP="00DF6AB2">
    <w:pPr>
      <w:pStyle w:val="a3"/>
      <w:rPr>
        <w:rFonts w:ascii="David" w:hAnsi="David" w:cs="David"/>
        <w:sz w:val="24"/>
        <w:szCs w:val="24"/>
        <w:rtl/>
      </w:rPr>
    </w:pPr>
    <w:r w:rsidRPr="00DF6AB2">
      <w:rPr>
        <w:rFonts w:ascii="David" w:hAnsi="David" w:cs="David"/>
        <w:sz w:val="24"/>
        <w:szCs w:val="24"/>
        <w:rtl/>
      </w:rPr>
      <w:t>מליאה מן המניין מס' 7-22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7BC8"/>
    <w:multiLevelType w:val="hybridMultilevel"/>
    <w:tmpl w:val="3E0E1E42"/>
    <w:lvl w:ilvl="0" w:tplc="ED86DAA4">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7DA3"/>
    <w:multiLevelType w:val="hybridMultilevel"/>
    <w:tmpl w:val="96662CFA"/>
    <w:lvl w:ilvl="0" w:tplc="2522D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865E5"/>
    <w:multiLevelType w:val="multilevel"/>
    <w:tmpl w:val="2412445C"/>
    <w:lvl w:ilvl="0">
      <w:start w:val="1"/>
      <w:numFmt w:val="decimal"/>
      <w:lvlText w:val="%1."/>
      <w:lvlJc w:val="left"/>
      <w:pPr>
        <w:ind w:left="360" w:hanging="360"/>
      </w:pPr>
      <w:rPr>
        <w:rFonts w:ascii="David" w:eastAsia="Times New Roman" w:hAnsi="David" w:cs="David"/>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54AD5"/>
    <w:multiLevelType w:val="hybridMultilevel"/>
    <w:tmpl w:val="FCE20870"/>
    <w:lvl w:ilvl="0" w:tplc="FAEA9886">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4708E"/>
    <w:multiLevelType w:val="hybridMultilevel"/>
    <w:tmpl w:val="5AB66208"/>
    <w:lvl w:ilvl="0" w:tplc="A2F6574C">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5150B0"/>
    <w:multiLevelType w:val="hybridMultilevel"/>
    <w:tmpl w:val="42E49378"/>
    <w:lvl w:ilvl="0" w:tplc="8A0E9B3E">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06EBB"/>
    <w:multiLevelType w:val="hybridMultilevel"/>
    <w:tmpl w:val="423C4CDC"/>
    <w:lvl w:ilvl="0" w:tplc="CF0CB452">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19612E"/>
    <w:multiLevelType w:val="hybridMultilevel"/>
    <w:tmpl w:val="3C2276F8"/>
    <w:lvl w:ilvl="0" w:tplc="77BCE030">
      <w:numFmt w:val="bullet"/>
      <w:lvlText w:val="-"/>
      <w:lvlJc w:val="left"/>
      <w:pPr>
        <w:ind w:left="720" w:hanging="360"/>
      </w:pPr>
      <w:rPr>
        <w:rFonts w:ascii="David" w:eastAsiaTheme="minorHAnsi" w:hAnsi="David"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80269"/>
    <w:multiLevelType w:val="hybridMultilevel"/>
    <w:tmpl w:val="060EC04E"/>
    <w:lvl w:ilvl="0" w:tplc="C17C698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25">
    <w:abstractNumId w:val="7"/>
  </w:num>
  <w:num w:numId="2" w16cid:durableId="1929849844">
    <w:abstractNumId w:val="8"/>
  </w:num>
  <w:num w:numId="3" w16cid:durableId="1816873844">
    <w:abstractNumId w:val="0"/>
  </w:num>
  <w:num w:numId="4" w16cid:durableId="126827428">
    <w:abstractNumId w:val="4"/>
  </w:num>
  <w:num w:numId="5" w16cid:durableId="1903633826">
    <w:abstractNumId w:val="6"/>
  </w:num>
  <w:num w:numId="6" w16cid:durableId="1287001142">
    <w:abstractNumId w:val="3"/>
  </w:num>
  <w:num w:numId="7" w16cid:durableId="642852144">
    <w:abstractNumId w:val="2"/>
  </w:num>
  <w:num w:numId="8" w16cid:durableId="1685983421">
    <w:abstractNumId w:val="5"/>
  </w:num>
  <w:num w:numId="9" w16cid:durableId="207233885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B6"/>
    <w:rsid w:val="00000141"/>
    <w:rsid w:val="000004C1"/>
    <w:rsid w:val="0000056B"/>
    <w:rsid w:val="000015A1"/>
    <w:rsid w:val="000017CE"/>
    <w:rsid w:val="0000197D"/>
    <w:rsid w:val="000021B2"/>
    <w:rsid w:val="000027C7"/>
    <w:rsid w:val="00002E0B"/>
    <w:rsid w:val="00002FC2"/>
    <w:rsid w:val="00003830"/>
    <w:rsid w:val="000044F2"/>
    <w:rsid w:val="0000506A"/>
    <w:rsid w:val="000056DA"/>
    <w:rsid w:val="00005967"/>
    <w:rsid w:val="00005993"/>
    <w:rsid w:val="00005C06"/>
    <w:rsid w:val="00005DDE"/>
    <w:rsid w:val="00005EB5"/>
    <w:rsid w:val="00005EB9"/>
    <w:rsid w:val="00006067"/>
    <w:rsid w:val="00006761"/>
    <w:rsid w:val="000068DC"/>
    <w:rsid w:val="000068E7"/>
    <w:rsid w:val="00006C8E"/>
    <w:rsid w:val="0000721D"/>
    <w:rsid w:val="0000746C"/>
    <w:rsid w:val="00007646"/>
    <w:rsid w:val="00007971"/>
    <w:rsid w:val="0001009B"/>
    <w:rsid w:val="00010226"/>
    <w:rsid w:val="00010ABF"/>
    <w:rsid w:val="00011B1B"/>
    <w:rsid w:val="000125E8"/>
    <w:rsid w:val="00012CBF"/>
    <w:rsid w:val="0001341F"/>
    <w:rsid w:val="00014287"/>
    <w:rsid w:val="00014BB0"/>
    <w:rsid w:val="00014D8B"/>
    <w:rsid w:val="0001546C"/>
    <w:rsid w:val="00015C52"/>
    <w:rsid w:val="00016101"/>
    <w:rsid w:val="000161B8"/>
    <w:rsid w:val="000162C8"/>
    <w:rsid w:val="000177BE"/>
    <w:rsid w:val="000177FF"/>
    <w:rsid w:val="00017E32"/>
    <w:rsid w:val="00020382"/>
    <w:rsid w:val="00020BA1"/>
    <w:rsid w:val="00020BE2"/>
    <w:rsid w:val="00020CA4"/>
    <w:rsid w:val="00021A72"/>
    <w:rsid w:val="00021F89"/>
    <w:rsid w:val="00022225"/>
    <w:rsid w:val="00022384"/>
    <w:rsid w:val="000223DF"/>
    <w:rsid w:val="00022AF5"/>
    <w:rsid w:val="00022DED"/>
    <w:rsid w:val="0002384E"/>
    <w:rsid w:val="0002395D"/>
    <w:rsid w:val="00023FF3"/>
    <w:rsid w:val="00024171"/>
    <w:rsid w:val="000249DB"/>
    <w:rsid w:val="00024E44"/>
    <w:rsid w:val="000252DE"/>
    <w:rsid w:val="00025742"/>
    <w:rsid w:val="00025C1E"/>
    <w:rsid w:val="00025D0B"/>
    <w:rsid w:val="000267D9"/>
    <w:rsid w:val="00026D0A"/>
    <w:rsid w:val="000274B3"/>
    <w:rsid w:val="00027552"/>
    <w:rsid w:val="00027CF7"/>
    <w:rsid w:val="000313AB"/>
    <w:rsid w:val="0003217D"/>
    <w:rsid w:val="00032616"/>
    <w:rsid w:val="00033071"/>
    <w:rsid w:val="00033836"/>
    <w:rsid w:val="0003390F"/>
    <w:rsid w:val="00033991"/>
    <w:rsid w:val="00034847"/>
    <w:rsid w:val="00034B9C"/>
    <w:rsid w:val="00035052"/>
    <w:rsid w:val="0003517A"/>
    <w:rsid w:val="00035182"/>
    <w:rsid w:val="0003555B"/>
    <w:rsid w:val="00035F8B"/>
    <w:rsid w:val="000362BD"/>
    <w:rsid w:val="00037225"/>
    <w:rsid w:val="0004041C"/>
    <w:rsid w:val="000406C6"/>
    <w:rsid w:val="0004081A"/>
    <w:rsid w:val="000416E2"/>
    <w:rsid w:val="00041844"/>
    <w:rsid w:val="00041B8B"/>
    <w:rsid w:val="0004270D"/>
    <w:rsid w:val="00042C08"/>
    <w:rsid w:val="00042CF4"/>
    <w:rsid w:val="0004317C"/>
    <w:rsid w:val="00043391"/>
    <w:rsid w:val="000440AB"/>
    <w:rsid w:val="000444BD"/>
    <w:rsid w:val="0004480C"/>
    <w:rsid w:val="0004488D"/>
    <w:rsid w:val="00044D73"/>
    <w:rsid w:val="00045B55"/>
    <w:rsid w:val="00045F1C"/>
    <w:rsid w:val="00046389"/>
    <w:rsid w:val="00046885"/>
    <w:rsid w:val="00046BBD"/>
    <w:rsid w:val="00047E14"/>
    <w:rsid w:val="00050304"/>
    <w:rsid w:val="0005031C"/>
    <w:rsid w:val="00050DDB"/>
    <w:rsid w:val="00050F5E"/>
    <w:rsid w:val="00050F73"/>
    <w:rsid w:val="000513DA"/>
    <w:rsid w:val="00051A24"/>
    <w:rsid w:val="000522E7"/>
    <w:rsid w:val="000524BC"/>
    <w:rsid w:val="00052B66"/>
    <w:rsid w:val="00052BE1"/>
    <w:rsid w:val="000532F6"/>
    <w:rsid w:val="00053F0B"/>
    <w:rsid w:val="0005576A"/>
    <w:rsid w:val="000567E7"/>
    <w:rsid w:val="0005684B"/>
    <w:rsid w:val="00056930"/>
    <w:rsid w:val="000573D6"/>
    <w:rsid w:val="00057613"/>
    <w:rsid w:val="000576AE"/>
    <w:rsid w:val="00060083"/>
    <w:rsid w:val="00060B7E"/>
    <w:rsid w:val="00060CA2"/>
    <w:rsid w:val="0006121B"/>
    <w:rsid w:val="000612A4"/>
    <w:rsid w:val="000617D6"/>
    <w:rsid w:val="0006192C"/>
    <w:rsid w:val="00061BAD"/>
    <w:rsid w:val="00061D93"/>
    <w:rsid w:val="00061F19"/>
    <w:rsid w:val="00061F62"/>
    <w:rsid w:val="0006212C"/>
    <w:rsid w:val="00062654"/>
    <w:rsid w:val="00063064"/>
    <w:rsid w:val="000638FD"/>
    <w:rsid w:val="00063F8B"/>
    <w:rsid w:val="0006441C"/>
    <w:rsid w:val="00064AEC"/>
    <w:rsid w:val="00064FF3"/>
    <w:rsid w:val="00065405"/>
    <w:rsid w:val="00065648"/>
    <w:rsid w:val="00065749"/>
    <w:rsid w:val="00065CDD"/>
    <w:rsid w:val="000664C7"/>
    <w:rsid w:val="00067024"/>
    <w:rsid w:val="000679F4"/>
    <w:rsid w:val="00067AC5"/>
    <w:rsid w:val="000701ED"/>
    <w:rsid w:val="000702DA"/>
    <w:rsid w:val="0007095D"/>
    <w:rsid w:val="00070D7F"/>
    <w:rsid w:val="000715FA"/>
    <w:rsid w:val="00072C59"/>
    <w:rsid w:val="00072D88"/>
    <w:rsid w:val="0007311D"/>
    <w:rsid w:val="00073553"/>
    <w:rsid w:val="00074108"/>
    <w:rsid w:val="00074E7C"/>
    <w:rsid w:val="000752AE"/>
    <w:rsid w:val="00075597"/>
    <w:rsid w:val="0007569B"/>
    <w:rsid w:val="000758C1"/>
    <w:rsid w:val="00075A80"/>
    <w:rsid w:val="0007604B"/>
    <w:rsid w:val="00076151"/>
    <w:rsid w:val="00076BEC"/>
    <w:rsid w:val="00076E59"/>
    <w:rsid w:val="00076F15"/>
    <w:rsid w:val="0007701D"/>
    <w:rsid w:val="0007754D"/>
    <w:rsid w:val="00077C0A"/>
    <w:rsid w:val="00077D8E"/>
    <w:rsid w:val="00080859"/>
    <w:rsid w:val="000814B3"/>
    <w:rsid w:val="00081577"/>
    <w:rsid w:val="000818F0"/>
    <w:rsid w:val="00081BC4"/>
    <w:rsid w:val="00084102"/>
    <w:rsid w:val="000848BB"/>
    <w:rsid w:val="00085C10"/>
    <w:rsid w:val="00085C99"/>
    <w:rsid w:val="00086388"/>
    <w:rsid w:val="0008660E"/>
    <w:rsid w:val="0008662C"/>
    <w:rsid w:val="00086CD2"/>
    <w:rsid w:val="0008700D"/>
    <w:rsid w:val="0008723C"/>
    <w:rsid w:val="00087837"/>
    <w:rsid w:val="00087A2E"/>
    <w:rsid w:val="00087A37"/>
    <w:rsid w:val="00087C91"/>
    <w:rsid w:val="000907E2"/>
    <w:rsid w:val="0009084B"/>
    <w:rsid w:val="00090B44"/>
    <w:rsid w:val="00090E06"/>
    <w:rsid w:val="00090E86"/>
    <w:rsid w:val="0009192E"/>
    <w:rsid w:val="00091B51"/>
    <w:rsid w:val="00091FEF"/>
    <w:rsid w:val="000922CF"/>
    <w:rsid w:val="000923F1"/>
    <w:rsid w:val="00093D7C"/>
    <w:rsid w:val="000943EA"/>
    <w:rsid w:val="0009464B"/>
    <w:rsid w:val="000947F8"/>
    <w:rsid w:val="0009488B"/>
    <w:rsid w:val="00094893"/>
    <w:rsid w:val="000948AD"/>
    <w:rsid w:val="00094935"/>
    <w:rsid w:val="00095000"/>
    <w:rsid w:val="0009512D"/>
    <w:rsid w:val="0009516C"/>
    <w:rsid w:val="00095787"/>
    <w:rsid w:val="00095A9C"/>
    <w:rsid w:val="00095F91"/>
    <w:rsid w:val="00096946"/>
    <w:rsid w:val="00097E3F"/>
    <w:rsid w:val="000A0313"/>
    <w:rsid w:val="000A03CD"/>
    <w:rsid w:val="000A0651"/>
    <w:rsid w:val="000A07DE"/>
    <w:rsid w:val="000A0A4B"/>
    <w:rsid w:val="000A157D"/>
    <w:rsid w:val="000A17F0"/>
    <w:rsid w:val="000A21BD"/>
    <w:rsid w:val="000A23FD"/>
    <w:rsid w:val="000A273B"/>
    <w:rsid w:val="000A2AF6"/>
    <w:rsid w:val="000A2BDE"/>
    <w:rsid w:val="000A2E8D"/>
    <w:rsid w:val="000A3369"/>
    <w:rsid w:val="000A3404"/>
    <w:rsid w:val="000A4705"/>
    <w:rsid w:val="000A49A0"/>
    <w:rsid w:val="000A504C"/>
    <w:rsid w:val="000A586D"/>
    <w:rsid w:val="000A5AF8"/>
    <w:rsid w:val="000A6525"/>
    <w:rsid w:val="000A66AA"/>
    <w:rsid w:val="000A68E2"/>
    <w:rsid w:val="000A70D1"/>
    <w:rsid w:val="000A79EF"/>
    <w:rsid w:val="000A7A31"/>
    <w:rsid w:val="000B00CA"/>
    <w:rsid w:val="000B00D8"/>
    <w:rsid w:val="000B028A"/>
    <w:rsid w:val="000B0A53"/>
    <w:rsid w:val="000B10F2"/>
    <w:rsid w:val="000B155C"/>
    <w:rsid w:val="000B24A9"/>
    <w:rsid w:val="000B28B3"/>
    <w:rsid w:val="000B2A15"/>
    <w:rsid w:val="000B2C93"/>
    <w:rsid w:val="000B30D2"/>
    <w:rsid w:val="000B34D7"/>
    <w:rsid w:val="000B389E"/>
    <w:rsid w:val="000B3E38"/>
    <w:rsid w:val="000B43BC"/>
    <w:rsid w:val="000B48E9"/>
    <w:rsid w:val="000B5269"/>
    <w:rsid w:val="000B53C5"/>
    <w:rsid w:val="000B59CC"/>
    <w:rsid w:val="000B5A27"/>
    <w:rsid w:val="000B5B55"/>
    <w:rsid w:val="000B608A"/>
    <w:rsid w:val="000B60D6"/>
    <w:rsid w:val="000B64F5"/>
    <w:rsid w:val="000B65FF"/>
    <w:rsid w:val="000B73ED"/>
    <w:rsid w:val="000B73F1"/>
    <w:rsid w:val="000B7472"/>
    <w:rsid w:val="000B7630"/>
    <w:rsid w:val="000B7864"/>
    <w:rsid w:val="000B79D9"/>
    <w:rsid w:val="000B7B8C"/>
    <w:rsid w:val="000B7F78"/>
    <w:rsid w:val="000C069F"/>
    <w:rsid w:val="000C09A1"/>
    <w:rsid w:val="000C0ACD"/>
    <w:rsid w:val="000C0B1A"/>
    <w:rsid w:val="000C0EAA"/>
    <w:rsid w:val="000C156A"/>
    <w:rsid w:val="000C1665"/>
    <w:rsid w:val="000C2128"/>
    <w:rsid w:val="000C2823"/>
    <w:rsid w:val="000C2A78"/>
    <w:rsid w:val="000C2C2E"/>
    <w:rsid w:val="000C3027"/>
    <w:rsid w:val="000C38BA"/>
    <w:rsid w:val="000C3B7B"/>
    <w:rsid w:val="000C3FA1"/>
    <w:rsid w:val="000C4163"/>
    <w:rsid w:val="000C4354"/>
    <w:rsid w:val="000C47F1"/>
    <w:rsid w:val="000C48C1"/>
    <w:rsid w:val="000C4DE5"/>
    <w:rsid w:val="000C4FFC"/>
    <w:rsid w:val="000C5594"/>
    <w:rsid w:val="000C59FC"/>
    <w:rsid w:val="000C5B51"/>
    <w:rsid w:val="000C5CF3"/>
    <w:rsid w:val="000C6B5F"/>
    <w:rsid w:val="000C7005"/>
    <w:rsid w:val="000C7223"/>
    <w:rsid w:val="000C753A"/>
    <w:rsid w:val="000C75E6"/>
    <w:rsid w:val="000C76E5"/>
    <w:rsid w:val="000C76EE"/>
    <w:rsid w:val="000C7701"/>
    <w:rsid w:val="000C7904"/>
    <w:rsid w:val="000C7CB3"/>
    <w:rsid w:val="000C7D85"/>
    <w:rsid w:val="000D0294"/>
    <w:rsid w:val="000D04D8"/>
    <w:rsid w:val="000D0CAD"/>
    <w:rsid w:val="000D0D8B"/>
    <w:rsid w:val="000D0DB1"/>
    <w:rsid w:val="000D1A0C"/>
    <w:rsid w:val="000D2241"/>
    <w:rsid w:val="000D2962"/>
    <w:rsid w:val="000D3713"/>
    <w:rsid w:val="000D3E26"/>
    <w:rsid w:val="000D3F69"/>
    <w:rsid w:val="000D3FCB"/>
    <w:rsid w:val="000D41B5"/>
    <w:rsid w:val="000D4D5A"/>
    <w:rsid w:val="000D534F"/>
    <w:rsid w:val="000D62C8"/>
    <w:rsid w:val="000D63B2"/>
    <w:rsid w:val="000D64CF"/>
    <w:rsid w:val="000D64E1"/>
    <w:rsid w:val="000D68C3"/>
    <w:rsid w:val="000D6BEF"/>
    <w:rsid w:val="000D6D7B"/>
    <w:rsid w:val="000D6E1A"/>
    <w:rsid w:val="000D716F"/>
    <w:rsid w:val="000D7486"/>
    <w:rsid w:val="000D7CB1"/>
    <w:rsid w:val="000D7EE5"/>
    <w:rsid w:val="000D7FF8"/>
    <w:rsid w:val="000E049C"/>
    <w:rsid w:val="000E0860"/>
    <w:rsid w:val="000E08F9"/>
    <w:rsid w:val="000E0965"/>
    <w:rsid w:val="000E0971"/>
    <w:rsid w:val="000E0D1C"/>
    <w:rsid w:val="000E0F85"/>
    <w:rsid w:val="000E14AD"/>
    <w:rsid w:val="000E14DE"/>
    <w:rsid w:val="000E17C4"/>
    <w:rsid w:val="000E1D9F"/>
    <w:rsid w:val="000E2199"/>
    <w:rsid w:val="000E23CF"/>
    <w:rsid w:val="000E2995"/>
    <w:rsid w:val="000E3128"/>
    <w:rsid w:val="000E3190"/>
    <w:rsid w:val="000E31EA"/>
    <w:rsid w:val="000E3C4D"/>
    <w:rsid w:val="000E3D8A"/>
    <w:rsid w:val="000E4413"/>
    <w:rsid w:val="000E493C"/>
    <w:rsid w:val="000E4B6D"/>
    <w:rsid w:val="000E512E"/>
    <w:rsid w:val="000E53B2"/>
    <w:rsid w:val="000E59EE"/>
    <w:rsid w:val="000E5D92"/>
    <w:rsid w:val="000E5EEB"/>
    <w:rsid w:val="000E635E"/>
    <w:rsid w:val="000E641F"/>
    <w:rsid w:val="000E65AD"/>
    <w:rsid w:val="000E6C88"/>
    <w:rsid w:val="000E6ED1"/>
    <w:rsid w:val="000E73F4"/>
    <w:rsid w:val="000E75E3"/>
    <w:rsid w:val="000E764D"/>
    <w:rsid w:val="000E79AC"/>
    <w:rsid w:val="000F0246"/>
    <w:rsid w:val="000F0350"/>
    <w:rsid w:val="000F0922"/>
    <w:rsid w:val="000F193F"/>
    <w:rsid w:val="000F19E7"/>
    <w:rsid w:val="000F1B7D"/>
    <w:rsid w:val="000F1BEA"/>
    <w:rsid w:val="000F2306"/>
    <w:rsid w:val="000F2432"/>
    <w:rsid w:val="000F2B15"/>
    <w:rsid w:val="000F3B07"/>
    <w:rsid w:val="000F3B67"/>
    <w:rsid w:val="000F4409"/>
    <w:rsid w:val="000F4EDC"/>
    <w:rsid w:val="000F4FC1"/>
    <w:rsid w:val="000F5758"/>
    <w:rsid w:val="000F57E4"/>
    <w:rsid w:val="000F6386"/>
    <w:rsid w:val="000F6A11"/>
    <w:rsid w:val="000F6A19"/>
    <w:rsid w:val="000F7B31"/>
    <w:rsid w:val="000F7BB2"/>
    <w:rsid w:val="000F7BB9"/>
    <w:rsid w:val="001001B1"/>
    <w:rsid w:val="001008D9"/>
    <w:rsid w:val="001008F8"/>
    <w:rsid w:val="001009EA"/>
    <w:rsid w:val="001015F8"/>
    <w:rsid w:val="00101661"/>
    <w:rsid w:val="00101E2E"/>
    <w:rsid w:val="00102624"/>
    <w:rsid w:val="00102CB6"/>
    <w:rsid w:val="00103055"/>
    <w:rsid w:val="00103469"/>
    <w:rsid w:val="0010368C"/>
    <w:rsid w:val="00103C16"/>
    <w:rsid w:val="001047A3"/>
    <w:rsid w:val="001048A0"/>
    <w:rsid w:val="001051CC"/>
    <w:rsid w:val="001052AF"/>
    <w:rsid w:val="00105B3B"/>
    <w:rsid w:val="00105F22"/>
    <w:rsid w:val="00106573"/>
    <w:rsid w:val="00106611"/>
    <w:rsid w:val="00106B74"/>
    <w:rsid w:val="001071A8"/>
    <w:rsid w:val="001076E5"/>
    <w:rsid w:val="00107813"/>
    <w:rsid w:val="001100E8"/>
    <w:rsid w:val="0011030C"/>
    <w:rsid w:val="00110F62"/>
    <w:rsid w:val="001113E1"/>
    <w:rsid w:val="00111432"/>
    <w:rsid w:val="0011193B"/>
    <w:rsid w:val="00111D28"/>
    <w:rsid w:val="00111D9C"/>
    <w:rsid w:val="00112AFF"/>
    <w:rsid w:val="00112B3D"/>
    <w:rsid w:val="00112D39"/>
    <w:rsid w:val="00112FC2"/>
    <w:rsid w:val="0011334E"/>
    <w:rsid w:val="00113B1B"/>
    <w:rsid w:val="00114006"/>
    <w:rsid w:val="00114A11"/>
    <w:rsid w:val="00114B62"/>
    <w:rsid w:val="0011519A"/>
    <w:rsid w:val="0011570F"/>
    <w:rsid w:val="00115D9C"/>
    <w:rsid w:val="00116A3C"/>
    <w:rsid w:val="00116CA6"/>
    <w:rsid w:val="00120519"/>
    <w:rsid w:val="001208C3"/>
    <w:rsid w:val="001208DA"/>
    <w:rsid w:val="001212CC"/>
    <w:rsid w:val="001215A0"/>
    <w:rsid w:val="00121644"/>
    <w:rsid w:val="00122162"/>
    <w:rsid w:val="00122192"/>
    <w:rsid w:val="001226D6"/>
    <w:rsid w:val="001229AD"/>
    <w:rsid w:val="0012319E"/>
    <w:rsid w:val="001233EE"/>
    <w:rsid w:val="001234F4"/>
    <w:rsid w:val="00123CE0"/>
    <w:rsid w:val="00124814"/>
    <w:rsid w:val="00125577"/>
    <w:rsid w:val="00125897"/>
    <w:rsid w:val="00125B95"/>
    <w:rsid w:val="00125F41"/>
    <w:rsid w:val="0012617F"/>
    <w:rsid w:val="001262AF"/>
    <w:rsid w:val="001262CD"/>
    <w:rsid w:val="00126387"/>
    <w:rsid w:val="00126F82"/>
    <w:rsid w:val="001273C0"/>
    <w:rsid w:val="00127837"/>
    <w:rsid w:val="00127AEE"/>
    <w:rsid w:val="00127C67"/>
    <w:rsid w:val="00127DFB"/>
    <w:rsid w:val="0013069F"/>
    <w:rsid w:val="0013080B"/>
    <w:rsid w:val="001310FA"/>
    <w:rsid w:val="00132304"/>
    <w:rsid w:val="00132A84"/>
    <w:rsid w:val="001336AA"/>
    <w:rsid w:val="00133A24"/>
    <w:rsid w:val="00133C8C"/>
    <w:rsid w:val="00134023"/>
    <w:rsid w:val="00134389"/>
    <w:rsid w:val="00134451"/>
    <w:rsid w:val="0013460B"/>
    <w:rsid w:val="001347D0"/>
    <w:rsid w:val="0013482A"/>
    <w:rsid w:val="00134B76"/>
    <w:rsid w:val="00134C7D"/>
    <w:rsid w:val="0013556B"/>
    <w:rsid w:val="001356CE"/>
    <w:rsid w:val="001358F3"/>
    <w:rsid w:val="001362B9"/>
    <w:rsid w:val="00137569"/>
    <w:rsid w:val="001375BD"/>
    <w:rsid w:val="00137F83"/>
    <w:rsid w:val="001403B3"/>
    <w:rsid w:val="00140DA2"/>
    <w:rsid w:val="001412FC"/>
    <w:rsid w:val="0014149D"/>
    <w:rsid w:val="00141E53"/>
    <w:rsid w:val="00143420"/>
    <w:rsid w:val="001434BC"/>
    <w:rsid w:val="0014397B"/>
    <w:rsid w:val="00143AD3"/>
    <w:rsid w:val="00143D0D"/>
    <w:rsid w:val="00143E7C"/>
    <w:rsid w:val="0014482A"/>
    <w:rsid w:val="00144869"/>
    <w:rsid w:val="001450DE"/>
    <w:rsid w:val="00145B54"/>
    <w:rsid w:val="001463D5"/>
    <w:rsid w:val="00146B8F"/>
    <w:rsid w:val="00146BAE"/>
    <w:rsid w:val="00147CE2"/>
    <w:rsid w:val="00147CE6"/>
    <w:rsid w:val="00150A48"/>
    <w:rsid w:val="00150F69"/>
    <w:rsid w:val="00151079"/>
    <w:rsid w:val="001513B8"/>
    <w:rsid w:val="0015141B"/>
    <w:rsid w:val="00151B85"/>
    <w:rsid w:val="00151EA2"/>
    <w:rsid w:val="001520A1"/>
    <w:rsid w:val="0015269F"/>
    <w:rsid w:val="001527DA"/>
    <w:rsid w:val="00152EB0"/>
    <w:rsid w:val="00153A3C"/>
    <w:rsid w:val="00153BF6"/>
    <w:rsid w:val="00153D6D"/>
    <w:rsid w:val="00153F53"/>
    <w:rsid w:val="00154272"/>
    <w:rsid w:val="00154498"/>
    <w:rsid w:val="00154830"/>
    <w:rsid w:val="00154A52"/>
    <w:rsid w:val="00154EDE"/>
    <w:rsid w:val="001551D8"/>
    <w:rsid w:val="00155571"/>
    <w:rsid w:val="0015578E"/>
    <w:rsid w:val="00155955"/>
    <w:rsid w:val="00155969"/>
    <w:rsid w:val="00156FB5"/>
    <w:rsid w:val="00156FDF"/>
    <w:rsid w:val="00157353"/>
    <w:rsid w:val="00157595"/>
    <w:rsid w:val="00157B15"/>
    <w:rsid w:val="00157FB4"/>
    <w:rsid w:val="001602F7"/>
    <w:rsid w:val="001603C8"/>
    <w:rsid w:val="001606D8"/>
    <w:rsid w:val="0016076D"/>
    <w:rsid w:val="001610A9"/>
    <w:rsid w:val="00161203"/>
    <w:rsid w:val="001618ED"/>
    <w:rsid w:val="00161CA5"/>
    <w:rsid w:val="001627FF"/>
    <w:rsid w:val="00162E4C"/>
    <w:rsid w:val="00162F84"/>
    <w:rsid w:val="001636BD"/>
    <w:rsid w:val="0016379B"/>
    <w:rsid w:val="00163DD1"/>
    <w:rsid w:val="00164003"/>
    <w:rsid w:val="0016450C"/>
    <w:rsid w:val="00164B64"/>
    <w:rsid w:val="00164BDC"/>
    <w:rsid w:val="001650C2"/>
    <w:rsid w:val="0016565D"/>
    <w:rsid w:val="00165A59"/>
    <w:rsid w:val="00165B14"/>
    <w:rsid w:val="00165DCE"/>
    <w:rsid w:val="00165E6D"/>
    <w:rsid w:val="001664F7"/>
    <w:rsid w:val="00166832"/>
    <w:rsid w:val="00166864"/>
    <w:rsid w:val="00166DCC"/>
    <w:rsid w:val="00166FFD"/>
    <w:rsid w:val="0016773B"/>
    <w:rsid w:val="001679A1"/>
    <w:rsid w:val="00171424"/>
    <w:rsid w:val="00171F75"/>
    <w:rsid w:val="0017288A"/>
    <w:rsid w:val="001729A3"/>
    <w:rsid w:val="00172E8E"/>
    <w:rsid w:val="00173B43"/>
    <w:rsid w:val="00173B5F"/>
    <w:rsid w:val="0017493B"/>
    <w:rsid w:val="001749AC"/>
    <w:rsid w:val="00174C41"/>
    <w:rsid w:val="00175180"/>
    <w:rsid w:val="00175234"/>
    <w:rsid w:val="00175610"/>
    <w:rsid w:val="00175B22"/>
    <w:rsid w:val="001761CA"/>
    <w:rsid w:val="001766A0"/>
    <w:rsid w:val="00176969"/>
    <w:rsid w:val="00176DFC"/>
    <w:rsid w:val="001779CA"/>
    <w:rsid w:val="00177A52"/>
    <w:rsid w:val="00180632"/>
    <w:rsid w:val="00180A3D"/>
    <w:rsid w:val="0018114A"/>
    <w:rsid w:val="0018157E"/>
    <w:rsid w:val="001822A3"/>
    <w:rsid w:val="00182669"/>
    <w:rsid w:val="00183173"/>
    <w:rsid w:val="001831F1"/>
    <w:rsid w:val="0018325C"/>
    <w:rsid w:val="00183307"/>
    <w:rsid w:val="00183696"/>
    <w:rsid w:val="001837A4"/>
    <w:rsid w:val="00183944"/>
    <w:rsid w:val="00183C48"/>
    <w:rsid w:val="00183EC9"/>
    <w:rsid w:val="0018419B"/>
    <w:rsid w:val="00184372"/>
    <w:rsid w:val="001843D6"/>
    <w:rsid w:val="0018468C"/>
    <w:rsid w:val="001853B7"/>
    <w:rsid w:val="00185A04"/>
    <w:rsid w:val="00185BB4"/>
    <w:rsid w:val="00185C67"/>
    <w:rsid w:val="00185EF2"/>
    <w:rsid w:val="00186213"/>
    <w:rsid w:val="00186825"/>
    <w:rsid w:val="00186946"/>
    <w:rsid w:val="00186C00"/>
    <w:rsid w:val="00187122"/>
    <w:rsid w:val="00187652"/>
    <w:rsid w:val="00187922"/>
    <w:rsid w:val="00187A6C"/>
    <w:rsid w:val="00187F1E"/>
    <w:rsid w:val="00187FBE"/>
    <w:rsid w:val="00190500"/>
    <w:rsid w:val="00190F21"/>
    <w:rsid w:val="001910EF"/>
    <w:rsid w:val="0019115C"/>
    <w:rsid w:val="0019138A"/>
    <w:rsid w:val="001913D7"/>
    <w:rsid w:val="001919AE"/>
    <w:rsid w:val="00191C82"/>
    <w:rsid w:val="00192733"/>
    <w:rsid w:val="0019281B"/>
    <w:rsid w:val="001930FF"/>
    <w:rsid w:val="0019322E"/>
    <w:rsid w:val="00193477"/>
    <w:rsid w:val="001936EA"/>
    <w:rsid w:val="001938D9"/>
    <w:rsid w:val="00194173"/>
    <w:rsid w:val="00194226"/>
    <w:rsid w:val="001944D1"/>
    <w:rsid w:val="00194D96"/>
    <w:rsid w:val="0019513B"/>
    <w:rsid w:val="00195687"/>
    <w:rsid w:val="00195D74"/>
    <w:rsid w:val="00195E96"/>
    <w:rsid w:val="00195FD4"/>
    <w:rsid w:val="001963CF"/>
    <w:rsid w:val="0019653E"/>
    <w:rsid w:val="0019671D"/>
    <w:rsid w:val="001968AA"/>
    <w:rsid w:val="00196F2D"/>
    <w:rsid w:val="00196F2F"/>
    <w:rsid w:val="00197C22"/>
    <w:rsid w:val="001A0613"/>
    <w:rsid w:val="001A0C19"/>
    <w:rsid w:val="001A0FEE"/>
    <w:rsid w:val="001A10C5"/>
    <w:rsid w:val="001A185C"/>
    <w:rsid w:val="001A18C1"/>
    <w:rsid w:val="001A1A2D"/>
    <w:rsid w:val="001A1CE5"/>
    <w:rsid w:val="001A1E95"/>
    <w:rsid w:val="001A20AF"/>
    <w:rsid w:val="001A24BF"/>
    <w:rsid w:val="001A2616"/>
    <w:rsid w:val="001A2D13"/>
    <w:rsid w:val="001A2F29"/>
    <w:rsid w:val="001A2FDD"/>
    <w:rsid w:val="001A32C2"/>
    <w:rsid w:val="001A33E9"/>
    <w:rsid w:val="001A36C2"/>
    <w:rsid w:val="001A38FC"/>
    <w:rsid w:val="001A3E41"/>
    <w:rsid w:val="001A420A"/>
    <w:rsid w:val="001A5075"/>
    <w:rsid w:val="001A5D45"/>
    <w:rsid w:val="001A5EEC"/>
    <w:rsid w:val="001A5F92"/>
    <w:rsid w:val="001A673C"/>
    <w:rsid w:val="001A6EC6"/>
    <w:rsid w:val="001A705E"/>
    <w:rsid w:val="001A7098"/>
    <w:rsid w:val="001A73D6"/>
    <w:rsid w:val="001A75A8"/>
    <w:rsid w:val="001B0061"/>
    <w:rsid w:val="001B0063"/>
    <w:rsid w:val="001B05C8"/>
    <w:rsid w:val="001B0CF4"/>
    <w:rsid w:val="001B0ECF"/>
    <w:rsid w:val="001B1636"/>
    <w:rsid w:val="001B1DF1"/>
    <w:rsid w:val="001B1F91"/>
    <w:rsid w:val="001B2DDD"/>
    <w:rsid w:val="001B3003"/>
    <w:rsid w:val="001B3D6D"/>
    <w:rsid w:val="001B4351"/>
    <w:rsid w:val="001B4595"/>
    <w:rsid w:val="001B4DE3"/>
    <w:rsid w:val="001B54D9"/>
    <w:rsid w:val="001B6006"/>
    <w:rsid w:val="001B6394"/>
    <w:rsid w:val="001B6A19"/>
    <w:rsid w:val="001B6FCC"/>
    <w:rsid w:val="001B76EE"/>
    <w:rsid w:val="001B78C8"/>
    <w:rsid w:val="001B79E4"/>
    <w:rsid w:val="001B7C59"/>
    <w:rsid w:val="001B7D1C"/>
    <w:rsid w:val="001B7FFD"/>
    <w:rsid w:val="001C02F1"/>
    <w:rsid w:val="001C05DE"/>
    <w:rsid w:val="001C09B4"/>
    <w:rsid w:val="001C0A58"/>
    <w:rsid w:val="001C0CB2"/>
    <w:rsid w:val="001C129C"/>
    <w:rsid w:val="001C2033"/>
    <w:rsid w:val="001C2055"/>
    <w:rsid w:val="001C2103"/>
    <w:rsid w:val="001C2730"/>
    <w:rsid w:val="001C2DB4"/>
    <w:rsid w:val="001C3204"/>
    <w:rsid w:val="001C32A8"/>
    <w:rsid w:val="001C3B5D"/>
    <w:rsid w:val="001C5A27"/>
    <w:rsid w:val="001C5F5A"/>
    <w:rsid w:val="001C6279"/>
    <w:rsid w:val="001C640D"/>
    <w:rsid w:val="001C64D1"/>
    <w:rsid w:val="001C65D7"/>
    <w:rsid w:val="001C6959"/>
    <w:rsid w:val="001C6985"/>
    <w:rsid w:val="001C6AC3"/>
    <w:rsid w:val="001C6CFE"/>
    <w:rsid w:val="001C73AE"/>
    <w:rsid w:val="001C7FF9"/>
    <w:rsid w:val="001D08BB"/>
    <w:rsid w:val="001D0A04"/>
    <w:rsid w:val="001D103D"/>
    <w:rsid w:val="001D1383"/>
    <w:rsid w:val="001D1683"/>
    <w:rsid w:val="001D16D5"/>
    <w:rsid w:val="001D1C15"/>
    <w:rsid w:val="001D2122"/>
    <w:rsid w:val="001D226D"/>
    <w:rsid w:val="001D3468"/>
    <w:rsid w:val="001D3E65"/>
    <w:rsid w:val="001D4C2E"/>
    <w:rsid w:val="001D4EA1"/>
    <w:rsid w:val="001D4FA5"/>
    <w:rsid w:val="001D4FED"/>
    <w:rsid w:val="001D584E"/>
    <w:rsid w:val="001D5ADB"/>
    <w:rsid w:val="001D5DD2"/>
    <w:rsid w:val="001D61CD"/>
    <w:rsid w:val="001D63A2"/>
    <w:rsid w:val="001D65BC"/>
    <w:rsid w:val="001D65C8"/>
    <w:rsid w:val="001D75B2"/>
    <w:rsid w:val="001E0791"/>
    <w:rsid w:val="001E0A78"/>
    <w:rsid w:val="001E12A5"/>
    <w:rsid w:val="001E239A"/>
    <w:rsid w:val="001E2472"/>
    <w:rsid w:val="001E2DFE"/>
    <w:rsid w:val="001E302E"/>
    <w:rsid w:val="001E3907"/>
    <w:rsid w:val="001E3EFC"/>
    <w:rsid w:val="001E4445"/>
    <w:rsid w:val="001E450F"/>
    <w:rsid w:val="001E4597"/>
    <w:rsid w:val="001E542A"/>
    <w:rsid w:val="001E64C0"/>
    <w:rsid w:val="001E71B4"/>
    <w:rsid w:val="001E7BC5"/>
    <w:rsid w:val="001E7EFC"/>
    <w:rsid w:val="001F03CE"/>
    <w:rsid w:val="001F0887"/>
    <w:rsid w:val="001F090D"/>
    <w:rsid w:val="001F1574"/>
    <w:rsid w:val="001F1A91"/>
    <w:rsid w:val="001F1B41"/>
    <w:rsid w:val="001F1B64"/>
    <w:rsid w:val="001F1BC0"/>
    <w:rsid w:val="001F1E48"/>
    <w:rsid w:val="001F2A24"/>
    <w:rsid w:val="001F2B1F"/>
    <w:rsid w:val="001F2BB5"/>
    <w:rsid w:val="001F2D77"/>
    <w:rsid w:val="001F39AD"/>
    <w:rsid w:val="001F3C12"/>
    <w:rsid w:val="001F3D9A"/>
    <w:rsid w:val="001F440E"/>
    <w:rsid w:val="001F4A6D"/>
    <w:rsid w:val="001F4C4A"/>
    <w:rsid w:val="001F5572"/>
    <w:rsid w:val="001F57E0"/>
    <w:rsid w:val="001F60F8"/>
    <w:rsid w:val="001F6130"/>
    <w:rsid w:val="001F61DE"/>
    <w:rsid w:val="001F6EBB"/>
    <w:rsid w:val="001F7228"/>
    <w:rsid w:val="001F7412"/>
    <w:rsid w:val="001F76FF"/>
    <w:rsid w:val="001F7ABF"/>
    <w:rsid w:val="001F7E8D"/>
    <w:rsid w:val="00200401"/>
    <w:rsid w:val="002006C9"/>
    <w:rsid w:val="0020081E"/>
    <w:rsid w:val="00200B45"/>
    <w:rsid w:val="0020117D"/>
    <w:rsid w:val="002013E3"/>
    <w:rsid w:val="00201A94"/>
    <w:rsid w:val="00201B8D"/>
    <w:rsid w:val="00201C10"/>
    <w:rsid w:val="00201CA9"/>
    <w:rsid w:val="00202554"/>
    <w:rsid w:val="00202C34"/>
    <w:rsid w:val="00202EE8"/>
    <w:rsid w:val="00203090"/>
    <w:rsid w:val="002030B1"/>
    <w:rsid w:val="002049EC"/>
    <w:rsid w:val="00204C86"/>
    <w:rsid w:val="002051C1"/>
    <w:rsid w:val="002052CC"/>
    <w:rsid w:val="0020547B"/>
    <w:rsid w:val="00205696"/>
    <w:rsid w:val="002066C9"/>
    <w:rsid w:val="002079E6"/>
    <w:rsid w:val="00207DB0"/>
    <w:rsid w:val="0021038E"/>
    <w:rsid w:val="00210919"/>
    <w:rsid w:val="00210CE7"/>
    <w:rsid w:val="00211196"/>
    <w:rsid w:val="002114F1"/>
    <w:rsid w:val="00211500"/>
    <w:rsid w:val="00211928"/>
    <w:rsid w:val="00211A3B"/>
    <w:rsid w:val="00211F7C"/>
    <w:rsid w:val="00212043"/>
    <w:rsid w:val="002124DA"/>
    <w:rsid w:val="002126F0"/>
    <w:rsid w:val="002129E0"/>
    <w:rsid w:val="00212E3A"/>
    <w:rsid w:val="00213973"/>
    <w:rsid w:val="0021417E"/>
    <w:rsid w:val="00214334"/>
    <w:rsid w:val="002143A2"/>
    <w:rsid w:val="00214E61"/>
    <w:rsid w:val="002150C6"/>
    <w:rsid w:val="00215424"/>
    <w:rsid w:val="00215821"/>
    <w:rsid w:val="002164D0"/>
    <w:rsid w:val="00216F09"/>
    <w:rsid w:val="00216F74"/>
    <w:rsid w:val="00217306"/>
    <w:rsid w:val="00217B3A"/>
    <w:rsid w:val="00217F06"/>
    <w:rsid w:val="002202B9"/>
    <w:rsid w:val="00220E57"/>
    <w:rsid w:val="0022134C"/>
    <w:rsid w:val="00221570"/>
    <w:rsid w:val="0022231D"/>
    <w:rsid w:val="0022246B"/>
    <w:rsid w:val="00222B14"/>
    <w:rsid w:val="00222B5E"/>
    <w:rsid w:val="00223C41"/>
    <w:rsid w:val="00223FDD"/>
    <w:rsid w:val="0022448E"/>
    <w:rsid w:val="0022490D"/>
    <w:rsid w:val="00224F2D"/>
    <w:rsid w:val="0022625C"/>
    <w:rsid w:val="002262B6"/>
    <w:rsid w:val="00226E4C"/>
    <w:rsid w:val="002274F8"/>
    <w:rsid w:val="002275F9"/>
    <w:rsid w:val="00227BAE"/>
    <w:rsid w:val="002305F2"/>
    <w:rsid w:val="00230E25"/>
    <w:rsid w:val="0023136A"/>
    <w:rsid w:val="0023142C"/>
    <w:rsid w:val="002314B1"/>
    <w:rsid w:val="002318C6"/>
    <w:rsid w:val="00231A31"/>
    <w:rsid w:val="0023219B"/>
    <w:rsid w:val="002323D9"/>
    <w:rsid w:val="0023257D"/>
    <w:rsid w:val="002329D3"/>
    <w:rsid w:val="00232A68"/>
    <w:rsid w:val="00232EE4"/>
    <w:rsid w:val="00233459"/>
    <w:rsid w:val="002338FA"/>
    <w:rsid w:val="00233B2A"/>
    <w:rsid w:val="00234060"/>
    <w:rsid w:val="00234473"/>
    <w:rsid w:val="002348EB"/>
    <w:rsid w:val="00234AE0"/>
    <w:rsid w:val="00234C33"/>
    <w:rsid w:val="00234CDF"/>
    <w:rsid w:val="0023655B"/>
    <w:rsid w:val="00236E8F"/>
    <w:rsid w:val="00237C7E"/>
    <w:rsid w:val="00237CE3"/>
    <w:rsid w:val="002403FB"/>
    <w:rsid w:val="002404D6"/>
    <w:rsid w:val="002407C5"/>
    <w:rsid w:val="0024118A"/>
    <w:rsid w:val="00241274"/>
    <w:rsid w:val="00243367"/>
    <w:rsid w:val="00243917"/>
    <w:rsid w:val="00243EC7"/>
    <w:rsid w:val="00244472"/>
    <w:rsid w:val="0024462C"/>
    <w:rsid w:val="0024484F"/>
    <w:rsid w:val="00246360"/>
    <w:rsid w:val="00246A60"/>
    <w:rsid w:val="00246EF8"/>
    <w:rsid w:val="002472A1"/>
    <w:rsid w:val="002478BF"/>
    <w:rsid w:val="00247C1E"/>
    <w:rsid w:val="0025191E"/>
    <w:rsid w:val="00252039"/>
    <w:rsid w:val="0025282C"/>
    <w:rsid w:val="00252C0A"/>
    <w:rsid w:val="0025349E"/>
    <w:rsid w:val="00253B3E"/>
    <w:rsid w:val="00255233"/>
    <w:rsid w:val="002559E0"/>
    <w:rsid w:val="00255C4C"/>
    <w:rsid w:val="002564ED"/>
    <w:rsid w:val="002568B6"/>
    <w:rsid w:val="00257064"/>
    <w:rsid w:val="0025726F"/>
    <w:rsid w:val="00257561"/>
    <w:rsid w:val="00257917"/>
    <w:rsid w:val="00257A2C"/>
    <w:rsid w:val="00260BA6"/>
    <w:rsid w:val="002615B6"/>
    <w:rsid w:val="00261848"/>
    <w:rsid w:val="0026194E"/>
    <w:rsid w:val="00261D14"/>
    <w:rsid w:val="00261E18"/>
    <w:rsid w:val="002624D4"/>
    <w:rsid w:val="00263450"/>
    <w:rsid w:val="002636DA"/>
    <w:rsid w:val="00263CB8"/>
    <w:rsid w:val="00263DAA"/>
    <w:rsid w:val="002648CC"/>
    <w:rsid w:val="0026490E"/>
    <w:rsid w:val="00264C6F"/>
    <w:rsid w:val="00265065"/>
    <w:rsid w:val="002659ED"/>
    <w:rsid w:val="0026614F"/>
    <w:rsid w:val="00266174"/>
    <w:rsid w:val="00266AFF"/>
    <w:rsid w:val="0026703A"/>
    <w:rsid w:val="00270B49"/>
    <w:rsid w:val="00271AAB"/>
    <w:rsid w:val="00271C39"/>
    <w:rsid w:val="00271E43"/>
    <w:rsid w:val="00272193"/>
    <w:rsid w:val="00272C4C"/>
    <w:rsid w:val="00272CA8"/>
    <w:rsid w:val="00273882"/>
    <w:rsid w:val="002740E6"/>
    <w:rsid w:val="00274228"/>
    <w:rsid w:val="00275050"/>
    <w:rsid w:val="0027506E"/>
    <w:rsid w:val="002751D0"/>
    <w:rsid w:val="00275DE9"/>
    <w:rsid w:val="002760F6"/>
    <w:rsid w:val="0027676F"/>
    <w:rsid w:val="00276A51"/>
    <w:rsid w:val="0027717A"/>
    <w:rsid w:val="00277778"/>
    <w:rsid w:val="00277A8A"/>
    <w:rsid w:val="00277B25"/>
    <w:rsid w:val="00277B8B"/>
    <w:rsid w:val="00277D83"/>
    <w:rsid w:val="00277D9D"/>
    <w:rsid w:val="00280334"/>
    <w:rsid w:val="00280F01"/>
    <w:rsid w:val="00280FC8"/>
    <w:rsid w:val="00280FE4"/>
    <w:rsid w:val="0028106E"/>
    <w:rsid w:val="002814F2"/>
    <w:rsid w:val="00281917"/>
    <w:rsid w:val="00281AB1"/>
    <w:rsid w:val="00281C93"/>
    <w:rsid w:val="00282183"/>
    <w:rsid w:val="002823BD"/>
    <w:rsid w:val="002830E7"/>
    <w:rsid w:val="002833EC"/>
    <w:rsid w:val="002836C8"/>
    <w:rsid w:val="00283ACF"/>
    <w:rsid w:val="00283E34"/>
    <w:rsid w:val="00283EC0"/>
    <w:rsid w:val="00283FB5"/>
    <w:rsid w:val="00285A4A"/>
    <w:rsid w:val="00285B8B"/>
    <w:rsid w:val="00285E4B"/>
    <w:rsid w:val="00285F5C"/>
    <w:rsid w:val="00285F9F"/>
    <w:rsid w:val="0028614E"/>
    <w:rsid w:val="002866D1"/>
    <w:rsid w:val="00286D51"/>
    <w:rsid w:val="00287007"/>
    <w:rsid w:val="002876B7"/>
    <w:rsid w:val="00287A3A"/>
    <w:rsid w:val="002901F2"/>
    <w:rsid w:val="0029088E"/>
    <w:rsid w:val="0029176A"/>
    <w:rsid w:val="00291CD2"/>
    <w:rsid w:val="0029275A"/>
    <w:rsid w:val="002929B9"/>
    <w:rsid w:val="00292C21"/>
    <w:rsid w:val="00292DE2"/>
    <w:rsid w:val="00292E5C"/>
    <w:rsid w:val="002931FD"/>
    <w:rsid w:val="00293A0A"/>
    <w:rsid w:val="00293BE4"/>
    <w:rsid w:val="00293F77"/>
    <w:rsid w:val="00294239"/>
    <w:rsid w:val="002945C6"/>
    <w:rsid w:val="00294A08"/>
    <w:rsid w:val="00294F32"/>
    <w:rsid w:val="00296303"/>
    <w:rsid w:val="0029640B"/>
    <w:rsid w:val="002965E1"/>
    <w:rsid w:val="002968D8"/>
    <w:rsid w:val="00297009"/>
    <w:rsid w:val="002973A1"/>
    <w:rsid w:val="002974AD"/>
    <w:rsid w:val="0029758C"/>
    <w:rsid w:val="002A0286"/>
    <w:rsid w:val="002A0C4D"/>
    <w:rsid w:val="002A0DB4"/>
    <w:rsid w:val="002A177E"/>
    <w:rsid w:val="002A1B15"/>
    <w:rsid w:val="002A224D"/>
    <w:rsid w:val="002A22C7"/>
    <w:rsid w:val="002A2313"/>
    <w:rsid w:val="002A231C"/>
    <w:rsid w:val="002A2F7B"/>
    <w:rsid w:val="002A2FF1"/>
    <w:rsid w:val="002A335A"/>
    <w:rsid w:val="002A34FC"/>
    <w:rsid w:val="002A37A5"/>
    <w:rsid w:val="002A45F7"/>
    <w:rsid w:val="002A4669"/>
    <w:rsid w:val="002A5669"/>
    <w:rsid w:val="002A5A4A"/>
    <w:rsid w:val="002A6CC3"/>
    <w:rsid w:val="002A6F03"/>
    <w:rsid w:val="002A7020"/>
    <w:rsid w:val="002A7204"/>
    <w:rsid w:val="002A7D08"/>
    <w:rsid w:val="002B02FE"/>
    <w:rsid w:val="002B0381"/>
    <w:rsid w:val="002B044F"/>
    <w:rsid w:val="002B0CC4"/>
    <w:rsid w:val="002B1045"/>
    <w:rsid w:val="002B13ED"/>
    <w:rsid w:val="002B17AA"/>
    <w:rsid w:val="002B1AFD"/>
    <w:rsid w:val="002B2428"/>
    <w:rsid w:val="002B24F1"/>
    <w:rsid w:val="002B2538"/>
    <w:rsid w:val="002B256D"/>
    <w:rsid w:val="002B2918"/>
    <w:rsid w:val="002B2CBD"/>
    <w:rsid w:val="002B2D47"/>
    <w:rsid w:val="002B2E27"/>
    <w:rsid w:val="002B4243"/>
    <w:rsid w:val="002B472B"/>
    <w:rsid w:val="002B500A"/>
    <w:rsid w:val="002B5110"/>
    <w:rsid w:val="002B5362"/>
    <w:rsid w:val="002B5B94"/>
    <w:rsid w:val="002B5DEA"/>
    <w:rsid w:val="002B6318"/>
    <w:rsid w:val="002B661C"/>
    <w:rsid w:val="002B67F4"/>
    <w:rsid w:val="002B6988"/>
    <w:rsid w:val="002B6FB6"/>
    <w:rsid w:val="002B7484"/>
    <w:rsid w:val="002B75F8"/>
    <w:rsid w:val="002C01EA"/>
    <w:rsid w:val="002C04D8"/>
    <w:rsid w:val="002C0C34"/>
    <w:rsid w:val="002C15C8"/>
    <w:rsid w:val="002C174B"/>
    <w:rsid w:val="002C22F5"/>
    <w:rsid w:val="002C2A7F"/>
    <w:rsid w:val="002C2B3F"/>
    <w:rsid w:val="002C2BCE"/>
    <w:rsid w:val="002C2C4F"/>
    <w:rsid w:val="002C2CA3"/>
    <w:rsid w:val="002C2D4C"/>
    <w:rsid w:val="002C2DA5"/>
    <w:rsid w:val="002C3313"/>
    <w:rsid w:val="002C34C5"/>
    <w:rsid w:val="002C406A"/>
    <w:rsid w:val="002C4C2A"/>
    <w:rsid w:val="002C4FA0"/>
    <w:rsid w:val="002C56AB"/>
    <w:rsid w:val="002C5A58"/>
    <w:rsid w:val="002C62BD"/>
    <w:rsid w:val="002C6336"/>
    <w:rsid w:val="002C6EA2"/>
    <w:rsid w:val="002C6FF4"/>
    <w:rsid w:val="002C7225"/>
    <w:rsid w:val="002C78FE"/>
    <w:rsid w:val="002C7AA3"/>
    <w:rsid w:val="002C7CE4"/>
    <w:rsid w:val="002C7E17"/>
    <w:rsid w:val="002D003F"/>
    <w:rsid w:val="002D0827"/>
    <w:rsid w:val="002D0E14"/>
    <w:rsid w:val="002D0E33"/>
    <w:rsid w:val="002D1366"/>
    <w:rsid w:val="002D1789"/>
    <w:rsid w:val="002D184B"/>
    <w:rsid w:val="002D1864"/>
    <w:rsid w:val="002D20B8"/>
    <w:rsid w:val="002D26D2"/>
    <w:rsid w:val="002D2877"/>
    <w:rsid w:val="002D2F55"/>
    <w:rsid w:val="002D3CEF"/>
    <w:rsid w:val="002D445B"/>
    <w:rsid w:val="002D4899"/>
    <w:rsid w:val="002D4A9E"/>
    <w:rsid w:val="002D57E6"/>
    <w:rsid w:val="002D5817"/>
    <w:rsid w:val="002D5EC7"/>
    <w:rsid w:val="002D5F4E"/>
    <w:rsid w:val="002D5F5E"/>
    <w:rsid w:val="002D63A0"/>
    <w:rsid w:val="002D66C8"/>
    <w:rsid w:val="002D6B4F"/>
    <w:rsid w:val="002D6C59"/>
    <w:rsid w:val="002D6DDE"/>
    <w:rsid w:val="002D75CA"/>
    <w:rsid w:val="002D7FA6"/>
    <w:rsid w:val="002E012B"/>
    <w:rsid w:val="002E0C77"/>
    <w:rsid w:val="002E10A4"/>
    <w:rsid w:val="002E1350"/>
    <w:rsid w:val="002E1A02"/>
    <w:rsid w:val="002E2583"/>
    <w:rsid w:val="002E2B77"/>
    <w:rsid w:val="002E37C4"/>
    <w:rsid w:val="002E3E74"/>
    <w:rsid w:val="002E4012"/>
    <w:rsid w:val="002E44F4"/>
    <w:rsid w:val="002E45F9"/>
    <w:rsid w:val="002E4642"/>
    <w:rsid w:val="002E4812"/>
    <w:rsid w:val="002E488B"/>
    <w:rsid w:val="002E489A"/>
    <w:rsid w:val="002E5252"/>
    <w:rsid w:val="002E556E"/>
    <w:rsid w:val="002E60EB"/>
    <w:rsid w:val="002E6841"/>
    <w:rsid w:val="002E6E1A"/>
    <w:rsid w:val="002E6F02"/>
    <w:rsid w:val="002E7035"/>
    <w:rsid w:val="002E7199"/>
    <w:rsid w:val="002E72CE"/>
    <w:rsid w:val="002E79A1"/>
    <w:rsid w:val="002E7D83"/>
    <w:rsid w:val="002F02C9"/>
    <w:rsid w:val="002F0A52"/>
    <w:rsid w:val="002F0B30"/>
    <w:rsid w:val="002F10C0"/>
    <w:rsid w:val="002F128B"/>
    <w:rsid w:val="002F163E"/>
    <w:rsid w:val="002F192B"/>
    <w:rsid w:val="002F2BE8"/>
    <w:rsid w:val="002F2C14"/>
    <w:rsid w:val="002F3300"/>
    <w:rsid w:val="002F375A"/>
    <w:rsid w:val="002F39F7"/>
    <w:rsid w:val="002F3D6A"/>
    <w:rsid w:val="002F4052"/>
    <w:rsid w:val="002F407A"/>
    <w:rsid w:val="002F4278"/>
    <w:rsid w:val="002F4A1A"/>
    <w:rsid w:val="002F4B7B"/>
    <w:rsid w:val="002F4F04"/>
    <w:rsid w:val="002F5809"/>
    <w:rsid w:val="002F5F6A"/>
    <w:rsid w:val="002F68F9"/>
    <w:rsid w:val="002F6BC1"/>
    <w:rsid w:val="002F78E9"/>
    <w:rsid w:val="002F7FC6"/>
    <w:rsid w:val="0030037E"/>
    <w:rsid w:val="003003F5"/>
    <w:rsid w:val="0030065D"/>
    <w:rsid w:val="00300F8D"/>
    <w:rsid w:val="00300FFF"/>
    <w:rsid w:val="003011D2"/>
    <w:rsid w:val="00301384"/>
    <w:rsid w:val="00301B9C"/>
    <w:rsid w:val="00301E45"/>
    <w:rsid w:val="00302374"/>
    <w:rsid w:val="003029C8"/>
    <w:rsid w:val="00302A98"/>
    <w:rsid w:val="00302AF0"/>
    <w:rsid w:val="0030312C"/>
    <w:rsid w:val="003038C7"/>
    <w:rsid w:val="00304EF1"/>
    <w:rsid w:val="00304F06"/>
    <w:rsid w:val="0030544A"/>
    <w:rsid w:val="00305DDC"/>
    <w:rsid w:val="003062C6"/>
    <w:rsid w:val="003068BF"/>
    <w:rsid w:val="003070CE"/>
    <w:rsid w:val="0030742F"/>
    <w:rsid w:val="00307833"/>
    <w:rsid w:val="00307BC7"/>
    <w:rsid w:val="003101CB"/>
    <w:rsid w:val="00311970"/>
    <w:rsid w:val="003119B3"/>
    <w:rsid w:val="00311A77"/>
    <w:rsid w:val="003121E8"/>
    <w:rsid w:val="00312363"/>
    <w:rsid w:val="00313370"/>
    <w:rsid w:val="00313D4A"/>
    <w:rsid w:val="0031458E"/>
    <w:rsid w:val="00314C43"/>
    <w:rsid w:val="00314F58"/>
    <w:rsid w:val="00315D71"/>
    <w:rsid w:val="00316332"/>
    <w:rsid w:val="003167C3"/>
    <w:rsid w:val="00316E07"/>
    <w:rsid w:val="00317762"/>
    <w:rsid w:val="00317913"/>
    <w:rsid w:val="00320D95"/>
    <w:rsid w:val="00320E32"/>
    <w:rsid w:val="00320F39"/>
    <w:rsid w:val="003215D8"/>
    <w:rsid w:val="00321753"/>
    <w:rsid w:val="00321CFD"/>
    <w:rsid w:val="00322342"/>
    <w:rsid w:val="00322827"/>
    <w:rsid w:val="00323184"/>
    <w:rsid w:val="003236FE"/>
    <w:rsid w:val="00323CEF"/>
    <w:rsid w:val="00323DF0"/>
    <w:rsid w:val="00323F2B"/>
    <w:rsid w:val="00324810"/>
    <w:rsid w:val="00324DB9"/>
    <w:rsid w:val="00325121"/>
    <w:rsid w:val="0032586D"/>
    <w:rsid w:val="0032598F"/>
    <w:rsid w:val="003267C9"/>
    <w:rsid w:val="003274BB"/>
    <w:rsid w:val="00327558"/>
    <w:rsid w:val="00327708"/>
    <w:rsid w:val="00327BB6"/>
    <w:rsid w:val="00327E15"/>
    <w:rsid w:val="003302F3"/>
    <w:rsid w:val="003304A4"/>
    <w:rsid w:val="00330749"/>
    <w:rsid w:val="0033094C"/>
    <w:rsid w:val="00330A72"/>
    <w:rsid w:val="00331966"/>
    <w:rsid w:val="00331BFA"/>
    <w:rsid w:val="00332132"/>
    <w:rsid w:val="003322DB"/>
    <w:rsid w:val="003329E5"/>
    <w:rsid w:val="00332AEC"/>
    <w:rsid w:val="00332D80"/>
    <w:rsid w:val="00332E68"/>
    <w:rsid w:val="003332BC"/>
    <w:rsid w:val="003343E6"/>
    <w:rsid w:val="003345FB"/>
    <w:rsid w:val="00334781"/>
    <w:rsid w:val="00335D9B"/>
    <w:rsid w:val="00336346"/>
    <w:rsid w:val="0033635C"/>
    <w:rsid w:val="00336706"/>
    <w:rsid w:val="0033681D"/>
    <w:rsid w:val="00336B27"/>
    <w:rsid w:val="00336F5D"/>
    <w:rsid w:val="00337232"/>
    <w:rsid w:val="003374CA"/>
    <w:rsid w:val="00337767"/>
    <w:rsid w:val="00340405"/>
    <w:rsid w:val="00340B91"/>
    <w:rsid w:val="00340D65"/>
    <w:rsid w:val="00340E6A"/>
    <w:rsid w:val="00340FAB"/>
    <w:rsid w:val="00340FB0"/>
    <w:rsid w:val="00340FF4"/>
    <w:rsid w:val="0034102A"/>
    <w:rsid w:val="0034104F"/>
    <w:rsid w:val="003424D9"/>
    <w:rsid w:val="003426FF"/>
    <w:rsid w:val="003428CD"/>
    <w:rsid w:val="00342C14"/>
    <w:rsid w:val="00343141"/>
    <w:rsid w:val="00343317"/>
    <w:rsid w:val="003436A9"/>
    <w:rsid w:val="00343D37"/>
    <w:rsid w:val="00343D9E"/>
    <w:rsid w:val="00343E64"/>
    <w:rsid w:val="00343FFE"/>
    <w:rsid w:val="00344080"/>
    <w:rsid w:val="003447E7"/>
    <w:rsid w:val="00346AA4"/>
    <w:rsid w:val="003471AF"/>
    <w:rsid w:val="00347342"/>
    <w:rsid w:val="00347418"/>
    <w:rsid w:val="00347423"/>
    <w:rsid w:val="003501EE"/>
    <w:rsid w:val="00350299"/>
    <w:rsid w:val="0035083F"/>
    <w:rsid w:val="00351169"/>
    <w:rsid w:val="00351D12"/>
    <w:rsid w:val="003521E0"/>
    <w:rsid w:val="0035247D"/>
    <w:rsid w:val="003525CB"/>
    <w:rsid w:val="00352B1A"/>
    <w:rsid w:val="00352E16"/>
    <w:rsid w:val="00353712"/>
    <w:rsid w:val="00354312"/>
    <w:rsid w:val="00355612"/>
    <w:rsid w:val="003556C7"/>
    <w:rsid w:val="00355FA9"/>
    <w:rsid w:val="00356BB5"/>
    <w:rsid w:val="00356E9A"/>
    <w:rsid w:val="00356F8B"/>
    <w:rsid w:val="00357D8F"/>
    <w:rsid w:val="0036050E"/>
    <w:rsid w:val="003609C9"/>
    <w:rsid w:val="00360A25"/>
    <w:rsid w:val="00360EEC"/>
    <w:rsid w:val="00360FD4"/>
    <w:rsid w:val="00361312"/>
    <w:rsid w:val="00361408"/>
    <w:rsid w:val="0036140C"/>
    <w:rsid w:val="003618F5"/>
    <w:rsid w:val="003619E9"/>
    <w:rsid w:val="00361AB6"/>
    <w:rsid w:val="00362970"/>
    <w:rsid w:val="00362B79"/>
    <w:rsid w:val="0036306E"/>
    <w:rsid w:val="003635DD"/>
    <w:rsid w:val="003635DE"/>
    <w:rsid w:val="003636CD"/>
    <w:rsid w:val="00363954"/>
    <w:rsid w:val="00363B37"/>
    <w:rsid w:val="00364050"/>
    <w:rsid w:val="003646FA"/>
    <w:rsid w:val="0036489A"/>
    <w:rsid w:val="003648CA"/>
    <w:rsid w:val="00364E23"/>
    <w:rsid w:val="00364F40"/>
    <w:rsid w:val="00364FCA"/>
    <w:rsid w:val="003658BE"/>
    <w:rsid w:val="00365FEE"/>
    <w:rsid w:val="00366094"/>
    <w:rsid w:val="0036624E"/>
    <w:rsid w:val="00366357"/>
    <w:rsid w:val="003667E9"/>
    <w:rsid w:val="00366CB7"/>
    <w:rsid w:val="00366E65"/>
    <w:rsid w:val="00366F26"/>
    <w:rsid w:val="00366F46"/>
    <w:rsid w:val="0036704A"/>
    <w:rsid w:val="003674E0"/>
    <w:rsid w:val="00367627"/>
    <w:rsid w:val="003678DD"/>
    <w:rsid w:val="00367B88"/>
    <w:rsid w:val="00367CF2"/>
    <w:rsid w:val="003709AD"/>
    <w:rsid w:val="003709D4"/>
    <w:rsid w:val="00371B2A"/>
    <w:rsid w:val="003720F0"/>
    <w:rsid w:val="003721B3"/>
    <w:rsid w:val="00372AAA"/>
    <w:rsid w:val="00372C59"/>
    <w:rsid w:val="0037351E"/>
    <w:rsid w:val="00373540"/>
    <w:rsid w:val="00373782"/>
    <w:rsid w:val="00373E60"/>
    <w:rsid w:val="0037433F"/>
    <w:rsid w:val="00374879"/>
    <w:rsid w:val="003749FA"/>
    <w:rsid w:val="00374CD1"/>
    <w:rsid w:val="00374E6E"/>
    <w:rsid w:val="0037514C"/>
    <w:rsid w:val="0037514D"/>
    <w:rsid w:val="00375393"/>
    <w:rsid w:val="003756C1"/>
    <w:rsid w:val="0037636D"/>
    <w:rsid w:val="003768C6"/>
    <w:rsid w:val="00376D18"/>
    <w:rsid w:val="00376FBA"/>
    <w:rsid w:val="00377F95"/>
    <w:rsid w:val="0038027F"/>
    <w:rsid w:val="00380442"/>
    <w:rsid w:val="00380E31"/>
    <w:rsid w:val="003810F9"/>
    <w:rsid w:val="0038269D"/>
    <w:rsid w:val="00383449"/>
    <w:rsid w:val="00384019"/>
    <w:rsid w:val="00384B48"/>
    <w:rsid w:val="00384E4B"/>
    <w:rsid w:val="00385B76"/>
    <w:rsid w:val="00386F84"/>
    <w:rsid w:val="003875BE"/>
    <w:rsid w:val="0038783D"/>
    <w:rsid w:val="003910F7"/>
    <w:rsid w:val="00391120"/>
    <w:rsid w:val="003912B0"/>
    <w:rsid w:val="00391330"/>
    <w:rsid w:val="00391985"/>
    <w:rsid w:val="00391C3C"/>
    <w:rsid w:val="00391FF3"/>
    <w:rsid w:val="0039255F"/>
    <w:rsid w:val="00392869"/>
    <w:rsid w:val="00393396"/>
    <w:rsid w:val="003939EC"/>
    <w:rsid w:val="00393A1E"/>
    <w:rsid w:val="00393D55"/>
    <w:rsid w:val="00394719"/>
    <w:rsid w:val="00394EAC"/>
    <w:rsid w:val="003955D3"/>
    <w:rsid w:val="00395823"/>
    <w:rsid w:val="00395A93"/>
    <w:rsid w:val="00395FF5"/>
    <w:rsid w:val="0039607F"/>
    <w:rsid w:val="003962FE"/>
    <w:rsid w:val="00396698"/>
    <w:rsid w:val="00396A4D"/>
    <w:rsid w:val="003970EA"/>
    <w:rsid w:val="003974D8"/>
    <w:rsid w:val="003974E3"/>
    <w:rsid w:val="00397614"/>
    <w:rsid w:val="0039775F"/>
    <w:rsid w:val="003978C3"/>
    <w:rsid w:val="0039798E"/>
    <w:rsid w:val="00397E1F"/>
    <w:rsid w:val="00397EE0"/>
    <w:rsid w:val="00397F20"/>
    <w:rsid w:val="003A0582"/>
    <w:rsid w:val="003A0B7E"/>
    <w:rsid w:val="003A1058"/>
    <w:rsid w:val="003A159E"/>
    <w:rsid w:val="003A18B5"/>
    <w:rsid w:val="003A19CD"/>
    <w:rsid w:val="003A2029"/>
    <w:rsid w:val="003A2513"/>
    <w:rsid w:val="003A3391"/>
    <w:rsid w:val="003A34F1"/>
    <w:rsid w:val="003A39F7"/>
    <w:rsid w:val="003A3F15"/>
    <w:rsid w:val="003A4A4D"/>
    <w:rsid w:val="003A5159"/>
    <w:rsid w:val="003A55FA"/>
    <w:rsid w:val="003A56D0"/>
    <w:rsid w:val="003A5BAD"/>
    <w:rsid w:val="003A5BD6"/>
    <w:rsid w:val="003A5C28"/>
    <w:rsid w:val="003A671C"/>
    <w:rsid w:val="003A6BB5"/>
    <w:rsid w:val="003A6BD4"/>
    <w:rsid w:val="003A75A3"/>
    <w:rsid w:val="003A7CF9"/>
    <w:rsid w:val="003B0662"/>
    <w:rsid w:val="003B0CC6"/>
    <w:rsid w:val="003B0F8D"/>
    <w:rsid w:val="003B1005"/>
    <w:rsid w:val="003B1089"/>
    <w:rsid w:val="003B16D1"/>
    <w:rsid w:val="003B191C"/>
    <w:rsid w:val="003B239B"/>
    <w:rsid w:val="003B2FFF"/>
    <w:rsid w:val="003B3931"/>
    <w:rsid w:val="003B3E46"/>
    <w:rsid w:val="003B3F9A"/>
    <w:rsid w:val="003B404E"/>
    <w:rsid w:val="003B4168"/>
    <w:rsid w:val="003B42AD"/>
    <w:rsid w:val="003B45D9"/>
    <w:rsid w:val="003B485B"/>
    <w:rsid w:val="003B4D9F"/>
    <w:rsid w:val="003B4DA2"/>
    <w:rsid w:val="003B50C1"/>
    <w:rsid w:val="003B521B"/>
    <w:rsid w:val="003B5322"/>
    <w:rsid w:val="003B543F"/>
    <w:rsid w:val="003B5833"/>
    <w:rsid w:val="003B5916"/>
    <w:rsid w:val="003B5F32"/>
    <w:rsid w:val="003B5F7F"/>
    <w:rsid w:val="003B6B09"/>
    <w:rsid w:val="003B6DF4"/>
    <w:rsid w:val="003B74C9"/>
    <w:rsid w:val="003B762F"/>
    <w:rsid w:val="003B7E65"/>
    <w:rsid w:val="003C060E"/>
    <w:rsid w:val="003C0707"/>
    <w:rsid w:val="003C1A99"/>
    <w:rsid w:val="003C2168"/>
    <w:rsid w:val="003C21B2"/>
    <w:rsid w:val="003C299F"/>
    <w:rsid w:val="003C2F0A"/>
    <w:rsid w:val="003C3137"/>
    <w:rsid w:val="003C37F6"/>
    <w:rsid w:val="003C39CE"/>
    <w:rsid w:val="003C3EFF"/>
    <w:rsid w:val="003C4ACC"/>
    <w:rsid w:val="003C5429"/>
    <w:rsid w:val="003C5529"/>
    <w:rsid w:val="003C618B"/>
    <w:rsid w:val="003C648E"/>
    <w:rsid w:val="003C687F"/>
    <w:rsid w:val="003C70A8"/>
    <w:rsid w:val="003C72B0"/>
    <w:rsid w:val="003C7C09"/>
    <w:rsid w:val="003D0703"/>
    <w:rsid w:val="003D0BD2"/>
    <w:rsid w:val="003D1114"/>
    <w:rsid w:val="003D1B06"/>
    <w:rsid w:val="003D1C30"/>
    <w:rsid w:val="003D2766"/>
    <w:rsid w:val="003D2CEA"/>
    <w:rsid w:val="003D2E03"/>
    <w:rsid w:val="003D2F75"/>
    <w:rsid w:val="003D34F3"/>
    <w:rsid w:val="003D374B"/>
    <w:rsid w:val="003D418C"/>
    <w:rsid w:val="003D4ECE"/>
    <w:rsid w:val="003D55A2"/>
    <w:rsid w:val="003D5826"/>
    <w:rsid w:val="003D63BF"/>
    <w:rsid w:val="003D676D"/>
    <w:rsid w:val="003D694E"/>
    <w:rsid w:val="003D6DCE"/>
    <w:rsid w:val="003D7293"/>
    <w:rsid w:val="003E07D4"/>
    <w:rsid w:val="003E084A"/>
    <w:rsid w:val="003E0D7A"/>
    <w:rsid w:val="003E10D7"/>
    <w:rsid w:val="003E11D3"/>
    <w:rsid w:val="003E1890"/>
    <w:rsid w:val="003E1A37"/>
    <w:rsid w:val="003E23F1"/>
    <w:rsid w:val="003E2F7A"/>
    <w:rsid w:val="003E316B"/>
    <w:rsid w:val="003E3891"/>
    <w:rsid w:val="003E38F2"/>
    <w:rsid w:val="003E3E6F"/>
    <w:rsid w:val="003E4493"/>
    <w:rsid w:val="003E48B5"/>
    <w:rsid w:val="003E4A0E"/>
    <w:rsid w:val="003E4EC2"/>
    <w:rsid w:val="003E4F0B"/>
    <w:rsid w:val="003E5B93"/>
    <w:rsid w:val="003E63A5"/>
    <w:rsid w:val="003E6C7A"/>
    <w:rsid w:val="003E7280"/>
    <w:rsid w:val="003E7C27"/>
    <w:rsid w:val="003F02B3"/>
    <w:rsid w:val="003F0D53"/>
    <w:rsid w:val="003F13CB"/>
    <w:rsid w:val="003F1D23"/>
    <w:rsid w:val="003F1D37"/>
    <w:rsid w:val="003F21B5"/>
    <w:rsid w:val="003F22B3"/>
    <w:rsid w:val="003F2605"/>
    <w:rsid w:val="003F2EF8"/>
    <w:rsid w:val="003F2FAE"/>
    <w:rsid w:val="003F3267"/>
    <w:rsid w:val="003F33A2"/>
    <w:rsid w:val="003F3CBA"/>
    <w:rsid w:val="003F40FF"/>
    <w:rsid w:val="003F445E"/>
    <w:rsid w:val="003F4846"/>
    <w:rsid w:val="003F4A5B"/>
    <w:rsid w:val="003F51A7"/>
    <w:rsid w:val="003F584B"/>
    <w:rsid w:val="003F6743"/>
    <w:rsid w:val="003F68A6"/>
    <w:rsid w:val="003F6C32"/>
    <w:rsid w:val="003F7E85"/>
    <w:rsid w:val="00400198"/>
    <w:rsid w:val="00400208"/>
    <w:rsid w:val="0040159A"/>
    <w:rsid w:val="00401981"/>
    <w:rsid w:val="00401A9C"/>
    <w:rsid w:val="00401EBF"/>
    <w:rsid w:val="0040231E"/>
    <w:rsid w:val="00402CF6"/>
    <w:rsid w:val="004035D4"/>
    <w:rsid w:val="00403772"/>
    <w:rsid w:val="00403B72"/>
    <w:rsid w:val="0040401F"/>
    <w:rsid w:val="004047B7"/>
    <w:rsid w:val="00404882"/>
    <w:rsid w:val="00404E74"/>
    <w:rsid w:val="0040533A"/>
    <w:rsid w:val="00405AD6"/>
    <w:rsid w:val="00406020"/>
    <w:rsid w:val="0040624F"/>
    <w:rsid w:val="004062F6"/>
    <w:rsid w:val="00406B7B"/>
    <w:rsid w:val="00406FFC"/>
    <w:rsid w:val="00407060"/>
    <w:rsid w:val="004076AE"/>
    <w:rsid w:val="00407F94"/>
    <w:rsid w:val="00410096"/>
    <w:rsid w:val="00410A36"/>
    <w:rsid w:val="00410A39"/>
    <w:rsid w:val="00410AB0"/>
    <w:rsid w:val="00410C6E"/>
    <w:rsid w:val="00411840"/>
    <w:rsid w:val="00411A26"/>
    <w:rsid w:val="00412AB7"/>
    <w:rsid w:val="004130D8"/>
    <w:rsid w:val="004131BD"/>
    <w:rsid w:val="00413274"/>
    <w:rsid w:val="00413349"/>
    <w:rsid w:val="00413595"/>
    <w:rsid w:val="00413E74"/>
    <w:rsid w:val="00414799"/>
    <w:rsid w:val="00414F67"/>
    <w:rsid w:val="00416153"/>
    <w:rsid w:val="0041622A"/>
    <w:rsid w:val="004162E6"/>
    <w:rsid w:val="004167EA"/>
    <w:rsid w:val="00416A25"/>
    <w:rsid w:val="00416DBA"/>
    <w:rsid w:val="004173F5"/>
    <w:rsid w:val="00417796"/>
    <w:rsid w:val="00417810"/>
    <w:rsid w:val="004178CF"/>
    <w:rsid w:val="00417DC7"/>
    <w:rsid w:val="004204B6"/>
    <w:rsid w:val="004205BE"/>
    <w:rsid w:val="004209F1"/>
    <w:rsid w:val="00421310"/>
    <w:rsid w:val="00421500"/>
    <w:rsid w:val="0042167F"/>
    <w:rsid w:val="00421E94"/>
    <w:rsid w:val="004223D0"/>
    <w:rsid w:val="00422BB5"/>
    <w:rsid w:val="004230E3"/>
    <w:rsid w:val="004238C0"/>
    <w:rsid w:val="004239C3"/>
    <w:rsid w:val="004242D1"/>
    <w:rsid w:val="004242F1"/>
    <w:rsid w:val="00424381"/>
    <w:rsid w:val="00424955"/>
    <w:rsid w:val="004252EE"/>
    <w:rsid w:val="004264E0"/>
    <w:rsid w:val="00426570"/>
    <w:rsid w:val="00426EF2"/>
    <w:rsid w:val="00426F71"/>
    <w:rsid w:val="004270CF"/>
    <w:rsid w:val="004276BC"/>
    <w:rsid w:val="00427BA5"/>
    <w:rsid w:val="00427EFE"/>
    <w:rsid w:val="00430360"/>
    <w:rsid w:val="00430A7A"/>
    <w:rsid w:val="00430CCE"/>
    <w:rsid w:val="00431CCF"/>
    <w:rsid w:val="004322B9"/>
    <w:rsid w:val="00432AE0"/>
    <w:rsid w:val="004332D8"/>
    <w:rsid w:val="004332F5"/>
    <w:rsid w:val="004339F0"/>
    <w:rsid w:val="004344E6"/>
    <w:rsid w:val="0043496E"/>
    <w:rsid w:val="00434D74"/>
    <w:rsid w:val="00435270"/>
    <w:rsid w:val="004354C6"/>
    <w:rsid w:val="00435649"/>
    <w:rsid w:val="00435C04"/>
    <w:rsid w:val="004361A4"/>
    <w:rsid w:val="004364FC"/>
    <w:rsid w:val="00436C71"/>
    <w:rsid w:val="00436D7D"/>
    <w:rsid w:val="004371AD"/>
    <w:rsid w:val="00437AEB"/>
    <w:rsid w:val="00437DD8"/>
    <w:rsid w:val="00440607"/>
    <w:rsid w:val="00440A6B"/>
    <w:rsid w:val="00440E28"/>
    <w:rsid w:val="0044105E"/>
    <w:rsid w:val="00441DCB"/>
    <w:rsid w:val="0044217B"/>
    <w:rsid w:val="0044244F"/>
    <w:rsid w:val="00442517"/>
    <w:rsid w:val="00442D37"/>
    <w:rsid w:val="0044304A"/>
    <w:rsid w:val="004430BD"/>
    <w:rsid w:val="00443892"/>
    <w:rsid w:val="00443BC0"/>
    <w:rsid w:val="004447CF"/>
    <w:rsid w:val="0044500C"/>
    <w:rsid w:val="0044530C"/>
    <w:rsid w:val="00445953"/>
    <w:rsid w:val="00445CD7"/>
    <w:rsid w:val="0044641E"/>
    <w:rsid w:val="00446513"/>
    <w:rsid w:val="004466ED"/>
    <w:rsid w:val="00446E1D"/>
    <w:rsid w:val="00446E7E"/>
    <w:rsid w:val="0044737F"/>
    <w:rsid w:val="00447400"/>
    <w:rsid w:val="004476EF"/>
    <w:rsid w:val="004478E2"/>
    <w:rsid w:val="00447CAF"/>
    <w:rsid w:val="004502BA"/>
    <w:rsid w:val="00450333"/>
    <w:rsid w:val="00450A97"/>
    <w:rsid w:val="00450C3F"/>
    <w:rsid w:val="00451417"/>
    <w:rsid w:val="004517D7"/>
    <w:rsid w:val="00451879"/>
    <w:rsid w:val="00451A98"/>
    <w:rsid w:val="00451D3F"/>
    <w:rsid w:val="0045213D"/>
    <w:rsid w:val="00452752"/>
    <w:rsid w:val="00452A65"/>
    <w:rsid w:val="00452C10"/>
    <w:rsid w:val="00452E48"/>
    <w:rsid w:val="004534E9"/>
    <w:rsid w:val="004547CA"/>
    <w:rsid w:val="00454C50"/>
    <w:rsid w:val="00455150"/>
    <w:rsid w:val="00456AAB"/>
    <w:rsid w:val="00456AF4"/>
    <w:rsid w:val="004571E5"/>
    <w:rsid w:val="004601EA"/>
    <w:rsid w:val="004604B4"/>
    <w:rsid w:val="00460C54"/>
    <w:rsid w:val="00460D54"/>
    <w:rsid w:val="00461110"/>
    <w:rsid w:val="004613B4"/>
    <w:rsid w:val="004618EF"/>
    <w:rsid w:val="00461DE4"/>
    <w:rsid w:val="00462E5B"/>
    <w:rsid w:val="00462FC7"/>
    <w:rsid w:val="0046327C"/>
    <w:rsid w:val="00463835"/>
    <w:rsid w:val="004641EB"/>
    <w:rsid w:val="004644D4"/>
    <w:rsid w:val="00465598"/>
    <w:rsid w:val="00466004"/>
    <w:rsid w:val="00466775"/>
    <w:rsid w:val="00466776"/>
    <w:rsid w:val="00466D40"/>
    <w:rsid w:val="004672D2"/>
    <w:rsid w:val="004704E3"/>
    <w:rsid w:val="0047093F"/>
    <w:rsid w:val="00470954"/>
    <w:rsid w:val="00470F9D"/>
    <w:rsid w:val="00470FE4"/>
    <w:rsid w:val="00471142"/>
    <w:rsid w:val="0047123B"/>
    <w:rsid w:val="00471382"/>
    <w:rsid w:val="00471567"/>
    <w:rsid w:val="004716E6"/>
    <w:rsid w:val="00472D1E"/>
    <w:rsid w:val="00472D3C"/>
    <w:rsid w:val="00472D67"/>
    <w:rsid w:val="0047348D"/>
    <w:rsid w:val="004735A8"/>
    <w:rsid w:val="004738CF"/>
    <w:rsid w:val="00473ADE"/>
    <w:rsid w:val="00473B55"/>
    <w:rsid w:val="00474232"/>
    <w:rsid w:val="00474AFE"/>
    <w:rsid w:val="00475E76"/>
    <w:rsid w:val="004764B0"/>
    <w:rsid w:val="0047697E"/>
    <w:rsid w:val="00476988"/>
    <w:rsid w:val="0047765B"/>
    <w:rsid w:val="0047770D"/>
    <w:rsid w:val="004809F0"/>
    <w:rsid w:val="00480C0C"/>
    <w:rsid w:val="004815DD"/>
    <w:rsid w:val="00482205"/>
    <w:rsid w:val="00482C41"/>
    <w:rsid w:val="00482E02"/>
    <w:rsid w:val="0048325F"/>
    <w:rsid w:val="004835DD"/>
    <w:rsid w:val="00483AC7"/>
    <w:rsid w:val="00483FB2"/>
    <w:rsid w:val="004841C9"/>
    <w:rsid w:val="00484491"/>
    <w:rsid w:val="004844BE"/>
    <w:rsid w:val="004847CF"/>
    <w:rsid w:val="00484C9C"/>
    <w:rsid w:val="00485BA3"/>
    <w:rsid w:val="00485E61"/>
    <w:rsid w:val="00486088"/>
    <w:rsid w:val="004868CD"/>
    <w:rsid w:val="00486D73"/>
    <w:rsid w:val="00487C72"/>
    <w:rsid w:val="004906F5"/>
    <w:rsid w:val="00490D40"/>
    <w:rsid w:val="00491501"/>
    <w:rsid w:val="00491615"/>
    <w:rsid w:val="0049224C"/>
    <w:rsid w:val="00492657"/>
    <w:rsid w:val="00492DAE"/>
    <w:rsid w:val="00492E87"/>
    <w:rsid w:val="00493734"/>
    <w:rsid w:val="00493883"/>
    <w:rsid w:val="00494192"/>
    <w:rsid w:val="00494F46"/>
    <w:rsid w:val="00495041"/>
    <w:rsid w:val="0049525C"/>
    <w:rsid w:val="00495914"/>
    <w:rsid w:val="004959A4"/>
    <w:rsid w:val="00495AA0"/>
    <w:rsid w:val="00495E09"/>
    <w:rsid w:val="00495FD9"/>
    <w:rsid w:val="00496467"/>
    <w:rsid w:val="00496AF2"/>
    <w:rsid w:val="00496C8F"/>
    <w:rsid w:val="00496F51"/>
    <w:rsid w:val="004970B1"/>
    <w:rsid w:val="0049783B"/>
    <w:rsid w:val="00497A6C"/>
    <w:rsid w:val="00497A8B"/>
    <w:rsid w:val="004A03EA"/>
    <w:rsid w:val="004A052B"/>
    <w:rsid w:val="004A05DA"/>
    <w:rsid w:val="004A0A44"/>
    <w:rsid w:val="004A1002"/>
    <w:rsid w:val="004A1134"/>
    <w:rsid w:val="004A17D1"/>
    <w:rsid w:val="004A19A9"/>
    <w:rsid w:val="004A19BA"/>
    <w:rsid w:val="004A2099"/>
    <w:rsid w:val="004A2394"/>
    <w:rsid w:val="004A2E60"/>
    <w:rsid w:val="004A34A1"/>
    <w:rsid w:val="004A3643"/>
    <w:rsid w:val="004A3947"/>
    <w:rsid w:val="004A3A65"/>
    <w:rsid w:val="004A3B4F"/>
    <w:rsid w:val="004A3F82"/>
    <w:rsid w:val="004A4C36"/>
    <w:rsid w:val="004A5195"/>
    <w:rsid w:val="004A540B"/>
    <w:rsid w:val="004A56BC"/>
    <w:rsid w:val="004A6621"/>
    <w:rsid w:val="004A67C6"/>
    <w:rsid w:val="004A67DC"/>
    <w:rsid w:val="004A72B9"/>
    <w:rsid w:val="004A78E8"/>
    <w:rsid w:val="004A7971"/>
    <w:rsid w:val="004A7BF2"/>
    <w:rsid w:val="004A7DBE"/>
    <w:rsid w:val="004B04A6"/>
    <w:rsid w:val="004B05F1"/>
    <w:rsid w:val="004B07E1"/>
    <w:rsid w:val="004B09A2"/>
    <w:rsid w:val="004B0A21"/>
    <w:rsid w:val="004B0AF2"/>
    <w:rsid w:val="004B0BD7"/>
    <w:rsid w:val="004B0C16"/>
    <w:rsid w:val="004B12B4"/>
    <w:rsid w:val="004B1C0F"/>
    <w:rsid w:val="004B2413"/>
    <w:rsid w:val="004B262D"/>
    <w:rsid w:val="004B30DC"/>
    <w:rsid w:val="004B3392"/>
    <w:rsid w:val="004B48EF"/>
    <w:rsid w:val="004B4A25"/>
    <w:rsid w:val="004B4F57"/>
    <w:rsid w:val="004B5136"/>
    <w:rsid w:val="004B54E4"/>
    <w:rsid w:val="004B62DC"/>
    <w:rsid w:val="004B7276"/>
    <w:rsid w:val="004B757E"/>
    <w:rsid w:val="004B7EFB"/>
    <w:rsid w:val="004B7F60"/>
    <w:rsid w:val="004C0145"/>
    <w:rsid w:val="004C05CF"/>
    <w:rsid w:val="004C0D3F"/>
    <w:rsid w:val="004C0DB4"/>
    <w:rsid w:val="004C0F45"/>
    <w:rsid w:val="004C0FFD"/>
    <w:rsid w:val="004C16F4"/>
    <w:rsid w:val="004C227A"/>
    <w:rsid w:val="004C2448"/>
    <w:rsid w:val="004C2907"/>
    <w:rsid w:val="004C3F05"/>
    <w:rsid w:val="004C43A6"/>
    <w:rsid w:val="004C4904"/>
    <w:rsid w:val="004C4EBF"/>
    <w:rsid w:val="004C5038"/>
    <w:rsid w:val="004C52CB"/>
    <w:rsid w:val="004C5384"/>
    <w:rsid w:val="004C5492"/>
    <w:rsid w:val="004C5809"/>
    <w:rsid w:val="004C5ADC"/>
    <w:rsid w:val="004C6807"/>
    <w:rsid w:val="004C6B3F"/>
    <w:rsid w:val="004C7605"/>
    <w:rsid w:val="004C7795"/>
    <w:rsid w:val="004C792D"/>
    <w:rsid w:val="004C7A8A"/>
    <w:rsid w:val="004C7F3E"/>
    <w:rsid w:val="004D0391"/>
    <w:rsid w:val="004D0F75"/>
    <w:rsid w:val="004D15C7"/>
    <w:rsid w:val="004D2642"/>
    <w:rsid w:val="004D269D"/>
    <w:rsid w:val="004D2A0A"/>
    <w:rsid w:val="004D2BA0"/>
    <w:rsid w:val="004D2BBA"/>
    <w:rsid w:val="004D3037"/>
    <w:rsid w:val="004D38EE"/>
    <w:rsid w:val="004D3A75"/>
    <w:rsid w:val="004D3B57"/>
    <w:rsid w:val="004D3CA7"/>
    <w:rsid w:val="004D457B"/>
    <w:rsid w:val="004D4603"/>
    <w:rsid w:val="004D500D"/>
    <w:rsid w:val="004D5368"/>
    <w:rsid w:val="004D5548"/>
    <w:rsid w:val="004D590A"/>
    <w:rsid w:val="004D591E"/>
    <w:rsid w:val="004D5BE4"/>
    <w:rsid w:val="004D5E74"/>
    <w:rsid w:val="004D606E"/>
    <w:rsid w:val="004D6232"/>
    <w:rsid w:val="004D6402"/>
    <w:rsid w:val="004D71B5"/>
    <w:rsid w:val="004D7C38"/>
    <w:rsid w:val="004D7C85"/>
    <w:rsid w:val="004E05E0"/>
    <w:rsid w:val="004E0964"/>
    <w:rsid w:val="004E0C29"/>
    <w:rsid w:val="004E1030"/>
    <w:rsid w:val="004E1B69"/>
    <w:rsid w:val="004E1E8A"/>
    <w:rsid w:val="004E245A"/>
    <w:rsid w:val="004E29DE"/>
    <w:rsid w:val="004E2E47"/>
    <w:rsid w:val="004E2F3A"/>
    <w:rsid w:val="004E332E"/>
    <w:rsid w:val="004E3618"/>
    <w:rsid w:val="004E3733"/>
    <w:rsid w:val="004E38E2"/>
    <w:rsid w:val="004E438C"/>
    <w:rsid w:val="004E46A6"/>
    <w:rsid w:val="004E4ACF"/>
    <w:rsid w:val="004E5536"/>
    <w:rsid w:val="004E5572"/>
    <w:rsid w:val="004E60B9"/>
    <w:rsid w:val="004E65C7"/>
    <w:rsid w:val="004E6D0E"/>
    <w:rsid w:val="004E70D5"/>
    <w:rsid w:val="004E74D0"/>
    <w:rsid w:val="004E7C17"/>
    <w:rsid w:val="004F0039"/>
    <w:rsid w:val="004F01C7"/>
    <w:rsid w:val="004F04DB"/>
    <w:rsid w:val="004F0781"/>
    <w:rsid w:val="004F0C08"/>
    <w:rsid w:val="004F1542"/>
    <w:rsid w:val="004F15D8"/>
    <w:rsid w:val="004F213B"/>
    <w:rsid w:val="004F2AFC"/>
    <w:rsid w:val="004F2BA5"/>
    <w:rsid w:val="004F38E7"/>
    <w:rsid w:val="004F39C6"/>
    <w:rsid w:val="004F428F"/>
    <w:rsid w:val="004F42E9"/>
    <w:rsid w:val="004F4641"/>
    <w:rsid w:val="004F49A4"/>
    <w:rsid w:val="004F4B43"/>
    <w:rsid w:val="004F4FA0"/>
    <w:rsid w:val="004F53E8"/>
    <w:rsid w:val="004F547D"/>
    <w:rsid w:val="004F56B8"/>
    <w:rsid w:val="004F5759"/>
    <w:rsid w:val="004F65ED"/>
    <w:rsid w:val="004F662C"/>
    <w:rsid w:val="004F6722"/>
    <w:rsid w:val="004F6935"/>
    <w:rsid w:val="004F6AFA"/>
    <w:rsid w:val="005000A9"/>
    <w:rsid w:val="00500ABC"/>
    <w:rsid w:val="0050130B"/>
    <w:rsid w:val="00501B87"/>
    <w:rsid w:val="00502B4A"/>
    <w:rsid w:val="00503BA6"/>
    <w:rsid w:val="005045D2"/>
    <w:rsid w:val="00504A03"/>
    <w:rsid w:val="00504DBB"/>
    <w:rsid w:val="005052D0"/>
    <w:rsid w:val="005055C6"/>
    <w:rsid w:val="005059B7"/>
    <w:rsid w:val="00506272"/>
    <w:rsid w:val="00506347"/>
    <w:rsid w:val="00506492"/>
    <w:rsid w:val="00506B11"/>
    <w:rsid w:val="00506BA7"/>
    <w:rsid w:val="005079EC"/>
    <w:rsid w:val="00510BFF"/>
    <w:rsid w:val="005112E0"/>
    <w:rsid w:val="0051187A"/>
    <w:rsid w:val="00511A90"/>
    <w:rsid w:val="00511B8B"/>
    <w:rsid w:val="00511CDA"/>
    <w:rsid w:val="00511E26"/>
    <w:rsid w:val="00512958"/>
    <w:rsid w:val="00512B37"/>
    <w:rsid w:val="0051347C"/>
    <w:rsid w:val="00513B5D"/>
    <w:rsid w:val="0051415C"/>
    <w:rsid w:val="005145D4"/>
    <w:rsid w:val="00514889"/>
    <w:rsid w:val="00514CF9"/>
    <w:rsid w:val="0051522E"/>
    <w:rsid w:val="005153A7"/>
    <w:rsid w:val="005155C1"/>
    <w:rsid w:val="00515718"/>
    <w:rsid w:val="0051572B"/>
    <w:rsid w:val="00515A73"/>
    <w:rsid w:val="00515D52"/>
    <w:rsid w:val="00515F49"/>
    <w:rsid w:val="00515F4F"/>
    <w:rsid w:val="005169CE"/>
    <w:rsid w:val="00516B4E"/>
    <w:rsid w:val="005174A7"/>
    <w:rsid w:val="00517661"/>
    <w:rsid w:val="005179D2"/>
    <w:rsid w:val="00517B3E"/>
    <w:rsid w:val="00517EE4"/>
    <w:rsid w:val="0052034F"/>
    <w:rsid w:val="005204D2"/>
    <w:rsid w:val="005206A2"/>
    <w:rsid w:val="005207A3"/>
    <w:rsid w:val="00520D3D"/>
    <w:rsid w:val="005217DA"/>
    <w:rsid w:val="00521C5F"/>
    <w:rsid w:val="005223CA"/>
    <w:rsid w:val="00522BF2"/>
    <w:rsid w:val="00523CA5"/>
    <w:rsid w:val="005243E6"/>
    <w:rsid w:val="0052463D"/>
    <w:rsid w:val="00524751"/>
    <w:rsid w:val="00524D12"/>
    <w:rsid w:val="00525017"/>
    <w:rsid w:val="005254D7"/>
    <w:rsid w:val="0052559B"/>
    <w:rsid w:val="00525D87"/>
    <w:rsid w:val="0052665E"/>
    <w:rsid w:val="005270CC"/>
    <w:rsid w:val="00527128"/>
    <w:rsid w:val="00527227"/>
    <w:rsid w:val="005300AE"/>
    <w:rsid w:val="00530115"/>
    <w:rsid w:val="00530979"/>
    <w:rsid w:val="00530B34"/>
    <w:rsid w:val="00530EAD"/>
    <w:rsid w:val="00530F94"/>
    <w:rsid w:val="005317A9"/>
    <w:rsid w:val="00531AC6"/>
    <w:rsid w:val="00531D3D"/>
    <w:rsid w:val="00531D5D"/>
    <w:rsid w:val="005325F7"/>
    <w:rsid w:val="00532EB3"/>
    <w:rsid w:val="00533114"/>
    <w:rsid w:val="00533497"/>
    <w:rsid w:val="0053391C"/>
    <w:rsid w:val="00533DE0"/>
    <w:rsid w:val="00533F66"/>
    <w:rsid w:val="0053409B"/>
    <w:rsid w:val="0053454D"/>
    <w:rsid w:val="005347D6"/>
    <w:rsid w:val="005347EB"/>
    <w:rsid w:val="005349E2"/>
    <w:rsid w:val="00534A6E"/>
    <w:rsid w:val="00534A7C"/>
    <w:rsid w:val="00535244"/>
    <w:rsid w:val="00535E57"/>
    <w:rsid w:val="00536095"/>
    <w:rsid w:val="0053618F"/>
    <w:rsid w:val="00536222"/>
    <w:rsid w:val="00536CA7"/>
    <w:rsid w:val="00536DFC"/>
    <w:rsid w:val="005371FF"/>
    <w:rsid w:val="0053761A"/>
    <w:rsid w:val="0053761E"/>
    <w:rsid w:val="00537633"/>
    <w:rsid w:val="005404C1"/>
    <w:rsid w:val="00540694"/>
    <w:rsid w:val="00540A13"/>
    <w:rsid w:val="00540D28"/>
    <w:rsid w:val="005412B9"/>
    <w:rsid w:val="00541433"/>
    <w:rsid w:val="00541609"/>
    <w:rsid w:val="00542CA2"/>
    <w:rsid w:val="00542F39"/>
    <w:rsid w:val="005434A1"/>
    <w:rsid w:val="00543C8A"/>
    <w:rsid w:val="00543E92"/>
    <w:rsid w:val="00544036"/>
    <w:rsid w:val="00544857"/>
    <w:rsid w:val="00544E43"/>
    <w:rsid w:val="005451C5"/>
    <w:rsid w:val="0054532A"/>
    <w:rsid w:val="00545502"/>
    <w:rsid w:val="00545CB4"/>
    <w:rsid w:val="0054638E"/>
    <w:rsid w:val="00546ABB"/>
    <w:rsid w:val="005477DB"/>
    <w:rsid w:val="00547A56"/>
    <w:rsid w:val="00547B7C"/>
    <w:rsid w:val="00550B60"/>
    <w:rsid w:val="00551297"/>
    <w:rsid w:val="00551584"/>
    <w:rsid w:val="00551857"/>
    <w:rsid w:val="00551C31"/>
    <w:rsid w:val="00551F08"/>
    <w:rsid w:val="005523FB"/>
    <w:rsid w:val="0055253A"/>
    <w:rsid w:val="00552B1F"/>
    <w:rsid w:val="00552F13"/>
    <w:rsid w:val="005531D6"/>
    <w:rsid w:val="0055361D"/>
    <w:rsid w:val="00553747"/>
    <w:rsid w:val="00553B5F"/>
    <w:rsid w:val="00554CCD"/>
    <w:rsid w:val="0055576B"/>
    <w:rsid w:val="00555A07"/>
    <w:rsid w:val="00555D54"/>
    <w:rsid w:val="00555DE9"/>
    <w:rsid w:val="00556056"/>
    <w:rsid w:val="005564C8"/>
    <w:rsid w:val="005568A6"/>
    <w:rsid w:val="005568D4"/>
    <w:rsid w:val="00556BBA"/>
    <w:rsid w:val="00556E89"/>
    <w:rsid w:val="0055726B"/>
    <w:rsid w:val="0055744A"/>
    <w:rsid w:val="0055746F"/>
    <w:rsid w:val="00557918"/>
    <w:rsid w:val="00557C5B"/>
    <w:rsid w:val="00560034"/>
    <w:rsid w:val="005600D0"/>
    <w:rsid w:val="00560143"/>
    <w:rsid w:val="005604F7"/>
    <w:rsid w:val="0056081B"/>
    <w:rsid w:val="0056116C"/>
    <w:rsid w:val="00561BFA"/>
    <w:rsid w:val="00561D49"/>
    <w:rsid w:val="00561EF7"/>
    <w:rsid w:val="00562461"/>
    <w:rsid w:val="005629C8"/>
    <w:rsid w:val="00562CB8"/>
    <w:rsid w:val="00563072"/>
    <w:rsid w:val="00563173"/>
    <w:rsid w:val="005636EA"/>
    <w:rsid w:val="00563FCE"/>
    <w:rsid w:val="00564836"/>
    <w:rsid w:val="005649F8"/>
    <w:rsid w:val="0056530D"/>
    <w:rsid w:val="005656AD"/>
    <w:rsid w:val="0056611D"/>
    <w:rsid w:val="0056617D"/>
    <w:rsid w:val="00566196"/>
    <w:rsid w:val="00566242"/>
    <w:rsid w:val="00566256"/>
    <w:rsid w:val="00566965"/>
    <w:rsid w:val="00566D02"/>
    <w:rsid w:val="00567100"/>
    <w:rsid w:val="00567997"/>
    <w:rsid w:val="00567A31"/>
    <w:rsid w:val="0057064E"/>
    <w:rsid w:val="005707E5"/>
    <w:rsid w:val="005713D4"/>
    <w:rsid w:val="0057149D"/>
    <w:rsid w:val="0057154D"/>
    <w:rsid w:val="005715FB"/>
    <w:rsid w:val="00571C59"/>
    <w:rsid w:val="00572109"/>
    <w:rsid w:val="005723C3"/>
    <w:rsid w:val="00572655"/>
    <w:rsid w:val="00572D3F"/>
    <w:rsid w:val="0057311B"/>
    <w:rsid w:val="00573212"/>
    <w:rsid w:val="00573923"/>
    <w:rsid w:val="00573FA1"/>
    <w:rsid w:val="0057454E"/>
    <w:rsid w:val="00574811"/>
    <w:rsid w:val="00575010"/>
    <w:rsid w:val="0057536E"/>
    <w:rsid w:val="00575952"/>
    <w:rsid w:val="00576078"/>
    <w:rsid w:val="00576A04"/>
    <w:rsid w:val="00576B2C"/>
    <w:rsid w:val="0057764E"/>
    <w:rsid w:val="00577AFE"/>
    <w:rsid w:val="00577DE8"/>
    <w:rsid w:val="0058066A"/>
    <w:rsid w:val="00581AC2"/>
    <w:rsid w:val="005822BB"/>
    <w:rsid w:val="005824E9"/>
    <w:rsid w:val="00582982"/>
    <w:rsid w:val="00582B64"/>
    <w:rsid w:val="00582B6F"/>
    <w:rsid w:val="00582C0B"/>
    <w:rsid w:val="00582C5A"/>
    <w:rsid w:val="00582E6D"/>
    <w:rsid w:val="0058302B"/>
    <w:rsid w:val="00583CAA"/>
    <w:rsid w:val="00583DFB"/>
    <w:rsid w:val="0058409C"/>
    <w:rsid w:val="00585E06"/>
    <w:rsid w:val="00586135"/>
    <w:rsid w:val="005863EB"/>
    <w:rsid w:val="00586643"/>
    <w:rsid w:val="00586E00"/>
    <w:rsid w:val="00586E58"/>
    <w:rsid w:val="00587A03"/>
    <w:rsid w:val="00587F17"/>
    <w:rsid w:val="00590434"/>
    <w:rsid w:val="00590EF3"/>
    <w:rsid w:val="0059126A"/>
    <w:rsid w:val="005922DD"/>
    <w:rsid w:val="005923AE"/>
    <w:rsid w:val="00592437"/>
    <w:rsid w:val="00592530"/>
    <w:rsid w:val="0059328C"/>
    <w:rsid w:val="0059368C"/>
    <w:rsid w:val="005937F5"/>
    <w:rsid w:val="00594018"/>
    <w:rsid w:val="00594693"/>
    <w:rsid w:val="00594C9F"/>
    <w:rsid w:val="00595176"/>
    <w:rsid w:val="005951DB"/>
    <w:rsid w:val="005952C9"/>
    <w:rsid w:val="00595828"/>
    <w:rsid w:val="00595B85"/>
    <w:rsid w:val="00595E3C"/>
    <w:rsid w:val="00596A2C"/>
    <w:rsid w:val="00596BAB"/>
    <w:rsid w:val="005A008B"/>
    <w:rsid w:val="005A0125"/>
    <w:rsid w:val="005A0384"/>
    <w:rsid w:val="005A0476"/>
    <w:rsid w:val="005A0552"/>
    <w:rsid w:val="005A1312"/>
    <w:rsid w:val="005A13C3"/>
    <w:rsid w:val="005A183D"/>
    <w:rsid w:val="005A195A"/>
    <w:rsid w:val="005A1EB3"/>
    <w:rsid w:val="005A2417"/>
    <w:rsid w:val="005A297D"/>
    <w:rsid w:val="005A2A1B"/>
    <w:rsid w:val="005A2E1C"/>
    <w:rsid w:val="005A2FB5"/>
    <w:rsid w:val="005A35EB"/>
    <w:rsid w:val="005A3DC2"/>
    <w:rsid w:val="005A44A9"/>
    <w:rsid w:val="005A4552"/>
    <w:rsid w:val="005A4A39"/>
    <w:rsid w:val="005A4AB3"/>
    <w:rsid w:val="005A4E74"/>
    <w:rsid w:val="005A53A3"/>
    <w:rsid w:val="005A56DA"/>
    <w:rsid w:val="005A58B4"/>
    <w:rsid w:val="005A5BBF"/>
    <w:rsid w:val="005A6248"/>
    <w:rsid w:val="005A6379"/>
    <w:rsid w:val="005A64C1"/>
    <w:rsid w:val="005A66AE"/>
    <w:rsid w:val="005A6AA8"/>
    <w:rsid w:val="005A6ACA"/>
    <w:rsid w:val="005A72A7"/>
    <w:rsid w:val="005A7312"/>
    <w:rsid w:val="005A7664"/>
    <w:rsid w:val="005A7951"/>
    <w:rsid w:val="005A7AE4"/>
    <w:rsid w:val="005B0BA2"/>
    <w:rsid w:val="005B0D8B"/>
    <w:rsid w:val="005B13E3"/>
    <w:rsid w:val="005B1979"/>
    <w:rsid w:val="005B198F"/>
    <w:rsid w:val="005B1F6E"/>
    <w:rsid w:val="005B267F"/>
    <w:rsid w:val="005B28C5"/>
    <w:rsid w:val="005B2C74"/>
    <w:rsid w:val="005B30D5"/>
    <w:rsid w:val="005B388D"/>
    <w:rsid w:val="005B38D0"/>
    <w:rsid w:val="005B38F0"/>
    <w:rsid w:val="005B3A1A"/>
    <w:rsid w:val="005B3F64"/>
    <w:rsid w:val="005B4259"/>
    <w:rsid w:val="005B4449"/>
    <w:rsid w:val="005B48E5"/>
    <w:rsid w:val="005B4AD4"/>
    <w:rsid w:val="005B4C18"/>
    <w:rsid w:val="005B4CB7"/>
    <w:rsid w:val="005B50AC"/>
    <w:rsid w:val="005B5425"/>
    <w:rsid w:val="005B5E8B"/>
    <w:rsid w:val="005B6033"/>
    <w:rsid w:val="005B63B6"/>
    <w:rsid w:val="005B6CE7"/>
    <w:rsid w:val="005B6EDB"/>
    <w:rsid w:val="005B77F6"/>
    <w:rsid w:val="005B7B08"/>
    <w:rsid w:val="005B7DB1"/>
    <w:rsid w:val="005C01A7"/>
    <w:rsid w:val="005C14BF"/>
    <w:rsid w:val="005C1B17"/>
    <w:rsid w:val="005C1F16"/>
    <w:rsid w:val="005C1FF6"/>
    <w:rsid w:val="005C2001"/>
    <w:rsid w:val="005C2393"/>
    <w:rsid w:val="005C2698"/>
    <w:rsid w:val="005C2BE9"/>
    <w:rsid w:val="005C2CF2"/>
    <w:rsid w:val="005C2ECB"/>
    <w:rsid w:val="005C3285"/>
    <w:rsid w:val="005C360F"/>
    <w:rsid w:val="005C3ABB"/>
    <w:rsid w:val="005C418C"/>
    <w:rsid w:val="005C4EF6"/>
    <w:rsid w:val="005C4FFA"/>
    <w:rsid w:val="005C5709"/>
    <w:rsid w:val="005C5BA1"/>
    <w:rsid w:val="005C6146"/>
    <w:rsid w:val="005C6737"/>
    <w:rsid w:val="005C6E8D"/>
    <w:rsid w:val="005C7871"/>
    <w:rsid w:val="005C795A"/>
    <w:rsid w:val="005C79E9"/>
    <w:rsid w:val="005C7FF4"/>
    <w:rsid w:val="005D07BA"/>
    <w:rsid w:val="005D0AB7"/>
    <w:rsid w:val="005D0F3C"/>
    <w:rsid w:val="005D0F77"/>
    <w:rsid w:val="005D146C"/>
    <w:rsid w:val="005D1646"/>
    <w:rsid w:val="005D1D33"/>
    <w:rsid w:val="005D2916"/>
    <w:rsid w:val="005D3089"/>
    <w:rsid w:val="005D3707"/>
    <w:rsid w:val="005D3EE9"/>
    <w:rsid w:val="005D4FE2"/>
    <w:rsid w:val="005D5755"/>
    <w:rsid w:val="005D59F6"/>
    <w:rsid w:val="005D602C"/>
    <w:rsid w:val="005D6C2A"/>
    <w:rsid w:val="005D6C6C"/>
    <w:rsid w:val="005D763E"/>
    <w:rsid w:val="005D7786"/>
    <w:rsid w:val="005D77D8"/>
    <w:rsid w:val="005D7911"/>
    <w:rsid w:val="005D7FC8"/>
    <w:rsid w:val="005E022E"/>
    <w:rsid w:val="005E026D"/>
    <w:rsid w:val="005E05A9"/>
    <w:rsid w:val="005E0760"/>
    <w:rsid w:val="005E09A6"/>
    <w:rsid w:val="005E09B3"/>
    <w:rsid w:val="005E126C"/>
    <w:rsid w:val="005E1A3B"/>
    <w:rsid w:val="005E1F8B"/>
    <w:rsid w:val="005E2561"/>
    <w:rsid w:val="005E2768"/>
    <w:rsid w:val="005E28F7"/>
    <w:rsid w:val="005E2E2C"/>
    <w:rsid w:val="005E3610"/>
    <w:rsid w:val="005E3F8F"/>
    <w:rsid w:val="005E439B"/>
    <w:rsid w:val="005E45FF"/>
    <w:rsid w:val="005E474E"/>
    <w:rsid w:val="005E47A2"/>
    <w:rsid w:val="005E4F4B"/>
    <w:rsid w:val="005E5412"/>
    <w:rsid w:val="005E565B"/>
    <w:rsid w:val="005E5B4E"/>
    <w:rsid w:val="005E600C"/>
    <w:rsid w:val="005E6646"/>
    <w:rsid w:val="005E6A25"/>
    <w:rsid w:val="005E708D"/>
    <w:rsid w:val="005F00A2"/>
    <w:rsid w:val="005F0782"/>
    <w:rsid w:val="005F0DCC"/>
    <w:rsid w:val="005F12B6"/>
    <w:rsid w:val="005F1D7B"/>
    <w:rsid w:val="005F21A4"/>
    <w:rsid w:val="005F2EF5"/>
    <w:rsid w:val="005F3EA5"/>
    <w:rsid w:val="005F43CF"/>
    <w:rsid w:val="005F483C"/>
    <w:rsid w:val="005F5779"/>
    <w:rsid w:val="005F5B16"/>
    <w:rsid w:val="005F5C22"/>
    <w:rsid w:val="005F5D74"/>
    <w:rsid w:val="005F6D7C"/>
    <w:rsid w:val="005F6FA4"/>
    <w:rsid w:val="005F7928"/>
    <w:rsid w:val="005F7B5C"/>
    <w:rsid w:val="005F7EA4"/>
    <w:rsid w:val="0060030F"/>
    <w:rsid w:val="006003A0"/>
    <w:rsid w:val="0060052D"/>
    <w:rsid w:val="00601AE4"/>
    <w:rsid w:val="0060201C"/>
    <w:rsid w:val="006024B0"/>
    <w:rsid w:val="006029B0"/>
    <w:rsid w:val="00602B8F"/>
    <w:rsid w:val="00602CA8"/>
    <w:rsid w:val="00604070"/>
    <w:rsid w:val="00604660"/>
    <w:rsid w:val="00604778"/>
    <w:rsid w:val="00604A26"/>
    <w:rsid w:val="00604C10"/>
    <w:rsid w:val="00604D78"/>
    <w:rsid w:val="00604EE4"/>
    <w:rsid w:val="00605DA8"/>
    <w:rsid w:val="00606460"/>
    <w:rsid w:val="00606EC7"/>
    <w:rsid w:val="00607FAF"/>
    <w:rsid w:val="00610716"/>
    <w:rsid w:val="00610EC7"/>
    <w:rsid w:val="00611055"/>
    <w:rsid w:val="0061111E"/>
    <w:rsid w:val="006119FA"/>
    <w:rsid w:val="006120CB"/>
    <w:rsid w:val="0061275F"/>
    <w:rsid w:val="00612EC3"/>
    <w:rsid w:val="00612FB6"/>
    <w:rsid w:val="006135B5"/>
    <w:rsid w:val="00613779"/>
    <w:rsid w:val="0061394D"/>
    <w:rsid w:val="00613B38"/>
    <w:rsid w:val="00613B8E"/>
    <w:rsid w:val="00614040"/>
    <w:rsid w:val="00614097"/>
    <w:rsid w:val="0061430E"/>
    <w:rsid w:val="00614B33"/>
    <w:rsid w:val="0061542B"/>
    <w:rsid w:val="00615B34"/>
    <w:rsid w:val="00615E5D"/>
    <w:rsid w:val="006161FC"/>
    <w:rsid w:val="006163D7"/>
    <w:rsid w:val="006166D5"/>
    <w:rsid w:val="00616E7B"/>
    <w:rsid w:val="00617378"/>
    <w:rsid w:val="006177E2"/>
    <w:rsid w:val="00617AB5"/>
    <w:rsid w:val="0062022C"/>
    <w:rsid w:val="006206C9"/>
    <w:rsid w:val="006219B5"/>
    <w:rsid w:val="00622705"/>
    <w:rsid w:val="00622D44"/>
    <w:rsid w:val="00622EBF"/>
    <w:rsid w:val="00623396"/>
    <w:rsid w:val="006236CC"/>
    <w:rsid w:val="00623BF3"/>
    <w:rsid w:val="00623C0B"/>
    <w:rsid w:val="006242BA"/>
    <w:rsid w:val="00624843"/>
    <w:rsid w:val="00625332"/>
    <w:rsid w:val="0062578E"/>
    <w:rsid w:val="00625BC6"/>
    <w:rsid w:val="00625E84"/>
    <w:rsid w:val="00626596"/>
    <w:rsid w:val="00626713"/>
    <w:rsid w:val="0062709B"/>
    <w:rsid w:val="006271C3"/>
    <w:rsid w:val="0062733E"/>
    <w:rsid w:val="00627529"/>
    <w:rsid w:val="006275EF"/>
    <w:rsid w:val="00627E2D"/>
    <w:rsid w:val="00627ECF"/>
    <w:rsid w:val="00630196"/>
    <w:rsid w:val="00630D90"/>
    <w:rsid w:val="0063159A"/>
    <w:rsid w:val="00631E37"/>
    <w:rsid w:val="00631E96"/>
    <w:rsid w:val="006326DB"/>
    <w:rsid w:val="006326F5"/>
    <w:rsid w:val="0063273E"/>
    <w:rsid w:val="00633979"/>
    <w:rsid w:val="00633E34"/>
    <w:rsid w:val="006349E2"/>
    <w:rsid w:val="00634E7C"/>
    <w:rsid w:val="00635130"/>
    <w:rsid w:val="0063525D"/>
    <w:rsid w:val="00635714"/>
    <w:rsid w:val="00635EFE"/>
    <w:rsid w:val="006362C1"/>
    <w:rsid w:val="0063666C"/>
    <w:rsid w:val="00636983"/>
    <w:rsid w:val="00637164"/>
    <w:rsid w:val="006379D5"/>
    <w:rsid w:val="006400C1"/>
    <w:rsid w:val="006405DD"/>
    <w:rsid w:val="006408BF"/>
    <w:rsid w:val="0064090A"/>
    <w:rsid w:val="00640B28"/>
    <w:rsid w:val="00640ECF"/>
    <w:rsid w:val="00640FE4"/>
    <w:rsid w:val="00642147"/>
    <w:rsid w:val="00642B21"/>
    <w:rsid w:val="00642E98"/>
    <w:rsid w:val="00643959"/>
    <w:rsid w:val="0064488D"/>
    <w:rsid w:val="006450DB"/>
    <w:rsid w:val="00645211"/>
    <w:rsid w:val="00645BF7"/>
    <w:rsid w:val="00646618"/>
    <w:rsid w:val="00646978"/>
    <w:rsid w:val="00646D1A"/>
    <w:rsid w:val="00646D8C"/>
    <w:rsid w:val="006478E6"/>
    <w:rsid w:val="00647EE0"/>
    <w:rsid w:val="00650098"/>
    <w:rsid w:val="00650FD0"/>
    <w:rsid w:val="0065156A"/>
    <w:rsid w:val="00651D56"/>
    <w:rsid w:val="006521A9"/>
    <w:rsid w:val="00652951"/>
    <w:rsid w:val="00653536"/>
    <w:rsid w:val="00654573"/>
    <w:rsid w:val="006549A0"/>
    <w:rsid w:val="00654A8D"/>
    <w:rsid w:val="00654DE9"/>
    <w:rsid w:val="00654EAD"/>
    <w:rsid w:val="006550D7"/>
    <w:rsid w:val="0065579F"/>
    <w:rsid w:val="00655A58"/>
    <w:rsid w:val="00655CFC"/>
    <w:rsid w:val="00655F2D"/>
    <w:rsid w:val="0065648C"/>
    <w:rsid w:val="0065700C"/>
    <w:rsid w:val="00657A1C"/>
    <w:rsid w:val="00660132"/>
    <w:rsid w:val="0066076A"/>
    <w:rsid w:val="00661645"/>
    <w:rsid w:val="006619A8"/>
    <w:rsid w:val="00661A51"/>
    <w:rsid w:val="00661C16"/>
    <w:rsid w:val="006629BE"/>
    <w:rsid w:val="00662CA5"/>
    <w:rsid w:val="00662D22"/>
    <w:rsid w:val="006639A0"/>
    <w:rsid w:val="006639A3"/>
    <w:rsid w:val="006642E6"/>
    <w:rsid w:val="006655E9"/>
    <w:rsid w:val="00665942"/>
    <w:rsid w:val="00665E5C"/>
    <w:rsid w:val="006668D4"/>
    <w:rsid w:val="00666ADC"/>
    <w:rsid w:val="0066737C"/>
    <w:rsid w:val="00670133"/>
    <w:rsid w:val="0067040E"/>
    <w:rsid w:val="0067069D"/>
    <w:rsid w:val="00670AE3"/>
    <w:rsid w:val="00670EE7"/>
    <w:rsid w:val="006712D4"/>
    <w:rsid w:val="006713FB"/>
    <w:rsid w:val="00671AD4"/>
    <w:rsid w:val="00671B65"/>
    <w:rsid w:val="00671D95"/>
    <w:rsid w:val="006723BB"/>
    <w:rsid w:val="00672D1E"/>
    <w:rsid w:val="00672DA0"/>
    <w:rsid w:val="006730B5"/>
    <w:rsid w:val="00673133"/>
    <w:rsid w:val="00673773"/>
    <w:rsid w:val="0067428A"/>
    <w:rsid w:val="0067437C"/>
    <w:rsid w:val="00675686"/>
    <w:rsid w:val="00676374"/>
    <w:rsid w:val="006765C2"/>
    <w:rsid w:val="00676AAC"/>
    <w:rsid w:val="00677418"/>
    <w:rsid w:val="006776C5"/>
    <w:rsid w:val="0067784F"/>
    <w:rsid w:val="00677A93"/>
    <w:rsid w:val="006801E3"/>
    <w:rsid w:val="006814B4"/>
    <w:rsid w:val="006816CD"/>
    <w:rsid w:val="00681789"/>
    <w:rsid w:val="00681865"/>
    <w:rsid w:val="00681923"/>
    <w:rsid w:val="00681E89"/>
    <w:rsid w:val="00681F4E"/>
    <w:rsid w:val="006823BC"/>
    <w:rsid w:val="0068400A"/>
    <w:rsid w:val="0068439D"/>
    <w:rsid w:val="006843FF"/>
    <w:rsid w:val="006846C5"/>
    <w:rsid w:val="00685A0A"/>
    <w:rsid w:val="006861B3"/>
    <w:rsid w:val="006864CD"/>
    <w:rsid w:val="00686AF6"/>
    <w:rsid w:val="00686C2D"/>
    <w:rsid w:val="00686DFD"/>
    <w:rsid w:val="00686F24"/>
    <w:rsid w:val="00687269"/>
    <w:rsid w:val="006872F1"/>
    <w:rsid w:val="00687EB1"/>
    <w:rsid w:val="0069060C"/>
    <w:rsid w:val="00690750"/>
    <w:rsid w:val="00690E48"/>
    <w:rsid w:val="00690FBA"/>
    <w:rsid w:val="00691866"/>
    <w:rsid w:val="006920AE"/>
    <w:rsid w:val="006922E5"/>
    <w:rsid w:val="00692836"/>
    <w:rsid w:val="00692BB5"/>
    <w:rsid w:val="00692F70"/>
    <w:rsid w:val="006931F8"/>
    <w:rsid w:val="00693467"/>
    <w:rsid w:val="00693CBB"/>
    <w:rsid w:val="006952C8"/>
    <w:rsid w:val="00695440"/>
    <w:rsid w:val="00695FEF"/>
    <w:rsid w:val="00696480"/>
    <w:rsid w:val="0069692F"/>
    <w:rsid w:val="00696C75"/>
    <w:rsid w:val="00696CFC"/>
    <w:rsid w:val="00696FE1"/>
    <w:rsid w:val="00697B1D"/>
    <w:rsid w:val="00697B33"/>
    <w:rsid w:val="00697EBF"/>
    <w:rsid w:val="00697F6D"/>
    <w:rsid w:val="006A01B1"/>
    <w:rsid w:val="006A0A81"/>
    <w:rsid w:val="006A1805"/>
    <w:rsid w:val="006A2452"/>
    <w:rsid w:val="006A2C59"/>
    <w:rsid w:val="006A2F47"/>
    <w:rsid w:val="006A32F8"/>
    <w:rsid w:val="006A3338"/>
    <w:rsid w:val="006A380D"/>
    <w:rsid w:val="006A3F53"/>
    <w:rsid w:val="006A487B"/>
    <w:rsid w:val="006A4CF1"/>
    <w:rsid w:val="006A526A"/>
    <w:rsid w:val="006A5C23"/>
    <w:rsid w:val="006A5E0E"/>
    <w:rsid w:val="006A6522"/>
    <w:rsid w:val="006A7193"/>
    <w:rsid w:val="006A750F"/>
    <w:rsid w:val="006A7B05"/>
    <w:rsid w:val="006B0948"/>
    <w:rsid w:val="006B0BAA"/>
    <w:rsid w:val="006B0C09"/>
    <w:rsid w:val="006B0C4D"/>
    <w:rsid w:val="006B12A6"/>
    <w:rsid w:val="006B1C39"/>
    <w:rsid w:val="006B25EA"/>
    <w:rsid w:val="006B2889"/>
    <w:rsid w:val="006B3CC0"/>
    <w:rsid w:val="006B3FE3"/>
    <w:rsid w:val="006B4342"/>
    <w:rsid w:val="006B4753"/>
    <w:rsid w:val="006B47BF"/>
    <w:rsid w:val="006B4E8A"/>
    <w:rsid w:val="006B4F22"/>
    <w:rsid w:val="006B5197"/>
    <w:rsid w:val="006B5914"/>
    <w:rsid w:val="006B5BB4"/>
    <w:rsid w:val="006B5D26"/>
    <w:rsid w:val="006B609E"/>
    <w:rsid w:val="006B6749"/>
    <w:rsid w:val="006B693F"/>
    <w:rsid w:val="006B72D8"/>
    <w:rsid w:val="006C0518"/>
    <w:rsid w:val="006C09FF"/>
    <w:rsid w:val="006C0BD5"/>
    <w:rsid w:val="006C1EE2"/>
    <w:rsid w:val="006C29E9"/>
    <w:rsid w:val="006C2E78"/>
    <w:rsid w:val="006C32FC"/>
    <w:rsid w:val="006C343B"/>
    <w:rsid w:val="006C3E95"/>
    <w:rsid w:val="006C4C5C"/>
    <w:rsid w:val="006C4CC4"/>
    <w:rsid w:val="006C4FB4"/>
    <w:rsid w:val="006C521A"/>
    <w:rsid w:val="006C54E5"/>
    <w:rsid w:val="006C57D3"/>
    <w:rsid w:val="006C58A4"/>
    <w:rsid w:val="006C5DC4"/>
    <w:rsid w:val="006C6948"/>
    <w:rsid w:val="006C7180"/>
    <w:rsid w:val="006C7D21"/>
    <w:rsid w:val="006D072B"/>
    <w:rsid w:val="006D1735"/>
    <w:rsid w:val="006D21A7"/>
    <w:rsid w:val="006D228A"/>
    <w:rsid w:val="006D2752"/>
    <w:rsid w:val="006D2CE3"/>
    <w:rsid w:val="006D3ADC"/>
    <w:rsid w:val="006D431D"/>
    <w:rsid w:val="006D481A"/>
    <w:rsid w:val="006D4885"/>
    <w:rsid w:val="006D4B8F"/>
    <w:rsid w:val="006D4BCF"/>
    <w:rsid w:val="006D4C1E"/>
    <w:rsid w:val="006D4F4B"/>
    <w:rsid w:val="006D530A"/>
    <w:rsid w:val="006D5852"/>
    <w:rsid w:val="006D5DD5"/>
    <w:rsid w:val="006D6204"/>
    <w:rsid w:val="006D65AC"/>
    <w:rsid w:val="006D666A"/>
    <w:rsid w:val="006D672B"/>
    <w:rsid w:val="006D6BD2"/>
    <w:rsid w:val="006D7368"/>
    <w:rsid w:val="006D73C5"/>
    <w:rsid w:val="006D7C10"/>
    <w:rsid w:val="006D7D89"/>
    <w:rsid w:val="006E04A5"/>
    <w:rsid w:val="006E0BDF"/>
    <w:rsid w:val="006E0F78"/>
    <w:rsid w:val="006E1D27"/>
    <w:rsid w:val="006E1E06"/>
    <w:rsid w:val="006E207F"/>
    <w:rsid w:val="006E291C"/>
    <w:rsid w:val="006E29A9"/>
    <w:rsid w:val="006E2AC5"/>
    <w:rsid w:val="006E2B3A"/>
    <w:rsid w:val="006E2EAB"/>
    <w:rsid w:val="006E2F77"/>
    <w:rsid w:val="006E2FC4"/>
    <w:rsid w:val="006E32AA"/>
    <w:rsid w:val="006E34B5"/>
    <w:rsid w:val="006E3696"/>
    <w:rsid w:val="006E3875"/>
    <w:rsid w:val="006E3D86"/>
    <w:rsid w:val="006E4322"/>
    <w:rsid w:val="006E4546"/>
    <w:rsid w:val="006E4AA9"/>
    <w:rsid w:val="006E4BD1"/>
    <w:rsid w:val="006E4DD6"/>
    <w:rsid w:val="006E4EA4"/>
    <w:rsid w:val="006E532D"/>
    <w:rsid w:val="006E5640"/>
    <w:rsid w:val="006E5643"/>
    <w:rsid w:val="006E5B88"/>
    <w:rsid w:val="006E69E5"/>
    <w:rsid w:val="006E70DB"/>
    <w:rsid w:val="006E74F7"/>
    <w:rsid w:val="006E7515"/>
    <w:rsid w:val="006E7B73"/>
    <w:rsid w:val="006F01DF"/>
    <w:rsid w:val="006F03DB"/>
    <w:rsid w:val="006F083A"/>
    <w:rsid w:val="006F181D"/>
    <w:rsid w:val="006F20D1"/>
    <w:rsid w:val="006F2466"/>
    <w:rsid w:val="006F2EA6"/>
    <w:rsid w:val="006F3046"/>
    <w:rsid w:val="006F30FD"/>
    <w:rsid w:val="006F31EC"/>
    <w:rsid w:val="006F4BC7"/>
    <w:rsid w:val="006F4D9B"/>
    <w:rsid w:val="006F5357"/>
    <w:rsid w:val="006F57C2"/>
    <w:rsid w:val="006F5B4E"/>
    <w:rsid w:val="006F5BCB"/>
    <w:rsid w:val="006F6C06"/>
    <w:rsid w:val="006F6F8B"/>
    <w:rsid w:val="006F7CCD"/>
    <w:rsid w:val="006F7F41"/>
    <w:rsid w:val="007001D8"/>
    <w:rsid w:val="00700274"/>
    <w:rsid w:val="00700BC2"/>
    <w:rsid w:val="00700E3B"/>
    <w:rsid w:val="007029E5"/>
    <w:rsid w:val="00703667"/>
    <w:rsid w:val="007036E2"/>
    <w:rsid w:val="0070373A"/>
    <w:rsid w:val="007039FE"/>
    <w:rsid w:val="00703A10"/>
    <w:rsid w:val="00703F74"/>
    <w:rsid w:val="0070401C"/>
    <w:rsid w:val="0070432E"/>
    <w:rsid w:val="007046A7"/>
    <w:rsid w:val="007050F8"/>
    <w:rsid w:val="0070566A"/>
    <w:rsid w:val="007056A1"/>
    <w:rsid w:val="00705AE5"/>
    <w:rsid w:val="00705E07"/>
    <w:rsid w:val="0070620D"/>
    <w:rsid w:val="007063E3"/>
    <w:rsid w:val="00706466"/>
    <w:rsid w:val="00706614"/>
    <w:rsid w:val="007071AD"/>
    <w:rsid w:val="00707447"/>
    <w:rsid w:val="00707FB2"/>
    <w:rsid w:val="0071003B"/>
    <w:rsid w:val="00710BE7"/>
    <w:rsid w:val="00710FA7"/>
    <w:rsid w:val="00711957"/>
    <w:rsid w:val="00711A42"/>
    <w:rsid w:val="00711C51"/>
    <w:rsid w:val="00711E02"/>
    <w:rsid w:val="00711E19"/>
    <w:rsid w:val="007126C7"/>
    <w:rsid w:val="00712BA5"/>
    <w:rsid w:val="00712BC8"/>
    <w:rsid w:val="00712DF8"/>
    <w:rsid w:val="00712F3E"/>
    <w:rsid w:val="00714C93"/>
    <w:rsid w:val="00714E54"/>
    <w:rsid w:val="00714E8A"/>
    <w:rsid w:val="007150BD"/>
    <w:rsid w:val="007155F3"/>
    <w:rsid w:val="00715B15"/>
    <w:rsid w:val="007166AF"/>
    <w:rsid w:val="0071718B"/>
    <w:rsid w:val="00717439"/>
    <w:rsid w:val="007179B0"/>
    <w:rsid w:val="00717E6F"/>
    <w:rsid w:val="007204DB"/>
    <w:rsid w:val="00720673"/>
    <w:rsid w:val="0072071C"/>
    <w:rsid w:val="00720845"/>
    <w:rsid w:val="00720913"/>
    <w:rsid w:val="0072109B"/>
    <w:rsid w:val="00721227"/>
    <w:rsid w:val="0072176E"/>
    <w:rsid w:val="00721EC2"/>
    <w:rsid w:val="0072204E"/>
    <w:rsid w:val="0072269B"/>
    <w:rsid w:val="007231DE"/>
    <w:rsid w:val="007232CD"/>
    <w:rsid w:val="0072352F"/>
    <w:rsid w:val="00724279"/>
    <w:rsid w:val="00724402"/>
    <w:rsid w:val="00724811"/>
    <w:rsid w:val="007252BE"/>
    <w:rsid w:val="00725CE7"/>
    <w:rsid w:val="00725D38"/>
    <w:rsid w:val="0072654B"/>
    <w:rsid w:val="007271AF"/>
    <w:rsid w:val="0073067D"/>
    <w:rsid w:val="00730A0D"/>
    <w:rsid w:val="007316FA"/>
    <w:rsid w:val="00731E3D"/>
    <w:rsid w:val="00732DED"/>
    <w:rsid w:val="00733407"/>
    <w:rsid w:val="00733C0A"/>
    <w:rsid w:val="007343DC"/>
    <w:rsid w:val="0073452A"/>
    <w:rsid w:val="0073459E"/>
    <w:rsid w:val="007346BF"/>
    <w:rsid w:val="0073499A"/>
    <w:rsid w:val="007351D6"/>
    <w:rsid w:val="0073542F"/>
    <w:rsid w:val="00735B8F"/>
    <w:rsid w:val="00736538"/>
    <w:rsid w:val="00737C54"/>
    <w:rsid w:val="0074003E"/>
    <w:rsid w:val="007416D9"/>
    <w:rsid w:val="00742091"/>
    <w:rsid w:val="00742438"/>
    <w:rsid w:val="007427DF"/>
    <w:rsid w:val="00742978"/>
    <w:rsid w:val="007437D0"/>
    <w:rsid w:val="0074395A"/>
    <w:rsid w:val="00743DAD"/>
    <w:rsid w:val="00744246"/>
    <w:rsid w:val="0074428D"/>
    <w:rsid w:val="007443C5"/>
    <w:rsid w:val="00744F57"/>
    <w:rsid w:val="00745735"/>
    <w:rsid w:val="0074599E"/>
    <w:rsid w:val="0074621E"/>
    <w:rsid w:val="00746880"/>
    <w:rsid w:val="0074693A"/>
    <w:rsid w:val="00747292"/>
    <w:rsid w:val="007474D6"/>
    <w:rsid w:val="00747670"/>
    <w:rsid w:val="007479FD"/>
    <w:rsid w:val="00750176"/>
    <w:rsid w:val="007506D6"/>
    <w:rsid w:val="00750986"/>
    <w:rsid w:val="00751466"/>
    <w:rsid w:val="00751894"/>
    <w:rsid w:val="007519F0"/>
    <w:rsid w:val="00751FEC"/>
    <w:rsid w:val="00752390"/>
    <w:rsid w:val="007524C3"/>
    <w:rsid w:val="00753656"/>
    <w:rsid w:val="00753981"/>
    <w:rsid w:val="00753B6D"/>
    <w:rsid w:val="00753E2E"/>
    <w:rsid w:val="00753F30"/>
    <w:rsid w:val="00754270"/>
    <w:rsid w:val="007542C0"/>
    <w:rsid w:val="0075434C"/>
    <w:rsid w:val="00754885"/>
    <w:rsid w:val="0075593F"/>
    <w:rsid w:val="00755D41"/>
    <w:rsid w:val="007561AE"/>
    <w:rsid w:val="00756672"/>
    <w:rsid w:val="00756721"/>
    <w:rsid w:val="00756926"/>
    <w:rsid w:val="0075699F"/>
    <w:rsid w:val="00756A57"/>
    <w:rsid w:val="00756C3B"/>
    <w:rsid w:val="00756FC2"/>
    <w:rsid w:val="007576D1"/>
    <w:rsid w:val="007576F0"/>
    <w:rsid w:val="00757702"/>
    <w:rsid w:val="007579F7"/>
    <w:rsid w:val="00757ABD"/>
    <w:rsid w:val="00757DCA"/>
    <w:rsid w:val="00757EB0"/>
    <w:rsid w:val="0076011B"/>
    <w:rsid w:val="0076098D"/>
    <w:rsid w:val="00761181"/>
    <w:rsid w:val="00761805"/>
    <w:rsid w:val="00761807"/>
    <w:rsid w:val="00761D4F"/>
    <w:rsid w:val="0076236D"/>
    <w:rsid w:val="007623FE"/>
    <w:rsid w:val="00762834"/>
    <w:rsid w:val="0076311D"/>
    <w:rsid w:val="00763908"/>
    <w:rsid w:val="007639F2"/>
    <w:rsid w:val="0076438C"/>
    <w:rsid w:val="00764477"/>
    <w:rsid w:val="00764662"/>
    <w:rsid w:val="00764DDE"/>
    <w:rsid w:val="00764E91"/>
    <w:rsid w:val="0076525D"/>
    <w:rsid w:val="00765319"/>
    <w:rsid w:val="007656B3"/>
    <w:rsid w:val="00765972"/>
    <w:rsid w:val="00766091"/>
    <w:rsid w:val="007664E4"/>
    <w:rsid w:val="007667CC"/>
    <w:rsid w:val="00766B61"/>
    <w:rsid w:val="00766BEB"/>
    <w:rsid w:val="007674FD"/>
    <w:rsid w:val="00767A34"/>
    <w:rsid w:val="007700E9"/>
    <w:rsid w:val="00770599"/>
    <w:rsid w:val="007707A7"/>
    <w:rsid w:val="0077090D"/>
    <w:rsid w:val="00770995"/>
    <w:rsid w:val="00770AC7"/>
    <w:rsid w:val="00770CCF"/>
    <w:rsid w:val="00770EBB"/>
    <w:rsid w:val="0077117C"/>
    <w:rsid w:val="007711AF"/>
    <w:rsid w:val="0077131B"/>
    <w:rsid w:val="007717CA"/>
    <w:rsid w:val="00771D14"/>
    <w:rsid w:val="007720CD"/>
    <w:rsid w:val="00772A5C"/>
    <w:rsid w:val="00773027"/>
    <w:rsid w:val="00773037"/>
    <w:rsid w:val="00773804"/>
    <w:rsid w:val="00773D2C"/>
    <w:rsid w:val="00774CCF"/>
    <w:rsid w:val="0077511A"/>
    <w:rsid w:val="00775DBB"/>
    <w:rsid w:val="00776109"/>
    <w:rsid w:val="007766B6"/>
    <w:rsid w:val="007767C8"/>
    <w:rsid w:val="0077696A"/>
    <w:rsid w:val="00776B6C"/>
    <w:rsid w:val="00776CF7"/>
    <w:rsid w:val="00776E85"/>
    <w:rsid w:val="00777BF8"/>
    <w:rsid w:val="00777D73"/>
    <w:rsid w:val="00780035"/>
    <w:rsid w:val="0078009D"/>
    <w:rsid w:val="007815B9"/>
    <w:rsid w:val="00781825"/>
    <w:rsid w:val="00781DC6"/>
    <w:rsid w:val="00781F4F"/>
    <w:rsid w:val="0078232A"/>
    <w:rsid w:val="0078253E"/>
    <w:rsid w:val="0078272A"/>
    <w:rsid w:val="00782F3E"/>
    <w:rsid w:val="00783212"/>
    <w:rsid w:val="007832C0"/>
    <w:rsid w:val="00783441"/>
    <w:rsid w:val="0078397A"/>
    <w:rsid w:val="00783A4E"/>
    <w:rsid w:val="007848F0"/>
    <w:rsid w:val="00784BA7"/>
    <w:rsid w:val="007850D4"/>
    <w:rsid w:val="00785767"/>
    <w:rsid w:val="007858E0"/>
    <w:rsid w:val="00785ADF"/>
    <w:rsid w:val="00785B7A"/>
    <w:rsid w:val="00785B7F"/>
    <w:rsid w:val="007866EE"/>
    <w:rsid w:val="00786D4F"/>
    <w:rsid w:val="007876DD"/>
    <w:rsid w:val="00787944"/>
    <w:rsid w:val="00787A63"/>
    <w:rsid w:val="00787B68"/>
    <w:rsid w:val="007907D9"/>
    <w:rsid w:val="00791139"/>
    <w:rsid w:val="007913DF"/>
    <w:rsid w:val="0079173B"/>
    <w:rsid w:val="00791C1E"/>
    <w:rsid w:val="00791C49"/>
    <w:rsid w:val="007922C9"/>
    <w:rsid w:val="00792941"/>
    <w:rsid w:val="00792BBB"/>
    <w:rsid w:val="00793F41"/>
    <w:rsid w:val="0079407D"/>
    <w:rsid w:val="00794767"/>
    <w:rsid w:val="0079492A"/>
    <w:rsid w:val="00794AD5"/>
    <w:rsid w:val="00794BE4"/>
    <w:rsid w:val="00795390"/>
    <w:rsid w:val="00795529"/>
    <w:rsid w:val="00795C1A"/>
    <w:rsid w:val="00795E86"/>
    <w:rsid w:val="007960B5"/>
    <w:rsid w:val="00797464"/>
    <w:rsid w:val="00797D20"/>
    <w:rsid w:val="00797E87"/>
    <w:rsid w:val="007A06D5"/>
    <w:rsid w:val="007A06F8"/>
    <w:rsid w:val="007A0A14"/>
    <w:rsid w:val="007A0CE3"/>
    <w:rsid w:val="007A0D54"/>
    <w:rsid w:val="007A12B9"/>
    <w:rsid w:val="007A12D9"/>
    <w:rsid w:val="007A1BEE"/>
    <w:rsid w:val="007A1D53"/>
    <w:rsid w:val="007A1F5D"/>
    <w:rsid w:val="007A1F71"/>
    <w:rsid w:val="007A22FA"/>
    <w:rsid w:val="007A2C02"/>
    <w:rsid w:val="007A2CCE"/>
    <w:rsid w:val="007A34BA"/>
    <w:rsid w:val="007A4ED0"/>
    <w:rsid w:val="007A52EB"/>
    <w:rsid w:val="007A5807"/>
    <w:rsid w:val="007A58F4"/>
    <w:rsid w:val="007A642A"/>
    <w:rsid w:val="007A675F"/>
    <w:rsid w:val="007A6FB7"/>
    <w:rsid w:val="007A714F"/>
    <w:rsid w:val="007A733F"/>
    <w:rsid w:val="007A7C73"/>
    <w:rsid w:val="007A7FB9"/>
    <w:rsid w:val="007B05EA"/>
    <w:rsid w:val="007B0637"/>
    <w:rsid w:val="007B3235"/>
    <w:rsid w:val="007B3512"/>
    <w:rsid w:val="007B3A73"/>
    <w:rsid w:val="007B43B9"/>
    <w:rsid w:val="007B4897"/>
    <w:rsid w:val="007B49CD"/>
    <w:rsid w:val="007B4BC6"/>
    <w:rsid w:val="007B5F89"/>
    <w:rsid w:val="007B62B7"/>
    <w:rsid w:val="007B632D"/>
    <w:rsid w:val="007B6566"/>
    <w:rsid w:val="007B66A5"/>
    <w:rsid w:val="007B6C68"/>
    <w:rsid w:val="007B711A"/>
    <w:rsid w:val="007B7744"/>
    <w:rsid w:val="007B7AE9"/>
    <w:rsid w:val="007C02CE"/>
    <w:rsid w:val="007C0D1B"/>
    <w:rsid w:val="007C1158"/>
    <w:rsid w:val="007C2463"/>
    <w:rsid w:val="007C2677"/>
    <w:rsid w:val="007C2813"/>
    <w:rsid w:val="007C286A"/>
    <w:rsid w:val="007C2D15"/>
    <w:rsid w:val="007C3156"/>
    <w:rsid w:val="007C341E"/>
    <w:rsid w:val="007C341F"/>
    <w:rsid w:val="007C34E8"/>
    <w:rsid w:val="007C34EA"/>
    <w:rsid w:val="007C36CD"/>
    <w:rsid w:val="007C3D2A"/>
    <w:rsid w:val="007C4074"/>
    <w:rsid w:val="007C4BE0"/>
    <w:rsid w:val="007C4D66"/>
    <w:rsid w:val="007C5214"/>
    <w:rsid w:val="007C54DB"/>
    <w:rsid w:val="007C5CE3"/>
    <w:rsid w:val="007C6A1A"/>
    <w:rsid w:val="007C6AD6"/>
    <w:rsid w:val="007C6BC6"/>
    <w:rsid w:val="007C6C28"/>
    <w:rsid w:val="007C6EF2"/>
    <w:rsid w:val="007C6F8F"/>
    <w:rsid w:val="007C722C"/>
    <w:rsid w:val="007C751F"/>
    <w:rsid w:val="007D0305"/>
    <w:rsid w:val="007D0804"/>
    <w:rsid w:val="007D0809"/>
    <w:rsid w:val="007D08A3"/>
    <w:rsid w:val="007D0AB1"/>
    <w:rsid w:val="007D0D95"/>
    <w:rsid w:val="007D15F3"/>
    <w:rsid w:val="007D2082"/>
    <w:rsid w:val="007D2116"/>
    <w:rsid w:val="007D242F"/>
    <w:rsid w:val="007D29AB"/>
    <w:rsid w:val="007D2A91"/>
    <w:rsid w:val="007D2C57"/>
    <w:rsid w:val="007D30E8"/>
    <w:rsid w:val="007D31D1"/>
    <w:rsid w:val="007D3791"/>
    <w:rsid w:val="007D3A66"/>
    <w:rsid w:val="007D3DF4"/>
    <w:rsid w:val="007D41BC"/>
    <w:rsid w:val="007D41BE"/>
    <w:rsid w:val="007D463A"/>
    <w:rsid w:val="007D4AFC"/>
    <w:rsid w:val="007D4DD7"/>
    <w:rsid w:val="007D5803"/>
    <w:rsid w:val="007D5E99"/>
    <w:rsid w:val="007D6443"/>
    <w:rsid w:val="007D6CC0"/>
    <w:rsid w:val="007D7264"/>
    <w:rsid w:val="007E033C"/>
    <w:rsid w:val="007E0B3C"/>
    <w:rsid w:val="007E1627"/>
    <w:rsid w:val="007E1888"/>
    <w:rsid w:val="007E2230"/>
    <w:rsid w:val="007E2ED7"/>
    <w:rsid w:val="007E3342"/>
    <w:rsid w:val="007E38D6"/>
    <w:rsid w:val="007E3C23"/>
    <w:rsid w:val="007E3EAA"/>
    <w:rsid w:val="007E41B7"/>
    <w:rsid w:val="007E45D6"/>
    <w:rsid w:val="007E465E"/>
    <w:rsid w:val="007E486C"/>
    <w:rsid w:val="007E48C3"/>
    <w:rsid w:val="007E50BF"/>
    <w:rsid w:val="007E5BFB"/>
    <w:rsid w:val="007E5D1E"/>
    <w:rsid w:val="007E5DA9"/>
    <w:rsid w:val="007E5FD8"/>
    <w:rsid w:val="007E61D5"/>
    <w:rsid w:val="007E621C"/>
    <w:rsid w:val="007E62CF"/>
    <w:rsid w:val="007E65C4"/>
    <w:rsid w:val="007E65D0"/>
    <w:rsid w:val="007E6CC6"/>
    <w:rsid w:val="007E6DFA"/>
    <w:rsid w:val="007E724B"/>
    <w:rsid w:val="007E72FB"/>
    <w:rsid w:val="007E7424"/>
    <w:rsid w:val="007E75F4"/>
    <w:rsid w:val="007E78D2"/>
    <w:rsid w:val="007E7910"/>
    <w:rsid w:val="007F0662"/>
    <w:rsid w:val="007F074D"/>
    <w:rsid w:val="007F0CEB"/>
    <w:rsid w:val="007F0E5C"/>
    <w:rsid w:val="007F12C1"/>
    <w:rsid w:val="007F1317"/>
    <w:rsid w:val="007F1499"/>
    <w:rsid w:val="007F1728"/>
    <w:rsid w:val="007F18AA"/>
    <w:rsid w:val="007F1952"/>
    <w:rsid w:val="007F1A32"/>
    <w:rsid w:val="007F1DF0"/>
    <w:rsid w:val="007F2170"/>
    <w:rsid w:val="007F23D1"/>
    <w:rsid w:val="007F2E4B"/>
    <w:rsid w:val="007F3035"/>
    <w:rsid w:val="007F38DD"/>
    <w:rsid w:val="007F3D91"/>
    <w:rsid w:val="007F3E84"/>
    <w:rsid w:val="007F416C"/>
    <w:rsid w:val="007F42D8"/>
    <w:rsid w:val="007F435B"/>
    <w:rsid w:val="007F446D"/>
    <w:rsid w:val="007F4582"/>
    <w:rsid w:val="007F4B3A"/>
    <w:rsid w:val="007F4B5D"/>
    <w:rsid w:val="007F59F6"/>
    <w:rsid w:val="007F5B5A"/>
    <w:rsid w:val="007F5CD0"/>
    <w:rsid w:val="007F633A"/>
    <w:rsid w:val="007F72E9"/>
    <w:rsid w:val="007F74DB"/>
    <w:rsid w:val="007F7743"/>
    <w:rsid w:val="008005C9"/>
    <w:rsid w:val="008008D6"/>
    <w:rsid w:val="00800A08"/>
    <w:rsid w:val="00800DD2"/>
    <w:rsid w:val="0080135A"/>
    <w:rsid w:val="00801883"/>
    <w:rsid w:val="00802B03"/>
    <w:rsid w:val="00802D04"/>
    <w:rsid w:val="008032AA"/>
    <w:rsid w:val="0080366A"/>
    <w:rsid w:val="0080389D"/>
    <w:rsid w:val="0080490A"/>
    <w:rsid w:val="00804B1E"/>
    <w:rsid w:val="00804ED6"/>
    <w:rsid w:val="00804ED9"/>
    <w:rsid w:val="0080618E"/>
    <w:rsid w:val="00806546"/>
    <w:rsid w:val="0080675E"/>
    <w:rsid w:val="0080700D"/>
    <w:rsid w:val="0080758D"/>
    <w:rsid w:val="00807889"/>
    <w:rsid w:val="008101F7"/>
    <w:rsid w:val="00810344"/>
    <w:rsid w:val="008106F1"/>
    <w:rsid w:val="0081089D"/>
    <w:rsid w:val="00810C28"/>
    <w:rsid w:val="008116A2"/>
    <w:rsid w:val="008116DF"/>
    <w:rsid w:val="00811813"/>
    <w:rsid w:val="008118F5"/>
    <w:rsid w:val="00811CB6"/>
    <w:rsid w:val="00811E4C"/>
    <w:rsid w:val="00812416"/>
    <w:rsid w:val="008127DD"/>
    <w:rsid w:val="00812C71"/>
    <w:rsid w:val="00812E3E"/>
    <w:rsid w:val="00813750"/>
    <w:rsid w:val="00813ABE"/>
    <w:rsid w:val="008147A4"/>
    <w:rsid w:val="008148AC"/>
    <w:rsid w:val="00814CD1"/>
    <w:rsid w:val="00814FED"/>
    <w:rsid w:val="008157EE"/>
    <w:rsid w:val="00815969"/>
    <w:rsid w:val="00815B77"/>
    <w:rsid w:val="0081611D"/>
    <w:rsid w:val="008168E8"/>
    <w:rsid w:val="0081696D"/>
    <w:rsid w:val="00816E1A"/>
    <w:rsid w:val="00816F96"/>
    <w:rsid w:val="00817487"/>
    <w:rsid w:val="008178BE"/>
    <w:rsid w:val="00817A6B"/>
    <w:rsid w:val="00817B3C"/>
    <w:rsid w:val="00820F40"/>
    <w:rsid w:val="00821230"/>
    <w:rsid w:val="0082140C"/>
    <w:rsid w:val="0082155E"/>
    <w:rsid w:val="00821F5D"/>
    <w:rsid w:val="008222AA"/>
    <w:rsid w:val="008224CD"/>
    <w:rsid w:val="00823084"/>
    <w:rsid w:val="00823580"/>
    <w:rsid w:val="00824425"/>
    <w:rsid w:val="008249E5"/>
    <w:rsid w:val="00824AC3"/>
    <w:rsid w:val="00825E63"/>
    <w:rsid w:val="00826BBB"/>
    <w:rsid w:val="00827068"/>
    <w:rsid w:val="008272A9"/>
    <w:rsid w:val="008273B8"/>
    <w:rsid w:val="0082781E"/>
    <w:rsid w:val="00827A0A"/>
    <w:rsid w:val="00827A9D"/>
    <w:rsid w:val="00827F87"/>
    <w:rsid w:val="00830510"/>
    <w:rsid w:val="00830534"/>
    <w:rsid w:val="00830844"/>
    <w:rsid w:val="00830B07"/>
    <w:rsid w:val="00831D48"/>
    <w:rsid w:val="0083208E"/>
    <w:rsid w:val="00832431"/>
    <w:rsid w:val="00832C0D"/>
    <w:rsid w:val="00832FB2"/>
    <w:rsid w:val="0083356F"/>
    <w:rsid w:val="008336C2"/>
    <w:rsid w:val="00833A30"/>
    <w:rsid w:val="008353D4"/>
    <w:rsid w:val="008356AB"/>
    <w:rsid w:val="00835E41"/>
    <w:rsid w:val="0083631A"/>
    <w:rsid w:val="00836889"/>
    <w:rsid w:val="008369C9"/>
    <w:rsid w:val="008377B4"/>
    <w:rsid w:val="00837B1D"/>
    <w:rsid w:val="00837C91"/>
    <w:rsid w:val="008400A2"/>
    <w:rsid w:val="00840386"/>
    <w:rsid w:val="0084082E"/>
    <w:rsid w:val="008410FA"/>
    <w:rsid w:val="00841DAE"/>
    <w:rsid w:val="00841E5B"/>
    <w:rsid w:val="00841EDC"/>
    <w:rsid w:val="00842139"/>
    <w:rsid w:val="00842693"/>
    <w:rsid w:val="00842D1A"/>
    <w:rsid w:val="0084348D"/>
    <w:rsid w:val="00843963"/>
    <w:rsid w:val="00843B5F"/>
    <w:rsid w:val="00843E69"/>
    <w:rsid w:val="008440A3"/>
    <w:rsid w:val="00844E21"/>
    <w:rsid w:val="00844EF5"/>
    <w:rsid w:val="008453D1"/>
    <w:rsid w:val="008456A3"/>
    <w:rsid w:val="00845924"/>
    <w:rsid w:val="00845DE1"/>
    <w:rsid w:val="00846495"/>
    <w:rsid w:val="00846790"/>
    <w:rsid w:val="00846D66"/>
    <w:rsid w:val="00846E7F"/>
    <w:rsid w:val="00847763"/>
    <w:rsid w:val="0085018E"/>
    <w:rsid w:val="008503D4"/>
    <w:rsid w:val="008503F6"/>
    <w:rsid w:val="00850B91"/>
    <w:rsid w:val="00850BF3"/>
    <w:rsid w:val="00850C26"/>
    <w:rsid w:val="008513E8"/>
    <w:rsid w:val="00851795"/>
    <w:rsid w:val="00851A45"/>
    <w:rsid w:val="00851B51"/>
    <w:rsid w:val="00851D3D"/>
    <w:rsid w:val="00852685"/>
    <w:rsid w:val="00853188"/>
    <w:rsid w:val="008556BC"/>
    <w:rsid w:val="00855D98"/>
    <w:rsid w:val="0085608A"/>
    <w:rsid w:val="008568EE"/>
    <w:rsid w:val="00856976"/>
    <w:rsid w:val="00856DC8"/>
    <w:rsid w:val="00856EFF"/>
    <w:rsid w:val="008601DB"/>
    <w:rsid w:val="008601FA"/>
    <w:rsid w:val="008605A4"/>
    <w:rsid w:val="0086086A"/>
    <w:rsid w:val="00860C64"/>
    <w:rsid w:val="00860D7B"/>
    <w:rsid w:val="00861248"/>
    <w:rsid w:val="008615A8"/>
    <w:rsid w:val="00861DFA"/>
    <w:rsid w:val="0086201A"/>
    <w:rsid w:val="00862919"/>
    <w:rsid w:val="008630AB"/>
    <w:rsid w:val="00863603"/>
    <w:rsid w:val="0086393C"/>
    <w:rsid w:val="008643A0"/>
    <w:rsid w:val="00864BB5"/>
    <w:rsid w:val="00864CE1"/>
    <w:rsid w:val="00864FEC"/>
    <w:rsid w:val="00865176"/>
    <w:rsid w:val="0086527F"/>
    <w:rsid w:val="00865A1F"/>
    <w:rsid w:val="00865A3C"/>
    <w:rsid w:val="00865E16"/>
    <w:rsid w:val="0086606D"/>
    <w:rsid w:val="00866171"/>
    <w:rsid w:val="00866244"/>
    <w:rsid w:val="008663A9"/>
    <w:rsid w:val="0086641C"/>
    <w:rsid w:val="008664AF"/>
    <w:rsid w:val="0086653B"/>
    <w:rsid w:val="00866AC0"/>
    <w:rsid w:val="00866F5A"/>
    <w:rsid w:val="00867225"/>
    <w:rsid w:val="00867682"/>
    <w:rsid w:val="00867B2D"/>
    <w:rsid w:val="00867BBD"/>
    <w:rsid w:val="00867D17"/>
    <w:rsid w:val="00867D98"/>
    <w:rsid w:val="00870076"/>
    <w:rsid w:val="008700F2"/>
    <w:rsid w:val="00870689"/>
    <w:rsid w:val="00870F5E"/>
    <w:rsid w:val="0087114F"/>
    <w:rsid w:val="008711FE"/>
    <w:rsid w:val="00871300"/>
    <w:rsid w:val="008717DE"/>
    <w:rsid w:val="00871D2F"/>
    <w:rsid w:val="008720F9"/>
    <w:rsid w:val="008727C6"/>
    <w:rsid w:val="0087365C"/>
    <w:rsid w:val="0087383F"/>
    <w:rsid w:val="00873852"/>
    <w:rsid w:val="00873A92"/>
    <w:rsid w:val="00873B66"/>
    <w:rsid w:val="00873FEC"/>
    <w:rsid w:val="0087403D"/>
    <w:rsid w:val="00875760"/>
    <w:rsid w:val="00875C99"/>
    <w:rsid w:val="008760C2"/>
    <w:rsid w:val="00876139"/>
    <w:rsid w:val="008764CD"/>
    <w:rsid w:val="00876523"/>
    <w:rsid w:val="008765A7"/>
    <w:rsid w:val="008765C2"/>
    <w:rsid w:val="00876759"/>
    <w:rsid w:val="00876A36"/>
    <w:rsid w:val="008776EA"/>
    <w:rsid w:val="00877902"/>
    <w:rsid w:val="00880206"/>
    <w:rsid w:val="00880436"/>
    <w:rsid w:val="0088133A"/>
    <w:rsid w:val="00881AE0"/>
    <w:rsid w:val="008824A7"/>
    <w:rsid w:val="00882525"/>
    <w:rsid w:val="00882842"/>
    <w:rsid w:val="00882DEB"/>
    <w:rsid w:val="00883C0E"/>
    <w:rsid w:val="008843AA"/>
    <w:rsid w:val="0088510D"/>
    <w:rsid w:val="008852AA"/>
    <w:rsid w:val="008856A4"/>
    <w:rsid w:val="0088623A"/>
    <w:rsid w:val="0088630B"/>
    <w:rsid w:val="008863D2"/>
    <w:rsid w:val="00886BBF"/>
    <w:rsid w:val="00886C41"/>
    <w:rsid w:val="00887762"/>
    <w:rsid w:val="00890312"/>
    <w:rsid w:val="0089090B"/>
    <w:rsid w:val="00890AFE"/>
    <w:rsid w:val="00890E5D"/>
    <w:rsid w:val="00891443"/>
    <w:rsid w:val="008914AB"/>
    <w:rsid w:val="00891767"/>
    <w:rsid w:val="0089259C"/>
    <w:rsid w:val="00893D2A"/>
    <w:rsid w:val="00893DF8"/>
    <w:rsid w:val="00893E3C"/>
    <w:rsid w:val="008943A3"/>
    <w:rsid w:val="008946F7"/>
    <w:rsid w:val="00894730"/>
    <w:rsid w:val="00894B71"/>
    <w:rsid w:val="00894DDD"/>
    <w:rsid w:val="00894ED0"/>
    <w:rsid w:val="0089595B"/>
    <w:rsid w:val="008963A3"/>
    <w:rsid w:val="0089720C"/>
    <w:rsid w:val="008972CA"/>
    <w:rsid w:val="00897316"/>
    <w:rsid w:val="00897339"/>
    <w:rsid w:val="00897B44"/>
    <w:rsid w:val="008A0CED"/>
    <w:rsid w:val="008A0E2F"/>
    <w:rsid w:val="008A0EA0"/>
    <w:rsid w:val="008A13CB"/>
    <w:rsid w:val="008A1CB3"/>
    <w:rsid w:val="008A209F"/>
    <w:rsid w:val="008A2682"/>
    <w:rsid w:val="008A27DC"/>
    <w:rsid w:val="008A2878"/>
    <w:rsid w:val="008A317B"/>
    <w:rsid w:val="008A394C"/>
    <w:rsid w:val="008A39BF"/>
    <w:rsid w:val="008A3CD8"/>
    <w:rsid w:val="008A4DCA"/>
    <w:rsid w:val="008A51B4"/>
    <w:rsid w:val="008A5219"/>
    <w:rsid w:val="008A521E"/>
    <w:rsid w:val="008A63B6"/>
    <w:rsid w:val="008A67D5"/>
    <w:rsid w:val="008A6898"/>
    <w:rsid w:val="008A6C8A"/>
    <w:rsid w:val="008A70E5"/>
    <w:rsid w:val="008A74A2"/>
    <w:rsid w:val="008A7949"/>
    <w:rsid w:val="008A7BD4"/>
    <w:rsid w:val="008B02FC"/>
    <w:rsid w:val="008B0633"/>
    <w:rsid w:val="008B0D20"/>
    <w:rsid w:val="008B0DB3"/>
    <w:rsid w:val="008B15F7"/>
    <w:rsid w:val="008B2596"/>
    <w:rsid w:val="008B2998"/>
    <w:rsid w:val="008B33A5"/>
    <w:rsid w:val="008B3458"/>
    <w:rsid w:val="008B39C1"/>
    <w:rsid w:val="008B41D7"/>
    <w:rsid w:val="008B4407"/>
    <w:rsid w:val="008B4877"/>
    <w:rsid w:val="008B4DB0"/>
    <w:rsid w:val="008B5082"/>
    <w:rsid w:val="008B51F9"/>
    <w:rsid w:val="008B5460"/>
    <w:rsid w:val="008B5482"/>
    <w:rsid w:val="008B6169"/>
    <w:rsid w:val="008B64F5"/>
    <w:rsid w:val="008B67BF"/>
    <w:rsid w:val="008B6F62"/>
    <w:rsid w:val="008B71BB"/>
    <w:rsid w:val="008B7A3B"/>
    <w:rsid w:val="008B7D21"/>
    <w:rsid w:val="008B7DC5"/>
    <w:rsid w:val="008C00FC"/>
    <w:rsid w:val="008C014A"/>
    <w:rsid w:val="008C14F3"/>
    <w:rsid w:val="008C175C"/>
    <w:rsid w:val="008C19A9"/>
    <w:rsid w:val="008C19EF"/>
    <w:rsid w:val="008C1D18"/>
    <w:rsid w:val="008C23D9"/>
    <w:rsid w:val="008C2828"/>
    <w:rsid w:val="008C297C"/>
    <w:rsid w:val="008C4572"/>
    <w:rsid w:val="008C485F"/>
    <w:rsid w:val="008C4C12"/>
    <w:rsid w:val="008C4DA1"/>
    <w:rsid w:val="008C51F7"/>
    <w:rsid w:val="008C5436"/>
    <w:rsid w:val="008C5591"/>
    <w:rsid w:val="008C55C7"/>
    <w:rsid w:val="008C5630"/>
    <w:rsid w:val="008C5738"/>
    <w:rsid w:val="008C5922"/>
    <w:rsid w:val="008C6388"/>
    <w:rsid w:val="008C6584"/>
    <w:rsid w:val="008C660E"/>
    <w:rsid w:val="008C66BF"/>
    <w:rsid w:val="008C6C3E"/>
    <w:rsid w:val="008C7559"/>
    <w:rsid w:val="008C7658"/>
    <w:rsid w:val="008C79C8"/>
    <w:rsid w:val="008C7C32"/>
    <w:rsid w:val="008C7E8B"/>
    <w:rsid w:val="008D0E4A"/>
    <w:rsid w:val="008D0E9B"/>
    <w:rsid w:val="008D116A"/>
    <w:rsid w:val="008D15F6"/>
    <w:rsid w:val="008D17C9"/>
    <w:rsid w:val="008D1828"/>
    <w:rsid w:val="008D1A56"/>
    <w:rsid w:val="008D1B4B"/>
    <w:rsid w:val="008D1D38"/>
    <w:rsid w:val="008D2271"/>
    <w:rsid w:val="008D2AC5"/>
    <w:rsid w:val="008D2B34"/>
    <w:rsid w:val="008D2F5F"/>
    <w:rsid w:val="008D34E4"/>
    <w:rsid w:val="008D3593"/>
    <w:rsid w:val="008D38DA"/>
    <w:rsid w:val="008D4645"/>
    <w:rsid w:val="008D4CE7"/>
    <w:rsid w:val="008D5294"/>
    <w:rsid w:val="008D5722"/>
    <w:rsid w:val="008D5BAA"/>
    <w:rsid w:val="008D5C3B"/>
    <w:rsid w:val="008D5CC4"/>
    <w:rsid w:val="008D6115"/>
    <w:rsid w:val="008D6799"/>
    <w:rsid w:val="008D68B3"/>
    <w:rsid w:val="008D710D"/>
    <w:rsid w:val="008D7602"/>
    <w:rsid w:val="008D76EB"/>
    <w:rsid w:val="008D7BE7"/>
    <w:rsid w:val="008E0128"/>
    <w:rsid w:val="008E0793"/>
    <w:rsid w:val="008E0A63"/>
    <w:rsid w:val="008E1254"/>
    <w:rsid w:val="008E198E"/>
    <w:rsid w:val="008E1A3A"/>
    <w:rsid w:val="008E1A5F"/>
    <w:rsid w:val="008E1DA8"/>
    <w:rsid w:val="008E1E44"/>
    <w:rsid w:val="008E22EC"/>
    <w:rsid w:val="008E338D"/>
    <w:rsid w:val="008E34DD"/>
    <w:rsid w:val="008E36BD"/>
    <w:rsid w:val="008E377B"/>
    <w:rsid w:val="008E3C92"/>
    <w:rsid w:val="008E3D43"/>
    <w:rsid w:val="008E4A1A"/>
    <w:rsid w:val="008E4D30"/>
    <w:rsid w:val="008E50A4"/>
    <w:rsid w:val="008E50EA"/>
    <w:rsid w:val="008E5219"/>
    <w:rsid w:val="008E568E"/>
    <w:rsid w:val="008E59DB"/>
    <w:rsid w:val="008E5D6E"/>
    <w:rsid w:val="008E6151"/>
    <w:rsid w:val="008E67AB"/>
    <w:rsid w:val="008E681B"/>
    <w:rsid w:val="008E6885"/>
    <w:rsid w:val="008E6AEA"/>
    <w:rsid w:val="008E6B6B"/>
    <w:rsid w:val="008E70D1"/>
    <w:rsid w:val="008E7234"/>
    <w:rsid w:val="008F0105"/>
    <w:rsid w:val="008F01EC"/>
    <w:rsid w:val="008F0B78"/>
    <w:rsid w:val="008F0BD6"/>
    <w:rsid w:val="008F0C0B"/>
    <w:rsid w:val="008F0DBB"/>
    <w:rsid w:val="008F14EC"/>
    <w:rsid w:val="008F1ED9"/>
    <w:rsid w:val="008F25DF"/>
    <w:rsid w:val="008F3A17"/>
    <w:rsid w:val="008F3E5C"/>
    <w:rsid w:val="008F4099"/>
    <w:rsid w:val="008F41B8"/>
    <w:rsid w:val="008F47C9"/>
    <w:rsid w:val="008F48DC"/>
    <w:rsid w:val="008F4DBE"/>
    <w:rsid w:val="008F4F58"/>
    <w:rsid w:val="008F5421"/>
    <w:rsid w:val="008F58B6"/>
    <w:rsid w:val="008F6DA4"/>
    <w:rsid w:val="008F76DF"/>
    <w:rsid w:val="008F777E"/>
    <w:rsid w:val="008F7E2A"/>
    <w:rsid w:val="00900446"/>
    <w:rsid w:val="00900B23"/>
    <w:rsid w:val="0090100A"/>
    <w:rsid w:val="0090124B"/>
    <w:rsid w:val="00901631"/>
    <w:rsid w:val="00902524"/>
    <w:rsid w:val="009027E6"/>
    <w:rsid w:val="00902A05"/>
    <w:rsid w:val="00902A74"/>
    <w:rsid w:val="00903F06"/>
    <w:rsid w:val="00903FD0"/>
    <w:rsid w:val="009041CD"/>
    <w:rsid w:val="00904401"/>
    <w:rsid w:val="009048F9"/>
    <w:rsid w:val="009050AA"/>
    <w:rsid w:val="00905364"/>
    <w:rsid w:val="009057C2"/>
    <w:rsid w:val="00905BA7"/>
    <w:rsid w:val="00905C8B"/>
    <w:rsid w:val="00906377"/>
    <w:rsid w:val="00906715"/>
    <w:rsid w:val="0090686F"/>
    <w:rsid w:val="00907002"/>
    <w:rsid w:val="0090774D"/>
    <w:rsid w:val="00907A19"/>
    <w:rsid w:val="00907BBC"/>
    <w:rsid w:val="00907EFA"/>
    <w:rsid w:val="00910027"/>
    <w:rsid w:val="0091019F"/>
    <w:rsid w:val="009102C8"/>
    <w:rsid w:val="00910326"/>
    <w:rsid w:val="00911A9D"/>
    <w:rsid w:val="00911BF0"/>
    <w:rsid w:val="00911C98"/>
    <w:rsid w:val="00912C17"/>
    <w:rsid w:val="00912CC3"/>
    <w:rsid w:val="0091334A"/>
    <w:rsid w:val="009135E1"/>
    <w:rsid w:val="00913ABF"/>
    <w:rsid w:val="00913C39"/>
    <w:rsid w:val="009142BC"/>
    <w:rsid w:val="00914733"/>
    <w:rsid w:val="0091487D"/>
    <w:rsid w:val="009155C1"/>
    <w:rsid w:val="00915719"/>
    <w:rsid w:val="009157D5"/>
    <w:rsid w:val="0091582E"/>
    <w:rsid w:val="009158E0"/>
    <w:rsid w:val="00916188"/>
    <w:rsid w:val="00916602"/>
    <w:rsid w:val="00916E20"/>
    <w:rsid w:val="00917619"/>
    <w:rsid w:val="00917A36"/>
    <w:rsid w:val="00917AD5"/>
    <w:rsid w:val="00917B77"/>
    <w:rsid w:val="00917DCE"/>
    <w:rsid w:val="00917E52"/>
    <w:rsid w:val="0092000F"/>
    <w:rsid w:val="0092031F"/>
    <w:rsid w:val="00920651"/>
    <w:rsid w:val="009207F3"/>
    <w:rsid w:val="009208FD"/>
    <w:rsid w:val="009211FF"/>
    <w:rsid w:val="009216F1"/>
    <w:rsid w:val="0092186F"/>
    <w:rsid w:val="00921AC6"/>
    <w:rsid w:val="00921E8F"/>
    <w:rsid w:val="00922B88"/>
    <w:rsid w:val="0092315E"/>
    <w:rsid w:val="009237A5"/>
    <w:rsid w:val="00923EF3"/>
    <w:rsid w:val="00924825"/>
    <w:rsid w:val="00924B52"/>
    <w:rsid w:val="00924F84"/>
    <w:rsid w:val="0092530E"/>
    <w:rsid w:val="00925514"/>
    <w:rsid w:val="00926780"/>
    <w:rsid w:val="00926895"/>
    <w:rsid w:val="00926AB5"/>
    <w:rsid w:val="00926D21"/>
    <w:rsid w:val="00927760"/>
    <w:rsid w:val="009300A7"/>
    <w:rsid w:val="00930769"/>
    <w:rsid w:val="00930B6C"/>
    <w:rsid w:val="00930BA5"/>
    <w:rsid w:val="00930FF0"/>
    <w:rsid w:val="00931A1C"/>
    <w:rsid w:val="00931A26"/>
    <w:rsid w:val="0093220A"/>
    <w:rsid w:val="00932213"/>
    <w:rsid w:val="00932375"/>
    <w:rsid w:val="009326ED"/>
    <w:rsid w:val="00932C10"/>
    <w:rsid w:val="00932F71"/>
    <w:rsid w:val="009334F1"/>
    <w:rsid w:val="0093370B"/>
    <w:rsid w:val="00933718"/>
    <w:rsid w:val="00933A45"/>
    <w:rsid w:val="00934569"/>
    <w:rsid w:val="00934EE3"/>
    <w:rsid w:val="00935B31"/>
    <w:rsid w:val="00936818"/>
    <w:rsid w:val="009368EE"/>
    <w:rsid w:val="00937556"/>
    <w:rsid w:val="00937A24"/>
    <w:rsid w:val="00940661"/>
    <w:rsid w:val="00940687"/>
    <w:rsid w:val="00940E11"/>
    <w:rsid w:val="009410D1"/>
    <w:rsid w:val="009416EF"/>
    <w:rsid w:val="00941DCD"/>
    <w:rsid w:val="009423B1"/>
    <w:rsid w:val="00942F7A"/>
    <w:rsid w:val="00943476"/>
    <w:rsid w:val="009435A1"/>
    <w:rsid w:val="0094386C"/>
    <w:rsid w:val="009440E5"/>
    <w:rsid w:val="009444CC"/>
    <w:rsid w:val="00944555"/>
    <w:rsid w:val="0094496A"/>
    <w:rsid w:val="009450C5"/>
    <w:rsid w:val="00945184"/>
    <w:rsid w:val="00945340"/>
    <w:rsid w:val="0094553C"/>
    <w:rsid w:val="0094587D"/>
    <w:rsid w:val="00946106"/>
    <w:rsid w:val="009462BA"/>
    <w:rsid w:val="0094635E"/>
    <w:rsid w:val="0094642F"/>
    <w:rsid w:val="00946BAA"/>
    <w:rsid w:val="009470C5"/>
    <w:rsid w:val="0094729A"/>
    <w:rsid w:val="00947F71"/>
    <w:rsid w:val="00950382"/>
    <w:rsid w:val="00952445"/>
    <w:rsid w:val="00952573"/>
    <w:rsid w:val="00952CEE"/>
    <w:rsid w:val="00952DB5"/>
    <w:rsid w:val="009544A7"/>
    <w:rsid w:val="00955344"/>
    <w:rsid w:val="009553D8"/>
    <w:rsid w:val="00955483"/>
    <w:rsid w:val="009554E0"/>
    <w:rsid w:val="009555DC"/>
    <w:rsid w:val="00955DA9"/>
    <w:rsid w:val="00956271"/>
    <w:rsid w:val="00956516"/>
    <w:rsid w:val="00956787"/>
    <w:rsid w:val="00956DE1"/>
    <w:rsid w:val="00957139"/>
    <w:rsid w:val="00957A81"/>
    <w:rsid w:val="00960645"/>
    <w:rsid w:val="00960C3D"/>
    <w:rsid w:val="00961087"/>
    <w:rsid w:val="009611C7"/>
    <w:rsid w:val="0096132B"/>
    <w:rsid w:val="00961A9A"/>
    <w:rsid w:val="00961D57"/>
    <w:rsid w:val="00961DE0"/>
    <w:rsid w:val="00962302"/>
    <w:rsid w:val="00962670"/>
    <w:rsid w:val="009626CB"/>
    <w:rsid w:val="00962A7B"/>
    <w:rsid w:val="00962ACB"/>
    <w:rsid w:val="00962C3C"/>
    <w:rsid w:val="00962C8C"/>
    <w:rsid w:val="00963B62"/>
    <w:rsid w:val="00963BB7"/>
    <w:rsid w:val="00963D4D"/>
    <w:rsid w:val="00964409"/>
    <w:rsid w:val="0096455F"/>
    <w:rsid w:val="00964ADF"/>
    <w:rsid w:val="00964BD6"/>
    <w:rsid w:val="00965D9C"/>
    <w:rsid w:val="00965E52"/>
    <w:rsid w:val="0096608E"/>
    <w:rsid w:val="009662CD"/>
    <w:rsid w:val="009663BA"/>
    <w:rsid w:val="009669A8"/>
    <w:rsid w:val="009669C1"/>
    <w:rsid w:val="00966D1F"/>
    <w:rsid w:val="00966FCC"/>
    <w:rsid w:val="009673DB"/>
    <w:rsid w:val="009678F5"/>
    <w:rsid w:val="00967DB8"/>
    <w:rsid w:val="009703F6"/>
    <w:rsid w:val="009708FA"/>
    <w:rsid w:val="009719DB"/>
    <w:rsid w:val="00971A4D"/>
    <w:rsid w:val="0097242C"/>
    <w:rsid w:val="009728F0"/>
    <w:rsid w:val="00973914"/>
    <w:rsid w:val="00973A8C"/>
    <w:rsid w:val="00974186"/>
    <w:rsid w:val="009746ED"/>
    <w:rsid w:val="009746FB"/>
    <w:rsid w:val="0097479E"/>
    <w:rsid w:val="00974AAB"/>
    <w:rsid w:val="00974B3B"/>
    <w:rsid w:val="00975F35"/>
    <w:rsid w:val="00976566"/>
    <w:rsid w:val="00976CE2"/>
    <w:rsid w:val="00976E28"/>
    <w:rsid w:val="00976FC1"/>
    <w:rsid w:val="009771E8"/>
    <w:rsid w:val="0097754B"/>
    <w:rsid w:val="00980042"/>
    <w:rsid w:val="009800C9"/>
    <w:rsid w:val="00980ECA"/>
    <w:rsid w:val="00980F67"/>
    <w:rsid w:val="00981169"/>
    <w:rsid w:val="00981180"/>
    <w:rsid w:val="00981265"/>
    <w:rsid w:val="00981404"/>
    <w:rsid w:val="00981CC0"/>
    <w:rsid w:val="00981F8D"/>
    <w:rsid w:val="009822FC"/>
    <w:rsid w:val="009825B4"/>
    <w:rsid w:val="00982680"/>
    <w:rsid w:val="00982A61"/>
    <w:rsid w:val="009838FB"/>
    <w:rsid w:val="00983D48"/>
    <w:rsid w:val="00984493"/>
    <w:rsid w:val="00985605"/>
    <w:rsid w:val="009859DF"/>
    <w:rsid w:val="0098603D"/>
    <w:rsid w:val="009862E1"/>
    <w:rsid w:val="009868F3"/>
    <w:rsid w:val="00986DEA"/>
    <w:rsid w:val="0098726E"/>
    <w:rsid w:val="00987318"/>
    <w:rsid w:val="00987DD8"/>
    <w:rsid w:val="00987FBB"/>
    <w:rsid w:val="009904A9"/>
    <w:rsid w:val="009904E3"/>
    <w:rsid w:val="009908F4"/>
    <w:rsid w:val="00990A32"/>
    <w:rsid w:val="00990A79"/>
    <w:rsid w:val="00990C13"/>
    <w:rsid w:val="00991228"/>
    <w:rsid w:val="0099207C"/>
    <w:rsid w:val="009922B3"/>
    <w:rsid w:val="00992439"/>
    <w:rsid w:val="00992871"/>
    <w:rsid w:val="009938F1"/>
    <w:rsid w:val="00993D08"/>
    <w:rsid w:val="009946CA"/>
    <w:rsid w:val="00994A91"/>
    <w:rsid w:val="009951DB"/>
    <w:rsid w:val="00995F02"/>
    <w:rsid w:val="00995FCD"/>
    <w:rsid w:val="00996265"/>
    <w:rsid w:val="00996BF0"/>
    <w:rsid w:val="00996CF5"/>
    <w:rsid w:val="0099706A"/>
    <w:rsid w:val="00997142"/>
    <w:rsid w:val="009A011C"/>
    <w:rsid w:val="009A0F34"/>
    <w:rsid w:val="009A10A2"/>
    <w:rsid w:val="009A1729"/>
    <w:rsid w:val="009A1F39"/>
    <w:rsid w:val="009A1F7D"/>
    <w:rsid w:val="009A2545"/>
    <w:rsid w:val="009A2B3B"/>
    <w:rsid w:val="009A2EA4"/>
    <w:rsid w:val="009A3B55"/>
    <w:rsid w:val="009A3CD2"/>
    <w:rsid w:val="009A454D"/>
    <w:rsid w:val="009A4599"/>
    <w:rsid w:val="009A482C"/>
    <w:rsid w:val="009A4994"/>
    <w:rsid w:val="009A4D74"/>
    <w:rsid w:val="009A4E01"/>
    <w:rsid w:val="009A5017"/>
    <w:rsid w:val="009A5F2D"/>
    <w:rsid w:val="009A65A5"/>
    <w:rsid w:val="009A667E"/>
    <w:rsid w:val="009A675F"/>
    <w:rsid w:val="009A6E48"/>
    <w:rsid w:val="009A791C"/>
    <w:rsid w:val="009B08AA"/>
    <w:rsid w:val="009B10FB"/>
    <w:rsid w:val="009B1221"/>
    <w:rsid w:val="009B142E"/>
    <w:rsid w:val="009B22FA"/>
    <w:rsid w:val="009B238A"/>
    <w:rsid w:val="009B2627"/>
    <w:rsid w:val="009B2C58"/>
    <w:rsid w:val="009B2D74"/>
    <w:rsid w:val="009B2DE0"/>
    <w:rsid w:val="009B31C8"/>
    <w:rsid w:val="009B36A2"/>
    <w:rsid w:val="009B3DC4"/>
    <w:rsid w:val="009B3F50"/>
    <w:rsid w:val="009B41DB"/>
    <w:rsid w:val="009B4428"/>
    <w:rsid w:val="009B47DC"/>
    <w:rsid w:val="009B49EC"/>
    <w:rsid w:val="009B4A24"/>
    <w:rsid w:val="009B4A52"/>
    <w:rsid w:val="009B4BB0"/>
    <w:rsid w:val="009B4D8C"/>
    <w:rsid w:val="009B4F8D"/>
    <w:rsid w:val="009B5020"/>
    <w:rsid w:val="009B50A9"/>
    <w:rsid w:val="009B53FA"/>
    <w:rsid w:val="009B56BE"/>
    <w:rsid w:val="009B5B72"/>
    <w:rsid w:val="009B6009"/>
    <w:rsid w:val="009B6988"/>
    <w:rsid w:val="009B70DC"/>
    <w:rsid w:val="009B77D4"/>
    <w:rsid w:val="009C0778"/>
    <w:rsid w:val="009C0AA7"/>
    <w:rsid w:val="009C0CAA"/>
    <w:rsid w:val="009C0CC0"/>
    <w:rsid w:val="009C1865"/>
    <w:rsid w:val="009C1C1C"/>
    <w:rsid w:val="009C28B1"/>
    <w:rsid w:val="009C2A5D"/>
    <w:rsid w:val="009C2E3B"/>
    <w:rsid w:val="009C3BBB"/>
    <w:rsid w:val="009C45DD"/>
    <w:rsid w:val="009C4696"/>
    <w:rsid w:val="009C46B2"/>
    <w:rsid w:val="009C4C11"/>
    <w:rsid w:val="009C5631"/>
    <w:rsid w:val="009C5760"/>
    <w:rsid w:val="009C5C48"/>
    <w:rsid w:val="009C5C64"/>
    <w:rsid w:val="009C6024"/>
    <w:rsid w:val="009C60BF"/>
    <w:rsid w:val="009C6883"/>
    <w:rsid w:val="009C6E52"/>
    <w:rsid w:val="009C7332"/>
    <w:rsid w:val="009C7F9C"/>
    <w:rsid w:val="009D01E0"/>
    <w:rsid w:val="009D04D4"/>
    <w:rsid w:val="009D06EF"/>
    <w:rsid w:val="009D0702"/>
    <w:rsid w:val="009D072F"/>
    <w:rsid w:val="009D075A"/>
    <w:rsid w:val="009D104C"/>
    <w:rsid w:val="009D1FD0"/>
    <w:rsid w:val="009D22AB"/>
    <w:rsid w:val="009D269C"/>
    <w:rsid w:val="009D3917"/>
    <w:rsid w:val="009D398D"/>
    <w:rsid w:val="009D3AD3"/>
    <w:rsid w:val="009D489C"/>
    <w:rsid w:val="009D4B44"/>
    <w:rsid w:val="009D563A"/>
    <w:rsid w:val="009D5EA3"/>
    <w:rsid w:val="009D65AE"/>
    <w:rsid w:val="009D6964"/>
    <w:rsid w:val="009D6D2D"/>
    <w:rsid w:val="009E0B62"/>
    <w:rsid w:val="009E0C54"/>
    <w:rsid w:val="009E1226"/>
    <w:rsid w:val="009E134E"/>
    <w:rsid w:val="009E1B65"/>
    <w:rsid w:val="009E1EE7"/>
    <w:rsid w:val="009E2245"/>
    <w:rsid w:val="009E23A1"/>
    <w:rsid w:val="009E246F"/>
    <w:rsid w:val="009E2784"/>
    <w:rsid w:val="009E2805"/>
    <w:rsid w:val="009E2806"/>
    <w:rsid w:val="009E2B28"/>
    <w:rsid w:val="009E376F"/>
    <w:rsid w:val="009E3E61"/>
    <w:rsid w:val="009E4D7E"/>
    <w:rsid w:val="009E4F93"/>
    <w:rsid w:val="009E50B2"/>
    <w:rsid w:val="009E58C0"/>
    <w:rsid w:val="009E58ED"/>
    <w:rsid w:val="009E6DDC"/>
    <w:rsid w:val="009E6DE6"/>
    <w:rsid w:val="009E7596"/>
    <w:rsid w:val="009E7E8D"/>
    <w:rsid w:val="009F090E"/>
    <w:rsid w:val="009F09A4"/>
    <w:rsid w:val="009F12A2"/>
    <w:rsid w:val="009F1B9A"/>
    <w:rsid w:val="009F297F"/>
    <w:rsid w:val="009F3139"/>
    <w:rsid w:val="009F322E"/>
    <w:rsid w:val="009F3289"/>
    <w:rsid w:val="009F3552"/>
    <w:rsid w:val="009F3E03"/>
    <w:rsid w:val="009F3E43"/>
    <w:rsid w:val="009F4AF8"/>
    <w:rsid w:val="009F4CA1"/>
    <w:rsid w:val="009F4DF6"/>
    <w:rsid w:val="009F56BF"/>
    <w:rsid w:val="009F5B9C"/>
    <w:rsid w:val="009F5DBE"/>
    <w:rsid w:val="009F64C9"/>
    <w:rsid w:val="009F66B2"/>
    <w:rsid w:val="009F6FA3"/>
    <w:rsid w:val="009F76FD"/>
    <w:rsid w:val="009F7712"/>
    <w:rsid w:val="009F7727"/>
    <w:rsid w:val="009F7B8B"/>
    <w:rsid w:val="009F7CE1"/>
    <w:rsid w:val="009F7D4E"/>
    <w:rsid w:val="00A005CD"/>
    <w:rsid w:val="00A00B9A"/>
    <w:rsid w:val="00A01311"/>
    <w:rsid w:val="00A01501"/>
    <w:rsid w:val="00A01A45"/>
    <w:rsid w:val="00A01B58"/>
    <w:rsid w:val="00A0209D"/>
    <w:rsid w:val="00A02461"/>
    <w:rsid w:val="00A028F2"/>
    <w:rsid w:val="00A02E5F"/>
    <w:rsid w:val="00A032C9"/>
    <w:rsid w:val="00A03B18"/>
    <w:rsid w:val="00A03D1A"/>
    <w:rsid w:val="00A04FDE"/>
    <w:rsid w:val="00A052BA"/>
    <w:rsid w:val="00A05A02"/>
    <w:rsid w:val="00A05A35"/>
    <w:rsid w:val="00A05F5D"/>
    <w:rsid w:val="00A069E9"/>
    <w:rsid w:val="00A06A70"/>
    <w:rsid w:val="00A07191"/>
    <w:rsid w:val="00A07E59"/>
    <w:rsid w:val="00A07E89"/>
    <w:rsid w:val="00A10183"/>
    <w:rsid w:val="00A1073C"/>
    <w:rsid w:val="00A10A7A"/>
    <w:rsid w:val="00A10BFD"/>
    <w:rsid w:val="00A10FE6"/>
    <w:rsid w:val="00A11388"/>
    <w:rsid w:val="00A113C2"/>
    <w:rsid w:val="00A117C1"/>
    <w:rsid w:val="00A1211C"/>
    <w:rsid w:val="00A123B5"/>
    <w:rsid w:val="00A130E7"/>
    <w:rsid w:val="00A13277"/>
    <w:rsid w:val="00A13E0F"/>
    <w:rsid w:val="00A14CB2"/>
    <w:rsid w:val="00A14E19"/>
    <w:rsid w:val="00A150D7"/>
    <w:rsid w:val="00A1545F"/>
    <w:rsid w:val="00A1548E"/>
    <w:rsid w:val="00A157E9"/>
    <w:rsid w:val="00A158DB"/>
    <w:rsid w:val="00A165B5"/>
    <w:rsid w:val="00A1705D"/>
    <w:rsid w:val="00A1725D"/>
    <w:rsid w:val="00A1739C"/>
    <w:rsid w:val="00A17591"/>
    <w:rsid w:val="00A17BB0"/>
    <w:rsid w:val="00A17DA8"/>
    <w:rsid w:val="00A17EB5"/>
    <w:rsid w:val="00A2059D"/>
    <w:rsid w:val="00A20768"/>
    <w:rsid w:val="00A20A37"/>
    <w:rsid w:val="00A20A67"/>
    <w:rsid w:val="00A21105"/>
    <w:rsid w:val="00A211A8"/>
    <w:rsid w:val="00A211FA"/>
    <w:rsid w:val="00A216C1"/>
    <w:rsid w:val="00A21822"/>
    <w:rsid w:val="00A21AB9"/>
    <w:rsid w:val="00A222CE"/>
    <w:rsid w:val="00A22408"/>
    <w:rsid w:val="00A227D8"/>
    <w:rsid w:val="00A228CE"/>
    <w:rsid w:val="00A22CAA"/>
    <w:rsid w:val="00A22D10"/>
    <w:rsid w:val="00A23197"/>
    <w:rsid w:val="00A234E7"/>
    <w:rsid w:val="00A2373D"/>
    <w:rsid w:val="00A23865"/>
    <w:rsid w:val="00A23D98"/>
    <w:rsid w:val="00A2426E"/>
    <w:rsid w:val="00A24807"/>
    <w:rsid w:val="00A25824"/>
    <w:rsid w:val="00A263D5"/>
    <w:rsid w:val="00A26497"/>
    <w:rsid w:val="00A26768"/>
    <w:rsid w:val="00A268DC"/>
    <w:rsid w:val="00A26969"/>
    <w:rsid w:val="00A269A9"/>
    <w:rsid w:val="00A26DC5"/>
    <w:rsid w:val="00A2726F"/>
    <w:rsid w:val="00A27E02"/>
    <w:rsid w:val="00A30A91"/>
    <w:rsid w:val="00A30B2E"/>
    <w:rsid w:val="00A30BDA"/>
    <w:rsid w:val="00A310FD"/>
    <w:rsid w:val="00A31444"/>
    <w:rsid w:val="00A31923"/>
    <w:rsid w:val="00A320D2"/>
    <w:rsid w:val="00A32209"/>
    <w:rsid w:val="00A32BEE"/>
    <w:rsid w:val="00A33332"/>
    <w:rsid w:val="00A33543"/>
    <w:rsid w:val="00A34E9C"/>
    <w:rsid w:val="00A3501A"/>
    <w:rsid w:val="00A3587C"/>
    <w:rsid w:val="00A35E4F"/>
    <w:rsid w:val="00A363F4"/>
    <w:rsid w:val="00A36E97"/>
    <w:rsid w:val="00A37061"/>
    <w:rsid w:val="00A3794F"/>
    <w:rsid w:val="00A37963"/>
    <w:rsid w:val="00A37B25"/>
    <w:rsid w:val="00A37B42"/>
    <w:rsid w:val="00A400B6"/>
    <w:rsid w:val="00A41283"/>
    <w:rsid w:val="00A41B14"/>
    <w:rsid w:val="00A41F09"/>
    <w:rsid w:val="00A421F7"/>
    <w:rsid w:val="00A429BB"/>
    <w:rsid w:val="00A432C5"/>
    <w:rsid w:val="00A435AC"/>
    <w:rsid w:val="00A436F1"/>
    <w:rsid w:val="00A440EB"/>
    <w:rsid w:val="00A441D4"/>
    <w:rsid w:val="00A44624"/>
    <w:rsid w:val="00A4464D"/>
    <w:rsid w:val="00A44C1C"/>
    <w:rsid w:val="00A44ED8"/>
    <w:rsid w:val="00A457C4"/>
    <w:rsid w:val="00A457D5"/>
    <w:rsid w:val="00A458E8"/>
    <w:rsid w:val="00A4654F"/>
    <w:rsid w:val="00A470CA"/>
    <w:rsid w:val="00A4759B"/>
    <w:rsid w:val="00A47638"/>
    <w:rsid w:val="00A47A27"/>
    <w:rsid w:val="00A47F18"/>
    <w:rsid w:val="00A5040A"/>
    <w:rsid w:val="00A50A1C"/>
    <w:rsid w:val="00A50ED3"/>
    <w:rsid w:val="00A51BBC"/>
    <w:rsid w:val="00A51C15"/>
    <w:rsid w:val="00A52005"/>
    <w:rsid w:val="00A52053"/>
    <w:rsid w:val="00A52368"/>
    <w:rsid w:val="00A526CE"/>
    <w:rsid w:val="00A52E6B"/>
    <w:rsid w:val="00A52FEC"/>
    <w:rsid w:val="00A530FC"/>
    <w:rsid w:val="00A53148"/>
    <w:rsid w:val="00A53901"/>
    <w:rsid w:val="00A53991"/>
    <w:rsid w:val="00A53DC1"/>
    <w:rsid w:val="00A53EFF"/>
    <w:rsid w:val="00A54CBA"/>
    <w:rsid w:val="00A550A5"/>
    <w:rsid w:val="00A5555B"/>
    <w:rsid w:val="00A55740"/>
    <w:rsid w:val="00A55805"/>
    <w:rsid w:val="00A56424"/>
    <w:rsid w:val="00A568C5"/>
    <w:rsid w:val="00A574FC"/>
    <w:rsid w:val="00A601CC"/>
    <w:rsid w:val="00A60B2E"/>
    <w:rsid w:val="00A615F8"/>
    <w:rsid w:val="00A621A2"/>
    <w:rsid w:val="00A6247C"/>
    <w:rsid w:val="00A6262D"/>
    <w:rsid w:val="00A626EE"/>
    <w:rsid w:val="00A631B7"/>
    <w:rsid w:val="00A6359A"/>
    <w:rsid w:val="00A635D3"/>
    <w:rsid w:val="00A636CD"/>
    <w:rsid w:val="00A63C3C"/>
    <w:rsid w:val="00A63E53"/>
    <w:rsid w:val="00A64984"/>
    <w:rsid w:val="00A64AF8"/>
    <w:rsid w:val="00A64EAC"/>
    <w:rsid w:val="00A65078"/>
    <w:rsid w:val="00A6588C"/>
    <w:rsid w:val="00A66004"/>
    <w:rsid w:val="00A662E9"/>
    <w:rsid w:val="00A66847"/>
    <w:rsid w:val="00A66E41"/>
    <w:rsid w:val="00A6722B"/>
    <w:rsid w:val="00A674C3"/>
    <w:rsid w:val="00A674C5"/>
    <w:rsid w:val="00A67B2C"/>
    <w:rsid w:val="00A67F17"/>
    <w:rsid w:val="00A71269"/>
    <w:rsid w:val="00A7151D"/>
    <w:rsid w:val="00A72A21"/>
    <w:rsid w:val="00A72BFE"/>
    <w:rsid w:val="00A743DA"/>
    <w:rsid w:val="00A7478B"/>
    <w:rsid w:val="00A749FC"/>
    <w:rsid w:val="00A7501A"/>
    <w:rsid w:val="00A7509C"/>
    <w:rsid w:val="00A75622"/>
    <w:rsid w:val="00A757EE"/>
    <w:rsid w:val="00A76224"/>
    <w:rsid w:val="00A7626E"/>
    <w:rsid w:val="00A77C02"/>
    <w:rsid w:val="00A77C59"/>
    <w:rsid w:val="00A77F10"/>
    <w:rsid w:val="00A77FD9"/>
    <w:rsid w:val="00A80162"/>
    <w:rsid w:val="00A81648"/>
    <w:rsid w:val="00A81665"/>
    <w:rsid w:val="00A8188C"/>
    <w:rsid w:val="00A8198F"/>
    <w:rsid w:val="00A81C7C"/>
    <w:rsid w:val="00A8254D"/>
    <w:rsid w:val="00A83290"/>
    <w:rsid w:val="00A837A6"/>
    <w:rsid w:val="00A837B2"/>
    <w:rsid w:val="00A83DE6"/>
    <w:rsid w:val="00A84302"/>
    <w:rsid w:val="00A843D0"/>
    <w:rsid w:val="00A84B21"/>
    <w:rsid w:val="00A84F94"/>
    <w:rsid w:val="00A855FA"/>
    <w:rsid w:val="00A873BA"/>
    <w:rsid w:val="00A877EA"/>
    <w:rsid w:val="00A87BC4"/>
    <w:rsid w:val="00A87E81"/>
    <w:rsid w:val="00A90249"/>
    <w:rsid w:val="00A90727"/>
    <w:rsid w:val="00A90DDD"/>
    <w:rsid w:val="00A91434"/>
    <w:rsid w:val="00A91462"/>
    <w:rsid w:val="00A91D79"/>
    <w:rsid w:val="00A91D99"/>
    <w:rsid w:val="00A91F12"/>
    <w:rsid w:val="00A9217D"/>
    <w:rsid w:val="00A92A92"/>
    <w:rsid w:val="00A93796"/>
    <w:rsid w:val="00A938BF"/>
    <w:rsid w:val="00A93BDF"/>
    <w:rsid w:val="00A94377"/>
    <w:rsid w:val="00A9462E"/>
    <w:rsid w:val="00A9486E"/>
    <w:rsid w:val="00A94A34"/>
    <w:rsid w:val="00A94E0F"/>
    <w:rsid w:val="00A94F29"/>
    <w:rsid w:val="00A958FF"/>
    <w:rsid w:val="00A961CE"/>
    <w:rsid w:val="00A9631A"/>
    <w:rsid w:val="00A963CC"/>
    <w:rsid w:val="00A9653F"/>
    <w:rsid w:val="00A96BF5"/>
    <w:rsid w:val="00A97036"/>
    <w:rsid w:val="00A971FE"/>
    <w:rsid w:val="00A97305"/>
    <w:rsid w:val="00A97A98"/>
    <w:rsid w:val="00A97AC9"/>
    <w:rsid w:val="00AA0000"/>
    <w:rsid w:val="00AA02E2"/>
    <w:rsid w:val="00AA031E"/>
    <w:rsid w:val="00AA0885"/>
    <w:rsid w:val="00AA0CE8"/>
    <w:rsid w:val="00AA0CEE"/>
    <w:rsid w:val="00AA1431"/>
    <w:rsid w:val="00AA1B90"/>
    <w:rsid w:val="00AA1CD0"/>
    <w:rsid w:val="00AA23BE"/>
    <w:rsid w:val="00AA244C"/>
    <w:rsid w:val="00AA2659"/>
    <w:rsid w:val="00AA3D5A"/>
    <w:rsid w:val="00AA3E04"/>
    <w:rsid w:val="00AA4006"/>
    <w:rsid w:val="00AA48AD"/>
    <w:rsid w:val="00AA5546"/>
    <w:rsid w:val="00AA5597"/>
    <w:rsid w:val="00AA5602"/>
    <w:rsid w:val="00AA5659"/>
    <w:rsid w:val="00AA5753"/>
    <w:rsid w:val="00AA6251"/>
    <w:rsid w:val="00AA69DA"/>
    <w:rsid w:val="00AA6B08"/>
    <w:rsid w:val="00AA6E43"/>
    <w:rsid w:val="00AA6FAD"/>
    <w:rsid w:val="00AA7107"/>
    <w:rsid w:val="00AA7388"/>
    <w:rsid w:val="00AA7E7B"/>
    <w:rsid w:val="00AB0118"/>
    <w:rsid w:val="00AB02CB"/>
    <w:rsid w:val="00AB05DD"/>
    <w:rsid w:val="00AB0B3A"/>
    <w:rsid w:val="00AB0F26"/>
    <w:rsid w:val="00AB0F80"/>
    <w:rsid w:val="00AB1B01"/>
    <w:rsid w:val="00AB1E9F"/>
    <w:rsid w:val="00AB1F38"/>
    <w:rsid w:val="00AB1F64"/>
    <w:rsid w:val="00AB2D0D"/>
    <w:rsid w:val="00AB319B"/>
    <w:rsid w:val="00AB35E1"/>
    <w:rsid w:val="00AB3AAA"/>
    <w:rsid w:val="00AB3DB1"/>
    <w:rsid w:val="00AB3DFD"/>
    <w:rsid w:val="00AB4672"/>
    <w:rsid w:val="00AB4726"/>
    <w:rsid w:val="00AB57C8"/>
    <w:rsid w:val="00AB6255"/>
    <w:rsid w:val="00AB6389"/>
    <w:rsid w:val="00AB63DB"/>
    <w:rsid w:val="00AB68F0"/>
    <w:rsid w:val="00AB6EC1"/>
    <w:rsid w:val="00AB7347"/>
    <w:rsid w:val="00AB735E"/>
    <w:rsid w:val="00AB7B1A"/>
    <w:rsid w:val="00AB7D3B"/>
    <w:rsid w:val="00AB7DBF"/>
    <w:rsid w:val="00AB7FAC"/>
    <w:rsid w:val="00AC0095"/>
    <w:rsid w:val="00AC03BE"/>
    <w:rsid w:val="00AC0746"/>
    <w:rsid w:val="00AC0F1C"/>
    <w:rsid w:val="00AC1303"/>
    <w:rsid w:val="00AC160D"/>
    <w:rsid w:val="00AC17EE"/>
    <w:rsid w:val="00AC1A54"/>
    <w:rsid w:val="00AC1FF3"/>
    <w:rsid w:val="00AC214A"/>
    <w:rsid w:val="00AC2B21"/>
    <w:rsid w:val="00AC2C77"/>
    <w:rsid w:val="00AC2F73"/>
    <w:rsid w:val="00AC2F89"/>
    <w:rsid w:val="00AC34AF"/>
    <w:rsid w:val="00AC36E5"/>
    <w:rsid w:val="00AC39E5"/>
    <w:rsid w:val="00AC3F5E"/>
    <w:rsid w:val="00AC4248"/>
    <w:rsid w:val="00AC436E"/>
    <w:rsid w:val="00AC49B4"/>
    <w:rsid w:val="00AC4C72"/>
    <w:rsid w:val="00AC4F6D"/>
    <w:rsid w:val="00AC515A"/>
    <w:rsid w:val="00AC542F"/>
    <w:rsid w:val="00AC5890"/>
    <w:rsid w:val="00AC5D9B"/>
    <w:rsid w:val="00AC62F0"/>
    <w:rsid w:val="00AC650B"/>
    <w:rsid w:val="00AC674E"/>
    <w:rsid w:val="00AC6936"/>
    <w:rsid w:val="00AC6D47"/>
    <w:rsid w:val="00AC6D6D"/>
    <w:rsid w:val="00AC6EC0"/>
    <w:rsid w:val="00AC76A3"/>
    <w:rsid w:val="00AD0443"/>
    <w:rsid w:val="00AD0D76"/>
    <w:rsid w:val="00AD0D92"/>
    <w:rsid w:val="00AD0F8A"/>
    <w:rsid w:val="00AD104C"/>
    <w:rsid w:val="00AD121F"/>
    <w:rsid w:val="00AD1527"/>
    <w:rsid w:val="00AD18EE"/>
    <w:rsid w:val="00AD20C4"/>
    <w:rsid w:val="00AD20FF"/>
    <w:rsid w:val="00AD2490"/>
    <w:rsid w:val="00AD2764"/>
    <w:rsid w:val="00AD281B"/>
    <w:rsid w:val="00AD28E7"/>
    <w:rsid w:val="00AD298B"/>
    <w:rsid w:val="00AD2AC1"/>
    <w:rsid w:val="00AD2CBC"/>
    <w:rsid w:val="00AD2EBB"/>
    <w:rsid w:val="00AD32AC"/>
    <w:rsid w:val="00AD332F"/>
    <w:rsid w:val="00AD3444"/>
    <w:rsid w:val="00AD3507"/>
    <w:rsid w:val="00AD426F"/>
    <w:rsid w:val="00AD47FF"/>
    <w:rsid w:val="00AD4969"/>
    <w:rsid w:val="00AD4A8F"/>
    <w:rsid w:val="00AD4C2A"/>
    <w:rsid w:val="00AD541A"/>
    <w:rsid w:val="00AD5E88"/>
    <w:rsid w:val="00AD639F"/>
    <w:rsid w:val="00AD6633"/>
    <w:rsid w:val="00AD709B"/>
    <w:rsid w:val="00AD7438"/>
    <w:rsid w:val="00AD7BB1"/>
    <w:rsid w:val="00AD7C8A"/>
    <w:rsid w:val="00AD7E85"/>
    <w:rsid w:val="00AE064D"/>
    <w:rsid w:val="00AE0A83"/>
    <w:rsid w:val="00AE0D03"/>
    <w:rsid w:val="00AE1099"/>
    <w:rsid w:val="00AE1146"/>
    <w:rsid w:val="00AE1246"/>
    <w:rsid w:val="00AE185C"/>
    <w:rsid w:val="00AE1D5B"/>
    <w:rsid w:val="00AE1E0F"/>
    <w:rsid w:val="00AE2150"/>
    <w:rsid w:val="00AE2347"/>
    <w:rsid w:val="00AE2DAD"/>
    <w:rsid w:val="00AE2F3D"/>
    <w:rsid w:val="00AE3151"/>
    <w:rsid w:val="00AE325B"/>
    <w:rsid w:val="00AE33DB"/>
    <w:rsid w:val="00AE510C"/>
    <w:rsid w:val="00AE52BA"/>
    <w:rsid w:val="00AE587F"/>
    <w:rsid w:val="00AE58C1"/>
    <w:rsid w:val="00AE5C6C"/>
    <w:rsid w:val="00AE6020"/>
    <w:rsid w:val="00AE6088"/>
    <w:rsid w:val="00AE63FF"/>
    <w:rsid w:val="00AE696C"/>
    <w:rsid w:val="00AE6F7F"/>
    <w:rsid w:val="00AE7733"/>
    <w:rsid w:val="00AE7A51"/>
    <w:rsid w:val="00AE7ECD"/>
    <w:rsid w:val="00AF0100"/>
    <w:rsid w:val="00AF02F0"/>
    <w:rsid w:val="00AF04E9"/>
    <w:rsid w:val="00AF0BD6"/>
    <w:rsid w:val="00AF0EF1"/>
    <w:rsid w:val="00AF1178"/>
    <w:rsid w:val="00AF1980"/>
    <w:rsid w:val="00AF2328"/>
    <w:rsid w:val="00AF3250"/>
    <w:rsid w:val="00AF3348"/>
    <w:rsid w:val="00AF3526"/>
    <w:rsid w:val="00AF362D"/>
    <w:rsid w:val="00AF3F9F"/>
    <w:rsid w:val="00AF488F"/>
    <w:rsid w:val="00AF5228"/>
    <w:rsid w:val="00AF53EC"/>
    <w:rsid w:val="00AF559A"/>
    <w:rsid w:val="00AF6099"/>
    <w:rsid w:val="00AF6844"/>
    <w:rsid w:val="00AF688A"/>
    <w:rsid w:val="00AF6EA9"/>
    <w:rsid w:val="00AF7184"/>
    <w:rsid w:val="00AF782E"/>
    <w:rsid w:val="00AF7E84"/>
    <w:rsid w:val="00B00BC5"/>
    <w:rsid w:val="00B01490"/>
    <w:rsid w:val="00B0169B"/>
    <w:rsid w:val="00B021F5"/>
    <w:rsid w:val="00B023CD"/>
    <w:rsid w:val="00B0286A"/>
    <w:rsid w:val="00B03495"/>
    <w:rsid w:val="00B0383E"/>
    <w:rsid w:val="00B03B3E"/>
    <w:rsid w:val="00B03D63"/>
    <w:rsid w:val="00B03FC8"/>
    <w:rsid w:val="00B045E3"/>
    <w:rsid w:val="00B04ACC"/>
    <w:rsid w:val="00B04C4E"/>
    <w:rsid w:val="00B04E38"/>
    <w:rsid w:val="00B04EA9"/>
    <w:rsid w:val="00B051F6"/>
    <w:rsid w:val="00B064A6"/>
    <w:rsid w:val="00B068D5"/>
    <w:rsid w:val="00B06CAB"/>
    <w:rsid w:val="00B074B5"/>
    <w:rsid w:val="00B07D78"/>
    <w:rsid w:val="00B10467"/>
    <w:rsid w:val="00B1090A"/>
    <w:rsid w:val="00B10C4F"/>
    <w:rsid w:val="00B10D0D"/>
    <w:rsid w:val="00B10D78"/>
    <w:rsid w:val="00B11044"/>
    <w:rsid w:val="00B11184"/>
    <w:rsid w:val="00B114C8"/>
    <w:rsid w:val="00B11647"/>
    <w:rsid w:val="00B116B9"/>
    <w:rsid w:val="00B128CF"/>
    <w:rsid w:val="00B12D58"/>
    <w:rsid w:val="00B133F2"/>
    <w:rsid w:val="00B13448"/>
    <w:rsid w:val="00B13496"/>
    <w:rsid w:val="00B13A9D"/>
    <w:rsid w:val="00B147B1"/>
    <w:rsid w:val="00B147EB"/>
    <w:rsid w:val="00B14949"/>
    <w:rsid w:val="00B152CF"/>
    <w:rsid w:val="00B15C7F"/>
    <w:rsid w:val="00B16128"/>
    <w:rsid w:val="00B16241"/>
    <w:rsid w:val="00B16427"/>
    <w:rsid w:val="00B16C15"/>
    <w:rsid w:val="00B16F0D"/>
    <w:rsid w:val="00B16F9B"/>
    <w:rsid w:val="00B17334"/>
    <w:rsid w:val="00B1758A"/>
    <w:rsid w:val="00B178B6"/>
    <w:rsid w:val="00B17975"/>
    <w:rsid w:val="00B17B56"/>
    <w:rsid w:val="00B203E0"/>
    <w:rsid w:val="00B20634"/>
    <w:rsid w:val="00B2089F"/>
    <w:rsid w:val="00B20D6E"/>
    <w:rsid w:val="00B20EDE"/>
    <w:rsid w:val="00B21352"/>
    <w:rsid w:val="00B219A7"/>
    <w:rsid w:val="00B219D9"/>
    <w:rsid w:val="00B21B1B"/>
    <w:rsid w:val="00B21E26"/>
    <w:rsid w:val="00B22166"/>
    <w:rsid w:val="00B223AB"/>
    <w:rsid w:val="00B225AF"/>
    <w:rsid w:val="00B227A0"/>
    <w:rsid w:val="00B22DA3"/>
    <w:rsid w:val="00B239D3"/>
    <w:rsid w:val="00B23DAA"/>
    <w:rsid w:val="00B23E0A"/>
    <w:rsid w:val="00B2491A"/>
    <w:rsid w:val="00B24C56"/>
    <w:rsid w:val="00B24E41"/>
    <w:rsid w:val="00B24FAA"/>
    <w:rsid w:val="00B2516B"/>
    <w:rsid w:val="00B2524A"/>
    <w:rsid w:val="00B25297"/>
    <w:rsid w:val="00B25372"/>
    <w:rsid w:val="00B259C9"/>
    <w:rsid w:val="00B259F1"/>
    <w:rsid w:val="00B25FB1"/>
    <w:rsid w:val="00B264CE"/>
    <w:rsid w:val="00B271C6"/>
    <w:rsid w:val="00B272E1"/>
    <w:rsid w:val="00B27508"/>
    <w:rsid w:val="00B30A3F"/>
    <w:rsid w:val="00B30CD8"/>
    <w:rsid w:val="00B3182F"/>
    <w:rsid w:val="00B31F44"/>
    <w:rsid w:val="00B31F74"/>
    <w:rsid w:val="00B32270"/>
    <w:rsid w:val="00B32B9B"/>
    <w:rsid w:val="00B32F5A"/>
    <w:rsid w:val="00B335B6"/>
    <w:rsid w:val="00B336D9"/>
    <w:rsid w:val="00B33B78"/>
    <w:rsid w:val="00B340D7"/>
    <w:rsid w:val="00B34178"/>
    <w:rsid w:val="00B3427B"/>
    <w:rsid w:val="00B34B0D"/>
    <w:rsid w:val="00B35013"/>
    <w:rsid w:val="00B35241"/>
    <w:rsid w:val="00B353A9"/>
    <w:rsid w:val="00B364F7"/>
    <w:rsid w:val="00B3686B"/>
    <w:rsid w:val="00B3699B"/>
    <w:rsid w:val="00B3732C"/>
    <w:rsid w:val="00B37369"/>
    <w:rsid w:val="00B375C2"/>
    <w:rsid w:val="00B37979"/>
    <w:rsid w:val="00B41E5C"/>
    <w:rsid w:val="00B4207F"/>
    <w:rsid w:val="00B42121"/>
    <w:rsid w:val="00B42967"/>
    <w:rsid w:val="00B42970"/>
    <w:rsid w:val="00B43584"/>
    <w:rsid w:val="00B436A7"/>
    <w:rsid w:val="00B43B86"/>
    <w:rsid w:val="00B442ED"/>
    <w:rsid w:val="00B444EA"/>
    <w:rsid w:val="00B44D43"/>
    <w:rsid w:val="00B45287"/>
    <w:rsid w:val="00B45CBB"/>
    <w:rsid w:val="00B46415"/>
    <w:rsid w:val="00B46427"/>
    <w:rsid w:val="00B466AE"/>
    <w:rsid w:val="00B469BE"/>
    <w:rsid w:val="00B46C13"/>
    <w:rsid w:val="00B47336"/>
    <w:rsid w:val="00B47717"/>
    <w:rsid w:val="00B47D8B"/>
    <w:rsid w:val="00B47EA7"/>
    <w:rsid w:val="00B47EE8"/>
    <w:rsid w:val="00B516F7"/>
    <w:rsid w:val="00B51B64"/>
    <w:rsid w:val="00B52498"/>
    <w:rsid w:val="00B526E9"/>
    <w:rsid w:val="00B52DBC"/>
    <w:rsid w:val="00B52FE2"/>
    <w:rsid w:val="00B533F0"/>
    <w:rsid w:val="00B534C3"/>
    <w:rsid w:val="00B537D7"/>
    <w:rsid w:val="00B540BB"/>
    <w:rsid w:val="00B55174"/>
    <w:rsid w:val="00B55B22"/>
    <w:rsid w:val="00B55D1D"/>
    <w:rsid w:val="00B55F8B"/>
    <w:rsid w:val="00B56DCD"/>
    <w:rsid w:val="00B57609"/>
    <w:rsid w:val="00B579E3"/>
    <w:rsid w:val="00B60098"/>
    <w:rsid w:val="00B601D6"/>
    <w:rsid w:val="00B601FF"/>
    <w:rsid w:val="00B60563"/>
    <w:rsid w:val="00B60D98"/>
    <w:rsid w:val="00B616DB"/>
    <w:rsid w:val="00B6183D"/>
    <w:rsid w:val="00B61F96"/>
    <w:rsid w:val="00B6334C"/>
    <w:rsid w:val="00B6472E"/>
    <w:rsid w:val="00B653B9"/>
    <w:rsid w:val="00B660AB"/>
    <w:rsid w:val="00B6670A"/>
    <w:rsid w:val="00B66D4E"/>
    <w:rsid w:val="00B67416"/>
    <w:rsid w:val="00B676DA"/>
    <w:rsid w:val="00B67CA8"/>
    <w:rsid w:val="00B7012B"/>
    <w:rsid w:val="00B70399"/>
    <w:rsid w:val="00B70D2A"/>
    <w:rsid w:val="00B71764"/>
    <w:rsid w:val="00B71EF3"/>
    <w:rsid w:val="00B7264E"/>
    <w:rsid w:val="00B72F67"/>
    <w:rsid w:val="00B73666"/>
    <w:rsid w:val="00B73E64"/>
    <w:rsid w:val="00B73F3C"/>
    <w:rsid w:val="00B7428E"/>
    <w:rsid w:val="00B742AE"/>
    <w:rsid w:val="00B74786"/>
    <w:rsid w:val="00B74B11"/>
    <w:rsid w:val="00B74BD9"/>
    <w:rsid w:val="00B74CDC"/>
    <w:rsid w:val="00B74E3D"/>
    <w:rsid w:val="00B75E09"/>
    <w:rsid w:val="00B760F4"/>
    <w:rsid w:val="00B76563"/>
    <w:rsid w:val="00B76D0C"/>
    <w:rsid w:val="00B7704B"/>
    <w:rsid w:val="00B77056"/>
    <w:rsid w:val="00B77194"/>
    <w:rsid w:val="00B809A8"/>
    <w:rsid w:val="00B80F98"/>
    <w:rsid w:val="00B81296"/>
    <w:rsid w:val="00B81505"/>
    <w:rsid w:val="00B816CC"/>
    <w:rsid w:val="00B817B0"/>
    <w:rsid w:val="00B81834"/>
    <w:rsid w:val="00B8297D"/>
    <w:rsid w:val="00B82B76"/>
    <w:rsid w:val="00B8329C"/>
    <w:rsid w:val="00B83C44"/>
    <w:rsid w:val="00B840B6"/>
    <w:rsid w:val="00B840E4"/>
    <w:rsid w:val="00B843F8"/>
    <w:rsid w:val="00B849F9"/>
    <w:rsid w:val="00B84BE8"/>
    <w:rsid w:val="00B86AF7"/>
    <w:rsid w:val="00B870D3"/>
    <w:rsid w:val="00B8736F"/>
    <w:rsid w:val="00B87B0D"/>
    <w:rsid w:val="00B87D5B"/>
    <w:rsid w:val="00B903BD"/>
    <w:rsid w:val="00B9104C"/>
    <w:rsid w:val="00B91070"/>
    <w:rsid w:val="00B911BA"/>
    <w:rsid w:val="00B91667"/>
    <w:rsid w:val="00B91B69"/>
    <w:rsid w:val="00B91FA6"/>
    <w:rsid w:val="00B920AF"/>
    <w:rsid w:val="00B923D8"/>
    <w:rsid w:val="00B92B14"/>
    <w:rsid w:val="00B9348C"/>
    <w:rsid w:val="00B936A3"/>
    <w:rsid w:val="00B9389D"/>
    <w:rsid w:val="00B93F72"/>
    <w:rsid w:val="00B93FDD"/>
    <w:rsid w:val="00B94314"/>
    <w:rsid w:val="00B94A70"/>
    <w:rsid w:val="00B95923"/>
    <w:rsid w:val="00B95A54"/>
    <w:rsid w:val="00B965E1"/>
    <w:rsid w:val="00B968BA"/>
    <w:rsid w:val="00B96C9D"/>
    <w:rsid w:val="00B96CA2"/>
    <w:rsid w:val="00B96CAE"/>
    <w:rsid w:val="00B96D76"/>
    <w:rsid w:val="00B97854"/>
    <w:rsid w:val="00BA0007"/>
    <w:rsid w:val="00BA0028"/>
    <w:rsid w:val="00BA0C7B"/>
    <w:rsid w:val="00BA0F2E"/>
    <w:rsid w:val="00BA100C"/>
    <w:rsid w:val="00BA10C0"/>
    <w:rsid w:val="00BA141A"/>
    <w:rsid w:val="00BA1645"/>
    <w:rsid w:val="00BA17EE"/>
    <w:rsid w:val="00BA1EF8"/>
    <w:rsid w:val="00BA3446"/>
    <w:rsid w:val="00BA37AE"/>
    <w:rsid w:val="00BA37B6"/>
    <w:rsid w:val="00BA3AEB"/>
    <w:rsid w:val="00BA3F14"/>
    <w:rsid w:val="00BA4A53"/>
    <w:rsid w:val="00BA4E56"/>
    <w:rsid w:val="00BA53BD"/>
    <w:rsid w:val="00BA588D"/>
    <w:rsid w:val="00BA594E"/>
    <w:rsid w:val="00BA59DB"/>
    <w:rsid w:val="00BA5E5A"/>
    <w:rsid w:val="00BA624A"/>
    <w:rsid w:val="00BA62A2"/>
    <w:rsid w:val="00BA66D2"/>
    <w:rsid w:val="00BA6851"/>
    <w:rsid w:val="00BA68DE"/>
    <w:rsid w:val="00BA6977"/>
    <w:rsid w:val="00BA6ABC"/>
    <w:rsid w:val="00BA6D0A"/>
    <w:rsid w:val="00BA6D50"/>
    <w:rsid w:val="00BA7049"/>
    <w:rsid w:val="00BA705F"/>
    <w:rsid w:val="00BA721A"/>
    <w:rsid w:val="00BA7B67"/>
    <w:rsid w:val="00BA7BA5"/>
    <w:rsid w:val="00BA7DA4"/>
    <w:rsid w:val="00BB057A"/>
    <w:rsid w:val="00BB0FEF"/>
    <w:rsid w:val="00BB174A"/>
    <w:rsid w:val="00BB2557"/>
    <w:rsid w:val="00BB2604"/>
    <w:rsid w:val="00BB2D6C"/>
    <w:rsid w:val="00BB2F41"/>
    <w:rsid w:val="00BB30BF"/>
    <w:rsid w:val="00BB31D1"/>
    <w:rsid w:val="00BB3308"/>
    <w:rsid w:val="00BB3337"/>
    <w:rsid w:val="00BB3EDF"/>
    <w:rsid w:val="00BB40B2"/>
    <w:rsid w:val="00BB4AEF"/>
    <w:rsid w:val="00BB57EF"/>
    <w:rsid w:val="00BB6EDC"/>
    <w:rsid w:val="00BB75C0"/>
    <w:rsid w:val="00BB7681"/>
    <w:rsid w:val="00BB76CE"/>
    <w:rsid w:val="00BB772C"/>
    <w:rsid w:val="00BB7BE6"/>
    <w:rsid w:val="00BB7C2E"/>
    <w:rsid w:val="00BB7EAB"/>
    <w:rsid w:val="00BC031A"/>
    <w:rsid w:val="00BC0F59"/>
    <w:rsid w:val="00BC1FD4"/>
    <w:rsid w:val="00BC225F"/>
    <w:rsid w:val="00BC2855"/>
    <w:rsid w:val="00BC2C54"/>
    <w:rsid w:val="00BC2D9F"/>
    <w:rsid w:val="00BC363E"/>
    <w:rsid w:val="00BC3EEA"/>
    <w:rsid w:val="00BC3F01"/>
    <w:rsid w:val="00BC40C0"/>
    <w:rsid w:val="00BC4100"/>
    <w:rsid w:val="00BC416C"/>
    <w:rsid w:val="00BC4824"/>
    <w:rsid w:val="00BC52AD"/>
    <w:rsid w:val="00BC5736"/>
    <w:rsid w:val="00BC5BED"/>
    <w:rsid w:val="00BC5E97"/>
    <w:rsid w:val="00BC5ED3"/>
    <w:rsid w:val="00BC662C"/>
    <w:rsid w:val="00BC6A07"/>
    <w:rsid w:val="00BC72A3"/>
    <w:rsid w:val="00BC7B7B"/>
    <w:rsid w:val="00BD04E6"/>
    <w:rsid w:val="00BD06B0"/>
    <w:rsid w:val="00BD070F"/>
    <w:rsid w:val="00BD082D"/>
    <w:rsid w:val="00BD101B"/>
    <w:rsid w:val="00BD126E"/>
    <w:rsid w:val="00BD1624"/>
    <w:rsid w:val="00BD17CA"/>
    <w:rsid w:val="00BD1D61"/>
    <w:rsid w:val="00BD1D89"/>
    <w:rsid w:val="00BD2543"/>
    <w:rsid w:val="00BD25D7"/>
    <w:rsid w:val="00BD2BF2"/>
    <w:rsid w:val="00BD2E7E"/>
    <w:rsid w:val="00BD3133"/>
    <w:rsid w:val="00BD36AE"/>
    <w:rsid w:val="00BD3AB2"/>
    <w:rsid w:val="00BD40D3"/>
    <w:rsid w:val="00BD4583"/>
    <w:rsid w:val="00BD5BCC"/>
    <w:rsid w:val="00BD5FEF"/>
    <w:rsid w:val="00BD6632"/>
    <w:rsid w:val="00BD6680"/>
    <w:rsid w:val="00BD7624"/>
    <w:rsid w:val="00BD773D"/>
    <w:rsid w:val="00BE02B6"/>
    <w:rsid w:val="00BE06B5"/>
    <w:rsid w:val="00BE0A11"/>
    <w:rsid w:val="00BE12FA"/>
    <w:rsid w:val="00BE1714"/>
    <w:rsid w:val="00BE18E3"/>
    <w:rsid w:val="00BE1E9A"/>
    <w:rsid w:val="00BE27D0"/>
    <w:rsid w:val="00BE2917"/>
    <w:rsid w:val="00BE2EFA"/>
    <w:rsid w:val="00BE3A28"/>
    <w:rsid w:val="00BE3B14"/>
    <w:rsid w:val="00BE3C6D"/>
    <w:rsid w:val="00BE3C70"/>
    <w:rsid w:val="00BE53C4"/>
    <w:rsid w:val="00BE5A9A"/>
    <w:rsid w:val="00BE5FE6"/>
    <w:rsid w:val="00BE6094"/>
    <w:rsid w:val="00BE6154"/>
    <w:rsid w:val="00BE66E5"/>
    <w:rsid w:val="00BE6B1C"/>
    <w:rsid w:val="00BE6CF6"/>
    <w:rsid w:val="00BE6E1E"/>
    <w:rsid w:val="00BE704F"/>
    <w:rsid w:val="00BE71FA"/>
    <w:rsid w:val="00BE76C1"/>
    <w:rsid w:val="00BE77E2"/>
    <w:rsid w:val="00BE7B84"/>
    <w:rsid w:val="00BF084F"/>
    <w:rsid w:val="00BF092B"/>
    <w:rsid w:val="00BF0B75"/>
    <w:rsid w:val="00BF0CC3"/>
    <w:rsid w:val="00BF0D5A"/>
    <w:rsid w:val="00BF1068"/>
    <w:rsid w:val="00BF1114"/>
    <w:rsid w:val="00BF12B8"/>
    <w:rsid w:val="00BF23DC"/>
    <w:rsid w:val="00BF4F02"/>
    <w:rsid w:val="00BF5BB5"/>
    <w:rsid w:val="00BF5EC5"/>
    <w:rsid w:val="00BF5F16"/>
    <w:rsid w:val="00BF5FE8"/>
    <w:rsid w:val="00BF6078"/>
    <w:rsid w:val="00BF62A9"/>
    <w:rsid w:val="00BF6558"/>
    <w:rsid w:val="00BF6F50"/>
    <w:rsid w:val="00C003FE"/>
    <w:rsid w:val="00C00464"/>
    <w:rsid w:val="00C00ADA"/>
    <w:rsid w:val="00C00E1F"/>
    <w:rsid w:val="00C01845"/>
    <w:rsid w:val="00C01C20"/>
    <w:rsid w:val="00C023A4"/>
    <w:rsid w:val="00C02440"/>
    <w:rsid w:val="00C027CB"/>
    <w:rsid w:val="00C02E1F"/>
    <w:rsid w:val="00C02E9C"/>
    <w:rsid w:val="00C0362C"/>
    <w:rsid w:val="00C03AFD"/>
    <w:rsid w:val="00C03D12"/>
    <w:rsid w:val="00C03F0F"/>
    <w:rsid w:val="00C03FAF"/>
    <w:rsid w:val="00C041FA"/>
    <w:rsid w:val="00C0462C"/>
    <w:rsid w:val="00C04D62"/>
    <w:rsid w:val="00C04EC6"/>
    <w:rsid w:val="00C04FC3"/>
    <w:rsid w:val="00C0502A"/>
    <w:rsid w:val="00C05D3B"/>
    <w:rsid w:val="00C06022"/>
    <w:rsid w:val="00C06494"/>
    <w:rsid w:val="00C064C4"/>
    <w:rsid w:val="00C07087"/>
    <w:rsid w:val="00C0716D"/>
    <w:rsid w:val="00C07469"/>
    <w:rsid w:val="00C07F9D"/>
    <w:rsid w:val="00C10229"/>
    <w:rsid w:val="00C105F7"/>
    <w:rsid w:val="00C10AEB"/>
    <w:rsid w:val="00C11772"/>
    <w:rsid w:val="00C1195F"/>
    <w:rsid w:val="00C11AD8"/>
    <w:rsid w:val="00C1253E"/>
    <w:rsid w:val="00C125DE"/>
    <w:rsid w:val="00C125F8"/>
    <w:rsid w:val="00C12916"/>
    <w:rsid w:val="00C12C69"/>
    <w:rsid w:val="00C12D4F"/>
    <w:rsid w:val="00C13789"/>
    <w:rsid w:val="00C1386E"/>
    <w:rsid w:val="00C13A50"/>
    <w:rsid w:val="00C13C1C"/>
    <w:rsid w:val="00C141A4"/>
    <w:rsid w:val="00C14376"/>
    <w:rsid w:val="00C14991"/>
    <w:rsid w:val="00C1500C"/>
    <w:rsid w:val="00C15011"/>
    <w:rsid w:val="00C15064"/>
    <w:rsid w:val="00C1576F"/>
    <w:rsid w:val="00C15A9D"/>
    <w:rsid w:val="00C16048"/>
    <w:rsid w:val="00C164B6"/>
    <w:rsid w:val="00C167F6"/>
    <w:rsid w:val="00C16806"/>
    <w:rsid w:val="00C16B13"/>
    <w:rsid w:val="00C17BA3"/>
    <w:rsid w:val="00C20543"/>
    <w:rsid w:val="00C2093E"/>
    <w:rsid w:val="00C20D74"/>
    <w:rsid w:val="00C211B4"/>
    <w:rsid w:val="00C213C7"/>
    <w:rsid w:val="00C221BD"/>
    <w:rsid w:val="00C225CB"/>
    <w:rsid w:val="00C22B0E"/>
    <w:rsid w:val="00C23809"/>
    <w:rsid w:val="00C238A9"/>
    <w:rsid w:val="00C239C0"/>
    <w:rsid w:val="00C23AAC"/>
    <w:rsid w:val="00C23C1C"/>
    <w:rsid w:val="00C241EC"/>
    <w:rsid w:val="00C258D2"/>
    <w:rsid w:val="00C25AA4"/>
    <w:rsid w:val="00C25CBA"/>
    <w:rsid w:val="00C2662B"/>
    <w:rsid w:val="00C26DF7"/>
    <w:rsid w:val="00C26E0B"/>
    <w:rsid w:val="00C27255"/>
    <w:rsid w:val="00C27321"/>
    <w:rsid w:val="00C27BC2"/>
    <w:rsid w:val="00C27DDB"/>
    <w:rsid w:val="00C301F5"/>
    <w:rsid w:val="00C30747"/>
    <w:rsid w:val="00C30A74"/>
    <w:rsid w:val="00C3133D"/>
    <w:rsid w:val="00C32B3A"/>
    <w:rsid w:val="00C333C9"/>
    <w:rsid w:val="00C338E9"/>
    <w:rsid w:val="00C33B29"/>
    <w:rsid w:val="00C33EFE"/>
    <w:rsid w:val="00C3411A"/>
    <w:rsid w:val="00C3493B"/>
    <w:rsid w:val="00C34A84"/>
    <w:rsid w:val="00C35BC7"/>
    <w:rsid w:val="00C35D74"/>
    <w:rsid w:val="00C35D9E"/>
    <w:rsid w:val="00C361C5"/>
    <w:rsid w:val="00C3623F"/>
    <w:rsid w:val="00C373CF"/>
    <w:rsid w:val="00C37891"/>
    <w:rsid w:val="00C37ADD"/>
    <w:rsid w:val="00C403F9"/>
    <w:rsid w:val="00C404D6"/>
    <w:rsid w:val="00C40B09"/>
    <w:rsid w:val="00C41292"/>
    <w:rsid w:val="00C41C55"/>
    <w:rsid w:val="00C41F16"/>
    <w:rsid w:val="00C41F97"/>
    <w:rsid w:val="00C42071"/>
    <w:rsid w:val="00C42173"/>
    <w:rsid w:val="00C423B0"/>
    <w:rsid w:val="00C437B9"/>
    <w:rsid w:val="00C43839"/>
    <w:rsid w:val="00C4420A"/>
    <w:rsid w:val="00C44B1B"/>
    <w:rsid w:val="00C44F21"/>
    <w:rsid w:val="00C458AC"/>
    <w:rsid w:val="00C45944"/>
    <w:rsid w:val="00C4642C"/>
    <w:rsid w:val="00C464D4"/>
    <w:rsid w:val="00C46D9E"/>
    <w:rsid w:val="00C4742E"/>
    <w:rsid w:val="00C474DC"/>
    <w:rsid w:val="00C4789B"/>
    <w:rsid w:val="00C47EC8"/>
    <w:rsid w:val="00C50147"/>
    <w:rsid w:val="00C5074A"/>
    <w:rsid w:val="00C50AD2"/>
    <w:rsid w:val="00C50DFE"/>
    <w:rsid w:val="00C511C7"/>
    <w:rsid w:val="00C513F2"/>
    <w:rsid w:val="00C51A41"/>
    <w:rsid w:val="00C524A4"/>
    <w:rsid w:val="00C5292F"/>
    <w:rsid w:val="00C52D3A"/>
    <w:rsid w:val="00C5316A"/>
    <w:rsid w:val="00C53615"/>
    <w:rsid w:val="00C537CE"/>
    <w:rsid w:val="00C5440F"/>
    <w:rsid w:val="00C54A06"/>
    <w:rsid w:val="00C557E1"/>
    <w:rsid w:val="00C55F47"/>
    <w:rsid w:val="00C55FA1"/>
    <w:rsid w:val="00C561DC"/>
    <w:rsid w:val="00C56246"/>
    <w:rsid w:val="00C569EE"/>
    <w:rsid w:val="00C56FBF"/>
    <w:rsid w:val="00C57D8C"/>
    <w:rsid w:val="00C609B6"/>
    <w:rsid w:val="00C617AF"/>
    <w:rsid w:val="00C62588"/>
    <w:rsid w:val="00C62DB9"/>
    <w:rsid w:val="00C6386D"/>
    <w:rsid w:val="00C63915"/>
    <w:rsid w:val="00C63995"/>
    <w:rsid w:val="00C63CAD"/>
    <w:rsid w:val="00C63FC6"/>
    <w:rsid w:val="00C64025"/>
    <w:rsid w:val="00C64E99"/>
    <w:rsid w:val="00C657E5"/>
    <w:rsid w:val="00C65838"/>
    <w:rsid w:val="00C65A06"/>
    <w:rsid w:val="00C66397"/>
    <w:rsid w:val="00C66534"/>
    <w:rsid w:val="00C6682C"/>
    <w:rsid w:val="00C6687D"/>
    <w:rsid w:val="00C66882"/>
    <w:rsid w:val="00C668EE"/>
    <w:rsid w:val="00C668F6"/>
    <w:rsid w:val="00C669B6"/>
    <w:rsid w:val="00C67020"/>
    <w:rsid w:val="00C67232"/>
    <w:rsid w:val="00C676D9"/>
    <w:rsid w:val="00C6783E"/>
    <w:rsid w:val="00C70082"/>
    <w:rsid w:val="00C70259"/>
    <w:rsid w:val="00C7071C"/>
    <w:rsid w:val="00C71761"/>
    <w:rsid w:val="00C7195D"/>
    <w:rsid w:val="00C724B8"/>
    <w:rsid w:val="00C7256F"/>
    <w:rsid w:val="00C7261C"/>
    <w:rsid w:val="00C7271C"/>
    <w:rsid w:val="00C72DCF"/>
    <w:rsid w:val="00C72EC7"/>
    <w:rsid w:val="00C73058"/>
    <w:rsid w:val="00C7322A"/>
    <w:rsid w:val="00C73817"/>
    <w:rsid w:val="00C73AC2"/>
    <w:rsid w:val="00C73F54"/>
    <w:rsid w:val="00C74668"/>
    <w:rsid w:val="00C7485A"/>
    <w:rsid w:val="00C74D10"/>
    <w:rsid w:val="00C74E0F"/>
    <w:rsid w:val="00C752F7"/>
    <w:rsid w:val="00C75960"/>
    <w:rsid w:val="00C764DC"/>
    <w:rsid w:val="00C7695B"/>
    <w:rsid w:val="00C76C6D"/>
    <w:rsid w:val="00C76CE5"/>
    <w:rsid w:val="00C76D17"/>
    <w:rsid w:val="00C76DF0"/>
    <w:rsid w:val="00C7714A"/>
    <w:rsid w:val="00C773C9"/>
    <w:rsid w:val="00C77F2A"/>
    <w:rsid w:val="00C80AB5"/>
    <w:rsid w:val="00C80B37"/>
    <w:rsid w:val="00C80D6C"/>
    <w:rsid w:val="00C80FDA"/>
    <w:rsid w:val="00C815A0"/>
    <w:rsid w:val="00C81874"/>
    <w:rsid w:val="00C81CA1"/>
    <w:rsid w:val="00C81E4B"/>
    <w:rsid w:val="00C82CD9"/>
    <w:rsid w:val="00C82DB3"/>
    <w:rsid w:val="00C82DD7"/>
    <w:rsid w:val="00C82F1D"/>
    <w:rsid w:val="00C83961"/>
    <w:rsid w:val="00C83B2B"/>
    <w:rsid w:val="00C846A5"/>
    <w:rsid w:val="00C84C66"/>
    <w:rsid w:val="00C85BD4"/>
    <w:rsid w:val="00C85D57"/>
    <w:rsid w:val="00C85FB3"/>
    <w:rsid w:val="00C86D72"/>
    <w:rsid w:val="00C87AF3"/>
    <w:rsid w:val="00C87D13"/>
    <w:rsid w:val="00C900DF"/>
    <w:rsid w:val="00C9050A"/>
    <w:rsid w:val="00C90557"/>
    <w:rsid w:val="00C90F57"/>
    <w:rsid w:val="00C91759"/>
    <w:rsid w:val="00C92028"/>
    <w:rsid w:val="00C9296D"/>
    <w:rsid w:val="00C9319F"/>
    <w:rsid w:val="00C93439"/>
    <w:rsid w:val="00C93464"/>
    <w:rsid w:val="00C93561"/>
    <w:rsid w:val="00C93653"/>
    <w:rsid w:val="00C9405A"/>
    <w:rsid w:val="00C9493C"/>
    <w:rsid w:val="00C9532D"/>
    <w:rsid w:val="00C95B20"/>
    <w:rsid w:val="00C95CC9"/>
    <w:rsid w:val="00C95F7F"/>
    <w:rsid w:val="00C96393"/>
    <w:rsid w:val="00C973F7"/>
    <w:rsid w:val="00C978F6"/>
    <w:rsid w:val="00CA0DE8"/>
    <w:rsid w:val="00CA1752"/>
    <w:rsid w:val="00CA1CCC"/>
    <w:rsid w:val="00CA236E"/>
    <w:rsid w:val="00CA252F"/>
    <w:rsid w:val="00CA268E"/>
    <w:rsid w:val="00CA26C3"/>
    <w:rsid w:val="00CA3059"/>
    <w:rsid w:val="00CA3575"/>
    <w:rsid w:val="00CA3949"/>
    <w:rsid w:val="00CA3C55"/>
    <w:rsid w:val="00CA3D3E"/>
    <w:rsid w:val="00CA4143"/>
    <w:rsid w:val="00CA4D82"/>
    <w:rsid w:val="00CA52DA"/>
    <w:rsid w:val="00CA5754"/>
    <w:rsid w:val="00CA59E0"/>
    <w:rsid w:val="00CA5CCE"/>
    <w:rsid w:val="00CA664D"/>
    <w:rsid w:val="00CA6D08"/>
    <w:rsid w:val="00CA786B"/>
    <w:rsid w:val="00CA7893"/>
    <w:rsid w:val="00CA7B46"/>
    <w:rsid w:val="00CA7EC5"/>
    <w:rsid w:val="00CB1B24"/>
    <w:rsid w:val="00CB1E8F"/>
    <w:rsid w:val="00CB1EB8"/>
    <w:rsid w:val="00CB2244"/>
    <w:rsid w:val="00CB3616"/>
    <w:rsid w:val="00CB3B83"/>
    <w:rsid w:val="00CB441C"/>
    <w:rsid w:val="00CB477D"/>
    <w:rsid w:val="00CB5074"/>
    <w:rsid w:val="00CB517B"/>
    <w:rsid w:val="00CB53B6"/>
    <w:rsid w:val="00CB5505"/>
    <w:rsid w:val="00CB5D3C"/>
    <w:rsid w:val="00CB5EE8"/>
    <w:rsid w:val="00CB6133"/>
    <w:rsid w:val="00CB61E7"/>
    <w:rsid w:val="00CB6529"/>
    <w:rsid w:val="00CB6A72"/>
    <w:rsid w:val="00CB6CB4"/>
    <w:rsid w:val="00CC06CE"/>
    <w:rsid w:val="00CC07C2"/>
    <w:rsid w:val="00CC1421"/>
    <w:rsid w:val="00CC16D1"/>
    <w:rsid w:val="00CC1F50"/>
    <w:rsid w:val="00CC2431"/>
    <w:rsid w:val="00CC2755"/>
    <w:rsid w:val="00CC2BC0"/>
    <w:rsid w:val="00CC3849"/>
    <w:rsid w:val="00CC4229"/>
    <w:rsid w:val="00CC4CEF"/>
    <w:rsid w:val="00CC528E"/>
    <w:rsid w:val="00CC59CA"/>
    <w:rsid w:val="00CC5A89"/>
    <w:rsid w:val="00CC5F68"/>
    <w:rsid w:val="00CC6A17"/>
    <w:rsid w:val="00CC6BDB"/>
    <w:rsid w:val="00CC6F7F"/>
    <w:rsid w:val="00CC7115"/>
    <w:rsid w:val="00CC766F"/>
    <w:rsid w:val="00CC7942"/>
    <w:rsid w:val="00CC7A79"/>
    <w:rsid w:val="00CD0144"/>
    <w:rsid w:val="00CD0672"/>
    <w:rsid w:val="00CD1487"/>
    <w:rsid w:val="00CD177E"/>
    <w:rsid w:val="00CD2EEE"/>
    <w:rsid w:val="00CD308F"/>
    <w:rsid w:val="00CD33D0"/>
    <w:rsid w:val="00CD376D"/>
    <w:rsid w:val="00CD379A"/>
    <w:rsid w:val="00CD3FE1"/>
    <w:rsid w:val="00CD4B1F"/>
    <w:rsid w:val="00CD4B28"/>
    <w:rsid w:val="00CD4ED4"/>
    <w:rsid w:val="00CD5798"/>
    <w:rsid w:val="00CD5D15"/>
    <w:rsid w:val="00CD5D9E"/>
    <w:rsid w:val="00CD608A"/>
    <w:rsid w:val="00CD6946"/>
    <w:rsid w:val="00CD6C9D"/>
    <w:rsid w:val="00CD74E7"/>
    <w:rsid w:val="00CE008C"/>
    <w:rsid w:val="00CE04F5"/>
    <w:rsid w:val="00CE0DB5"/>
    <w:rsid w:val="00CE0ED3"/>
    <w:rsid w:val="00CE1C43"/>
    <w:rsid w:val="00CE2668"/>
    <w:rsid w:val="00CE33D2"/>
    <w:rsid w:val="00CE408E"/>
    <w:rsid w:val="00CE4454"/>
    <w:rsid w:val="00CE47EE"/>
    <w:rsid w:val="00CE4BE6"/>
    <w:rsid w:val="00CE528F"/>
    <w:rsid w:val="00CE6150"/>
    <w:rsid w:val="00CE6B88"/>
    <w:rsid w:val="00CE6D73"/>
    <w:rsid w:val="00CE6E1D"/>
    <w:rsid w:val="00CE7246"/>
    <w:rsid w:val="00CE7365"/>
    <w:rsid w:val="00CE753A"/>
    <w:rsid w:val="00CE76B4"/>
    <w:rsid w:val="00CE7D91"/>
    <w:rsid w:val="00CF024D"/>
    <w:rsid w:val="00CF0AF9"/>
    <w:rsid w:val="00CF0BDB"/>
    <w:rsid w:val="00CF0C24"/>
    <w:rsid w:val="00CF0C61"/>
    <w:rsid w:val="00CF0CED"/>
    <w:rsid w:val="00CF1058"/>
    <w:rsid w:val="00CF113C"/>
    <w:rsid w:val="00CF14EA"/>
    <w:rsid w:val="00CF15B4"/>
    <w:rsid w:val="00CF191E"/>
    <w:rsid w:val="00CF26AD"/>
    <w:rsid w:val="00CF2743"/>
    <w:rsid w:val="00CF31E5"/>
    <w:rsid w:val="00CF3429"/>
    <w:rsid w:val="00CF3975"/>
    <w:rsid w:val="00CF5419"/>
    <w:rsid w:val="00CF551B"/>
    <w:rsid w:val="00CF56F8"/>
    <w:rsid w:val="00CF592C"/>
    <w:rsid w:val="00CF5CC1"/>
    <w:rsid w:val="00CF6651"/>
    <w:rsid w:val="00CF7524"/>
    <w:rsid w:val="00CF7B72"/>
    <w:rsid w:val="00CF7FC6"/>
    <w:rsid w:val="00D00558"/>
    <w:rsid w:val="00D00BE7"/>
    <w:rsid w:val="00D00D57"/>
    <w:rsid w:val="00D0129F"/>
    <w:rsid w:val="00D01687"/>
    <w:rsid w:val="00D018BB"/>
    <w:rsid w:val="00D01D5F"/>
    <w:rsid w:val="00D01D97"/>
    <w:rsid w:val="00D01FA1"/>
    <w:rsid w:val="00D025FE"/>
    <w:rsid w:val="00D026D9"/>
    <w:rsid w:val="00D02E48"/>
    <w:rsid w:val="00D035D9"/>
    <w:rsid w:val="00D03706"/>
    <w:rsid w:val="00D041F5"/>
    <w:rsid w:val="00D044BA"/>
    <w:rsid w:val="00D0482C"/>
    <w:rsid w:val="00D04949"/>
    <w:rsid w:val="00D04EE6"/>
    <w:rsid w:val="00D058F9"/>
    <w:rsid w:val="00D05AF6"/>
    <w:rsid w:val="00D06A63"/>
    <w:rsid w:val="00D07358"/>
    <w:rsid w:val="00D07724"/>
    <w:rsid w:val="00D07D87"/>
    <w:rsid w:val="00D07DBF"/>
    <w:rsid w:val="00D07E5C"/>
    <w:rsid w:val="00D07EBC"/>
    <w:rsid w:val="00D101F7"/>
    <w:rsid w:val="00D10BB4"/>
    <w:rsid w:val="00D118A4"/>
    <w:rsid w:val="00D11B94"/>
    <w:rsid w:val="00D11D4F"/>
    <w:rsid w:val="00D11D89"/>
    <w:rsid w:val="00D123B3"/>
    <w:rsid w:val="00D12830"/>
    <w:rsid w:val="00D12AB6"/>
    <w:rsid w:val="00D13FB7"/>
    <w:rsid w:val="00D143B2"/>
    <w:rsid w:val="00D149C7"/>
    <w:rsid w:val="00D152C3"/>
    <w:rsid w:val="00D1553A"/>
    <w:rsid w:val="00D15BF7"/>
    <w:rsid w:val="00D15FE2"/>
    <w:rsid w:val="00D160A5"/>
    <w:rsid w:val="00D160B3"/>
    <w:rsid w:val="00D16683"/>
    <w:rsid w:val="00D16AF7"/>
    <w:rsid w:val="00D17943"/>
    <w:rsid w:val="00D179F0"/>
    <w:rsid w:val="00D200B3"/>
    <w:rsid w:val="00D20344"/>
    <w:rsid w:val="00D21710"/>
    <w:rsid w:val="00D21930"/>
    <w:rsid w:val="00D21B94"/>
    <w:rsid w:val="00D21D2C"/>
    <w:rsid w:val="00D21FCF"/>
    <w:rsid w:val="00D21FD2"/>
    <w:rsid w:val="00D21FDD"/>
    <w:rsid w:val="00D2229C"/>
    <w:rsid w:val="00D22B42"/>
    <w:rsid w:val="00D22E41"/>
    <w:rsid w:val="00D231CE"/>
    <w:rsid w:val="00D23470"/>
    <w:rsid w:val="00D2376F"/>
    <w:rsid w:val="00D23BE3"/>
    <w:rsid w:val="00D23E23"/>
    <w:rsid w:val="00D23E33"/>
    <w:rsid w:val="00D24277"/>
    <w:rsid w:val="00D243F4"/>
    <w:rsid w:val="00D245C8"/>
    <w:rsid w:val="00D24D2E"/>
    <w:rsid w:val="00D2535D"/>
    <w:rsid w:val="00D25379"/>
    <w:rsid w:val="00D25414"/>
    <w:rsid w:val="00D2591C"/>
    <w:rsid w:val="00D25CF4"/>
    <w:rsid w:val="00D26453"/>
    <w:rsid w:val="00D2667F"/>
    <w:rsid w:val="00D2680B"/>
    <w:rsid w:val="00D26A90"/>
    <w:rsid w:val="00D26C67"/>
    <w:rsid w:val="00D26C6C"/>
    <w:rsid w:val="00D26D5F"/>
    <w:rsid w:val="00D2710E"/>
    <w:rsid w:val="00D277FC"/>
    <w:rsid w:val="00D27830"/>
    <w:rsid w:val="00D278C0"/>
    <w:rsid w:val="00D30112"/>
    <w:rsid w:val="00D30542"/>
    <w:rsid w:val="00D3069B"/>
    <w:rsid w:val="00D309D7"/>
    <w:rsid w:val="00D309F8"/>
    <w:rsid w:val="00D30DE3"/>
    <w:rsid w:val="00D30EED"/>
    <w:rsid w:val="00D3132F"/>
    <w:rsid w:val="00D31B8C"/>
    <w:rsid w:val="00D31BF4"/>
    <w:rsid w:val="00D31F4B"/>
    <w:rsid w:val="00D327B9"/>
    <w:rsid w:val="00D32B06"/>
    <w:rsid w:val="00D32B71"/>
    <w:rsid w:val="00D33441"/>
    <w:rsid w:val="00D33C36"/>
    <w:rsid w:val="00D33CC3"/>
    <w:rsid w:val="00D34087"/>
    <w:rsid w:val="00D34BB0"/>
    <w:rsid w:val="00D35249"/>
    <w:rsid w:val="00D3533E"/>
    <w:rsid w:val="00D353E7"/>
    <w:rsid w:val="00D35405"/>
    <w:rsid w:val="00D3579E"/>
    <w:rsid w:val="00D358B0"/>
    <w:rsid w:val="00D35FE4"/>
    <w:rsid w:val="00D36409"/>
    <w:rsid w:val="00D368A4"/>
    <w:rsid w:val="00D37322"/>
    <w:rsid w:val="00D376CE"/>
    <w:rsid w:val="00D37D37"/>
    <w:rsid w:val="00D401CC"/>
    <w:rsid w:val="00D404FA"/>
    <w:rsid w:val="00D40DDB"/>
    <w:rsid w:val="00D4122C"/>
    <w:rsid w:val="00D41432"/>
    <w:rsid w:val="00D41D75"/>
    <w:rsid w:val="00D42107"/>
    <w:rsid w:val="00D42110"/>
    <w:rsid w:val="00D427B9"/>
    <w:rsid w:val="00D42F96"/>
    <w:rsid w:val="00D435BD"/>
    <w:rsid w:val="00D43607"/>
    <w:rsid w:val="00D44E43"/>
    <w:rsid w:val="00D450D3"/>
    <w:rsid w:val="00D451C9"/>
    <w:rsid w:val="00D4535B"/>
    <w:rsid w:val="00D456E4"/>
    <w:rsid w:val="00D45D08"/>
    <w:rsid w:val="00D45EF9"/>
    <w:rsid w:val="00D45FBC"/>
    <w:rsid w:val="00D462AC"/>
    <w:rsid w:val="00D464C9"/>
    <w:rsid w:val="00D46939"/>
    <w:rsid w:val="00D46D23"/>
    <w:rsid w:val="00D50474"/>
    <w:rsid w:val="00D50F2B"/>
    <w:rsid w:val="00D5103C"/>
    <w:rsid w:val="00D51976"/>
    <w:rsid w:val="00D51EC2"/>
    <w:rsid w:val="00D520B2"/>
    <w:rsid w:val="00D520C8"/>
    <w:rsid w:val="00D524E2"/>
    <w:rsid w:val="00D52C9F"/>
    <w:rsid w:val="00D52E4D"/>
    <w:rsid w:val="00D52EF0"/>
    <w:rsid w:val="00D53205"/>
    <w:rsid w:val="00D532D5"/>
    <w:rsid w:val="00D5337E"/>
    <w:rsid w:val="00D536C4"/>
    <w:rsid w:val="00D53AB9"/>
    <w:rsid w:val="00D54227"/>
    <w:rsid w:val="00D55757"/>
    <w:rsid w:val="00D55795"/>
    <w:rsid w:val="00D55C27"/>
    <w:rsid w:val="00D565AF"/>
    <w:rsid w:val="00D56AB1"/>
    <w:rsid w:val="00D56AE3"/>
    <w:rsid w:val="00D57166"/>
    <w:rsid w:val="00D57339"/>
    <w:rsid w:val="00D578BE"/>
    <w:rsid w:val="00D57AAA"/>
    <w:rsid w:val="00D60288"/>
    <w:rsid w:val="00D602EE"/>
    <w:rsid w:val="00D60A25"/>
    <w:rsid w:val="00D61366"/>
    <w:rsid w:val="00D6150E"/>
    <w:rsid w:val="00D61A86"/>
    <w:rsid w:val="00D61BE8"/>
    <w:rsid w:val="00D61C86"/>
    <w:rsid w:val="00D61D18"/>
    <w:rsid w:val="00D61E76"/>
    <w:rsid w:val="00D6279E"/>
    <w:rsid w:val="00D62BE6"/>
    <w:rsid w:val="00D62D21"/>
    <w:rsid w:val="00D62F42"/>
    <w:rsid w:val="00D63098"/>
    <w:rsid w:val="00D63599"/>
    <w:rsid w:val="00D63C53"/>
    <w:rsid w:val="00D6413D"/>
    <w:rsid w:val="00D64275"/>
    <w:rsid w:val="00D64D94"/>
    <w:rsid w:val="00D64DBB"/>
    <w:rsid w:val="00D64F72"/>
    <w:rsid w:val="00D65684"/>
    <w:rsid w:val="00D66091"/>
    <w:rsid w:val="00D661FB"/>
    <w:rsid w:val="00D66432"/>
    <w:rsid w:val="00D66B14"/>
    <w:rsid w:val="00D6733C"/>
    <w:rsid w:val="00D674E3"/>
    <w:rsid w:val="00D675BF"/>
    <w:rsid w:val="00D67986"/>
    <w:rsid w:val="00D67C1B"/>
    <w:rsid w:val="00D67E6F"/>
    <w:rsid w:val="00D70053"/>
    <w:rsid w:val="00D701AF"/>
    <w:rsid w:val="00D7151B"/>
    <w:rsid w:val="00D71965"/>
    <w:rsid w:val="00D719D1"/>
    <w:rsid w:val="00D71ADB"/>
    <w:rsid w:val="00D71B26"/>
    <w:rsid w:val="00D72038"/>
    <w:rsid w:val="00D728E0"/>
    <w:rsid w:val="00D738C6"/>
    <w:rsid w:val="00D73D03"/>
    <w:rsid w:val="00D73F7D"/>
    <w:rsid w:val="00D744BD"/>
    <w:rsid w:val="00D74600"/>
    <w:rsid w:val="00D74A98"/>
    <w:rsid w:val="00D74CA2"/>
    <w:rsid w:val="00D75608"/>
    <w:rsid w:val="00D763B0"/>
    <w:rsid w:val="00D763CF"/>
    <w:rsid w:val="00D7682E"/>
    <w:rsid w:val="00D768E2"/>
    <w:rsid w:val="00D76A5B"/>
    <w:rsid w:val="00D76C54"/>
    <w:rsid w:val="00D76D4D"/>
    <w:rsid w:val="00D76F95"/>
    <w:rsid w:val="00D77243"/>
    <w:rsid w:val="00D77290"/>
    <w:rsid w:val="00D77A46"/>
    <w:rsid w:val="00D80E19"/>
    <w:rsid w:val="00D81620"/>
    <w:rsid w:val="00D8168C"/>
    <w:rsid w:val="00D8182C"/>
    <w:rsid w:val="00D818E2"/>
    <w:rsid w:val="00D81C1C"/>
    <w:rsid w:val="00D81F93"/>
    <w:rsid w:val="00D82226"/>
    <w:rsid w:val="00D8294B"/>
    <w:rsid w:val="00D8347A"/>
    <w:rsid w:val="00D83778"/>
    <w:rsid w:val="00D83C09"/>
    <w:rsid w:val="00D83FBE"/>
    <w:rsid w:val="00D84260"/>
    <w:rsid w:val="00D8481F"/>
    <w:rsid w:val="00D84F0E"/>
    <w:rsid w:val="00D85162"/>
    <w:rsid w:val="00D859BF"/>
    <w:rsid w:val="00D85C15"/>
    <w:rsid w:val="00D85FEF"/>
    <w:rsid w:val="00D8638F"/>
    <w:rsid w:val="00D865A8"/>
    <w:rsid w:val="00D866B6"/>
    <w:rsid w:val="00D8686A"/>
    <w:rsid w:val="00D86E9B"/>
    <w:rsid w:val="00D87972"/>
    <w:rsid w:val="00D87ECA"/>
    <w:rsid w:val="00D907A2"/>
    <w:rsid w:val="00D90B40"/>
    <w:rsid w:val="00D91E90"/>
    <w:rsid w:val="00D91F1D"/>
    <w:rsid w:val="00D92F48"/>
    <w:rsid w:val="00D930AC"/>
    <w:rsid w:val="00D930C2"/>
    <w:rsid w:val="00D9399C"/>
    <w:rsid w:val="00D9417A"/>
    <w:rsid w:val="00D949B5"/>
    <w:rsid w:val="00D94CB0"/>
    <w:rsid w:val="00D94E96"/>
    <w:rsid w:val="00D95109"/>
    <w:rsid w:val="00D952DB"/>
    <w:rsid w:val="00D953AD"/>
    <w:rsid w:val="00D95664"/>
    <w:rsid w:val="00D963CC"/>
    <w:rsid w:val="00D968F1"/>
    <w:rsid w:val="00D96DDA"/>
    <w:rsid w:val="00D96F15"/>
    <w:rsid w:val="00D97393"/>
    <w:rsid w:val="00DA0166"/>
    <w:rsid w:val="00DA01B6"/>
    <w:rsid w:val="00DA04A3"/>
    <w:rsid w:val="00DA0FA9"/>
    <w:rsid w:val="00DA11EA"/>
    <w:rsid w:val="00DA197C"/>
    <w:rsid w:val="00DA1C9B"/>
    <w:rsid w:val="00DA206B"/>
    <w:rsid w:val="00DA20AA"/>
    <w:rsid w:val="00DA2397"/>
    <w:rsid w:val="00DA2815"/>
    <w:rsid w:val="00DA389B"/>
    <w:rsid w:val="00DA3D8C"/>
    <w:rsid w:val="00DA3E81"/>
    <w:rsid w:val="00DA402A"/>
    <w:rsid w:val="00DA48E7"/>
    <w:rsid w:val="00DA4B4D"/>
    <w:rsid w:val="00DA595A"/>
    <w:rsid w:val="00DA636C"/>
    <w:rsid w:val="00DA64E2"/>
    <w:rsid w:val="00DA6501"/>
    <w:rsid w:val="00DA6969"/>
    <w:rsid w:val="00DA6F93"/>
    <w:rsid w:val="00DA7BD4"/>
    <w:rsid w:val="00DB0213"/>
    <w:rsid w:val="00DB1796"/>
    <w:rsid w:val="00DB1E26"/>
    <w:rsid w:val="00DB207F"/>
    <w:rsid w:val="00DB21E3"/>
    <w:rsid w:val="00DB23E6"/>
    <w:rsid w:val="00DB269B"/>
    <w:rsid w:val="00DB2CE0"/>
    <w:rsid w:val="00DB2DE9"/>
    <w:rsid w:val="00DB3339"/>
    <w:rsid w:val="00DB4076"/>
    <w:rsid w:val="00DB44D4"/>
    <w:rsid w:val="00DB4514"/>
    <w:rsid w:val="00DB4B12"/>
    <w:rsid w:val="00DB4B3B"/>
    <w:rsid w:val="00DB5185"/>
    <w:rsid w:val="00DB532C"/>
    <w:rsid w:val="00DB574E"/>
    <w:rsid w:val="00DB5CD9"/>
    <w:rsid w:val="00DB5FD4"/>
    <w:rsid w:val="00DB60AA"/>
    <w:rsid w:val="00DB6182"/>
    <w:rsid w:val="00DB6980"/>
    <w:rsid w:val="00DB69AC"/>
    <w:rsid w:val="00DB6C07"/>
    <w:rsid w:val="00DB6CB7"/>
    <w:rsid w:val="00DB6D53"/>
    <w:rsid w:val="00DC0270"/>
    <w:rsid w:val="00DC0617"/>
    <w:rsid w:val="00DC1262"/>
    <w:rsid w:val="00DC17FF"/>
    <w:rsid w:val="00DC1932"/>
    <w:rsid w:val="00DC219B"/>
    <w:rsid w:val="00DC279A"/>
    <w:rsid w:val="00DC2938"/>
    <w:rsid w:val="00DC2B11"/>
    <w:rsid w:val="00DC2EDE"/>
    <w:rsid w:val="00DC318D"/>
    <w:rsid w:val="00DC357E"/>
    <w:rsid w:val="00DC44EF"/>
    <w:rsid w:val="00DC4CC9"/>
    <w:rsid w:val="00DC4D22"/>
    <w:rsid w:val="00DC4F36"/>
    <w:rsid w:val="00DC5B26"/>
    <w:rsid w:val="00DC5FA0"/>
    <w:rsid w:val="00DC6056"/>
    <w:rsid w:val="00DC6308"/>
    <w:rsid w:val="00DC7024"/>
    <w:rsid w:val="00DC7EDF"/>
    <w:rsid w:val="00DD12C3"/>
    <w:rsid w:val="00DD1B5C"/>
    <w:rsid w:val="00DD1E6A"/>
    <w:rsid w:val="00DD247C"/>
    <w:rsid w:val="00DD2595"/>
    <w:rsid w:val="00DD2A47"/>
    <w:rsid w:val="00DD2CDB"/>
    <w:rsid w:val="00DD30AD"/>
    <w:rsid w:val="00DD3677"/>
    <w:rsid w:val="00DD3B33"/>
    <w:rsid w:val="00DD46B9"/>
    <w:rsid w:val="00DD4828"/>
    <w:rsid w:val="00DD48C7"/>
    <w:rsid w:val="00DD49B8"/>
    <w:rsid w:val="00DD4B6C"/>
    <w:rsid w:val="00DD51BB"/>
    <w:rsid w:val="00DD53CC"/>
    <w:rsid w:val="00DD5D01"/>
    <w:rsid w:val="00DD5DF9"/>
    <w:rsid w:val="00DD60E3"/>
    <w:rsid w:val="00DD65E4"/>
    <w:rsid w:val="00DD7A32"/>
    <w:rsid w:val="00DE04A8"/>
    <w:rsid w:val="00DE115F"/>
    <w:rsid w:val="00DE18DA"/>
    <w:rsid w:val="00DE1DF9"/>
    <w:rsid w:val="00DE1EA2"/>
    <w:rsid w:val="00DE2862"/>
    <w:rsid w:val="00DE2D7A"/>
    <w:rsid w:val="00DE3272"/>
    <w:rsid w:val="00DE3387"/>
    <w:rsid w:val="00DE364D"/>
    <w:rsid w:val="00DE3715"/>
    <w:rsid w:val="00DE401A"/>
    <w:rsid w:val="00DE41B9"/>
    <w:rsid w:val="00DE4D37"/>
    <w:rsid w:val="00DE51CF"/>
    <w:rsid w:val="00DE551E"/>
    <w:rsid w:val="00DE582C"/>
    <w:rsid w:val="00DE5F5D"/>
    <w:rsid w:val="00DE6199"/>
    <w:rsid w:val="00DE623D"/>
    <w:rsid w:val="00DE650F"/>
    <w:rsid w:val="00DE6A84"/>
    <w:rsid w:val="00DE753D"/>
    <w:rsid w:val="00DE768A"/>
    <w:rsid w:val="00DF0082"/>
    <w:rsid w:val="00DF0EEF"/>
    <w:rsid w:val="00DF1174"/>
    <w:rsid w:val="00DF1767"/>
    <w:rsid w:val="00DF1DAB"/>
    <w:rsid w:val="00DF1FD6"/>
    <w:rsid w:val="00DF3025"/>
    <w:rsid w:val="00DF37FE"/>
    <w:rsid w:val="00DF3AC8"/>
    <w:rsid w:val="00DF506D"/>
    <w:rsid w:val="00DF5507"/>
    <w:rsid w:val="00DF56CD"/>
    <w:rsid w:val="00DF6AB2"/>
    <w:rsid w:val="00DF6BAE"/>
    <w:rsid w:val="00DF6F39"/>
    <w:rsid w:val="00DF73E0"/>
    <w:rsid w:val="00DF7C99"/>
    <w:rsid w:val="00E00096"/>
    <w:rsid w:val="00E012E2"/>
    <w:rsid w:val="00E014B6"/>
    <w:rsid w:val="00E016E2"/>
    <w:rsid w:val="00E01A97"/>
    <w:rsid w:val="00E01A9F"/>
    <w:rsid w:val="00E01C65"/>
    <w:rsid w:val="00E01ED6"/>
    <w:rsid w:val="00E01EDD"/>
    <w:rsid w:val="00E021EF"/>
    <w:rsid w:val="00E0306B"/>
    <w:rsid w:val="00E03695"/>
    <w:rsid w:val="00E039F8"/>
    <w:rsid w:val="00E03B60"/>
    <w:rsid w:val="00E04069"/>
    <w:rsid w:val="00E041E6"/>
    <w:rsid w:val="00E04977"/>
    <w:rsid w:val="00E04BFA"/>
    <w:rsid w:val="00E051B7"/>
    <w:rsid w:val="00E055A1"/>
    <w:rsid w:val="00E057CC"/>
    <w:rsid w:val="00E065DE"/>
    <w:rsid w:val="00E0674A"/>
    <w:rsid w:val="00E06960"/>
    <w:rsid w:val="00E0708A"/>
    <w:rsid w:val="00E07BC6"/>
    <w:rsid w:val="00E07CCE"/>
    <w:rsid w:val="00E101A1"/>
    <w:rsid w:val="00E103C5"/>
    <w:rsid w:val="00E107F9"/>
    <w:rsid w:val="00E10957"/>
    <w:rsid w:val="00E10E63"/>
    <w:rsid w:val="00E11361"/>
    <w:rsid w:val="00E11568"/>
    <w:rsid w:val="00E11E96"/>
    <w:rsid w:val="00E12694"/>
    <w:rsid w:val="00E12D1B"/>
    <w:rsid w:val="00E12D27"/>
    <w:rsid w:val="00E12E87"/>
    <w:rsid w:val="00E133FE"/>
    <w:rsid w:val="00E138D6"/>
    <w:rsid w:val="00E138E6"/>
    <w:rsid w:val="00E141E6"/>
    <w:rsid w:val="00E144EA"/>
    <w:rsid w:val="00E14B38"/>
    <w:rsid w:val="00E15456"/>
    <w:rsid w:val="00E15A7A"/>
    <w:rsid w:val="00E1649A"/>
    <w:rsid w:val="00E1653B"/>
    <w:rsid w:val="00E16756"/>
    <w:rsid w:val="00E16F4A"/>
    <w:rsid w:val="00E17153"/>
    <w:rsid w:val="00E17236"/>
    <w:rsid w:val="00E17ECC"/>
    <w:rsid w:val="00E20050"/>
    <w:rsid w:val="00E20449"/>
    <w:rsid w:val="00E2123D"/>
    <w:rsid w:val="00E21260"/>
    <w:rsid w:val="00E21D06"/>
    <w:rsid w:val="00E2259B"/>
    <w:rsid w:val="00E22E3A"/>
    <w:rsid w:val="00E245F5"/>
    <w:rsid w:val="00E246E2"/>
    <w:rsid w:val="00E250F7"/>
    <w:rsid w:val="00E25323"/>
    <w:rsid w:val="00E265AD"/>
    <w:rsid w:val="00E26645"/>
    <w:rsid w:val="00E26929"/>
    <w:rsid w:val="00E26E37"/>
    <w:rsid w:val="00E2756B"/>
    <w:rsid w:val="00E3018F"/>
    <w:rsid w:val="00E307EB"/>
    <w:rsid w:val="00E309CF"/>
    <w:rsid w:val="00E3102F"/>
    <w:rsid w:val="00E313A5"/>
    <w:rsid w:val="00E3158A"/>
    <w:rsid w:val="00E31CDA"/>
    <w:rsid w:val="00E31DC5"/>
    <w:rsid w:val="00E32069"/>
    <w:rsid w:val="00E3268C"/>
    <w:rsid w:val="00E326AB"/>
    <w:rsid w:val="00E32873"/>
    <w:rsid w:val="00E32901"/>
    <w:rsid w:val="00E32B43"/>
    <w:rsid w:val="00E33490"/>
    <w:rsid w:val="00E33708"/>
    <w:rsid w:val="00E33856"/>
    <w:rsid w:val="00E33945"/>
    <w:rsid w:val="00E33D29"/>
    <w:rsid w:val="00E34686"/>
    <w:rsid w:val="00E3492F"/>
    <w:rsid w:val="00E349FD"/>
    <w:rsid w:val="00E35345"/>
    <w:rsid w:val="00E353F8"/>
    <w:rsid w:val="00E36087"/>
    <w:rsid w:val="00E361CF"/>
    <w:rsid w:val="00E3623E"/>
    <w:rsid w:val="00E36B8C"/>
    <w:rsid w:val="00E36E03"/>
    <w:rsid w:val="00E376FE"/>
    <w:rsid w:val="00E40794"/>
    <w:rsid w:val="00E41263"/>
    <w:rsid w:val="00E439EC"/>
    <w:rsid w:val="00E43CD5"/>
    <w:rsid w:val="00E44042"/>
    <w:rsid w:val="00E44A34"/>
    <w:rsid w:val="00E44A80"/>
    <w:rsid w:val="00E44DE5"/>
    <w:rsid w:val="00E45216"/>
    <w:rsid w:val="00E45A05"/>
    <w:rsid w:val="00E45A0B"/>
    <w:rsid w:val="00E45ACA"/>
    <w:rsid w:val="00E45E41"/>
    <w:rsid w:val="00E45FAE"/>
    <w:rsid w:val="00E45FD8"/>
    <w:rsid w:val="00E4685A"/>
    <w:rsid w:val="00E46B51"/>
    <w:rsid w:val="00E470A7"/>
    <w:rsid w:val="00E47174"/>
    <w:rsid w:val="00E471A9"/>
    <w:rsid w:val="00E47B48"/>
    <w:rsid w:val="00E50090"/>
    <w:rsid w:val="00E50945"/>
    <w:rsid w:val="00E5097A"/>
    <w:rsid w:val="00E50D6C"/>
    <w:rsid w:val="00E50DB1"/>
    <w:rsid w:val="00E511A7"/>
    <w:rsid w:val="00E5128B"/>
    <w:rsid w:val="00E51830"/>
    <w:rsid w:val="00E51AB2"/>
    <w:rsid w:val="00E51EE2"/>
    <w:rsid w:val="00E52441"/>
    <w:rsid w:val="00E52726"/>
    <w:rsid w:val="00E52B81"/>
    <w:rsid w:val="00E52D53"/>
    <w:rsid w:val="00E52E5A"/>
    <w:rsid w:val="00E539B8"/>
    <w:rsid w:val="00E55525"/>
    <w:rsid w:val="00E55A82"/>
    <w:rsid w:val="00E56B0B"/>
    <w:rsid w:val="00E57535"/>
    <w:rsid w:val="00E57A61"/>
    <w:rsid w:val="00E60AEA"/>
    <w:rsid w:val="00E61213"/>
    <w:rsid w:val="00E61727"/>
    <w:rsid w:val="00E61841"/>
    <w:rsid w:val="00E61DC2"/>
    <w:rsid w:val="00E62130"/>
    <w:rsid w:val="00E6224A"/>
    <w:rsid w:val="00E62985"/>
    <w:rsid w:val="00E62EF7"/>
    <w:rsid w:val="00E63596"/>
    <w:rsid w:val="00E63FD4"/>
    <w:rsid w:val="00E640B3"/>
    <w:rsid w:val="00E64FF7"/>
    <w:rsid w:val="00E65412"/>
    <w:rsid w:val="00E65553"/>
    <w:rsid w:val="00E661B4"/>
    <w:rsid w:val="00E6672F"/>
    <w:rsid w:val="00E66902"/>
    <w:rsid w:val="00E67007"/>
    <w:rsid w:val="00E670E7"/>
    <w:rsid w:val="00E679DF"/>
    <w:rsid w:val="00E67B43"/>
    <w:rsid w:val="00E70654"/>
    <w:rsid w:val="00E70980"/>
    <w:rsid w:val="00E70B7A"/>
    <w:rsid w:val="00E70D0F"/>
    <w:rsid w:val="00E718C5"/>
    <w:rsid w:val="00E71A10"/>
    <w:rsid w:val="00E72971"/>
    <w:rsid w:val="00E73722"/>
    <w:rsid w:val="00E73A41"/>
    <w:rsid w:val="00E73C72"/>
    <w:rsid w:val="00E73DB0"/>
    <w:rsid w:val="00E742AA"/>
    <w:rsid w:val="00E74671"/>
    <w:rsid w:val="00E75917"/>
    <w:rsid w:val="00E7659D"/>
    <w:rsid w:val="00E76B5D"/>
    <w:rsid w:val="00E76C27"/>
    <w:rsid w:val="00E7705C"/>
    <w:rsid w:val="00E772FC"/>
    <w:rsid w:val="00E77B74"/>
    <w:rsid w:val="00E77C49"/>
    <w:rsid w:val="00E77ECE"/>
    <w:rsid w:val="00E80066"/>
    <w:rsid w:val="00E8114A"/>
    <w:rsid w:val="00E8138A"/>
    <w:rsid w:val="00E813DF"/>
    <w:rsid w:val="00E824A9"/>
    <w:rsid w:val="00E8252C"/>
    <w:rsid w:val="00E82D27"/>
    <w:rsid w:val="00E830E6"/>
    <w:rsid w:val="00E83D21"/>
    <w:rsid w:val="00E83DC9"/>
    <w:rsid w:val="00E843B3"/>
    <w:rsid w:val="00E845C5"/>
    <w:rsid w:val="00E84603"/>
    <w:rsid w:val="00E84AB6"/>
    <w:rsid w:val="00E85786"/>
    <w:rsid w:val="00E85B48"/>
    <w:rsid w:val="00E85F73"/>
    <w:rsid w:val="00E85FED"/>
    <w:rsid w:val="00E86409"/>
    <w:rsid w:val="00E86F39"/>
    <w:rsid w:val="00E879CC"/>
    <w:rsid w:val="00E87BF0"/>
    <w:rsid w:val="00E87E23"/>
    <w:rsid w:val="00E87E6F"/>
    <w:rsid w:val="00E908AF"/>
    <w:rsid w:val="00E91878"/>
    <w:rsid w:val="00E91DB0"/>
    <w:rsid w:val="00E92071"/>
    <w:rsid w:val="00E921B8"/>
    <w:rsid w:val="00E9253F"/>
    <w:rsid w:val="00E927AA"/>
    <w:rsid w:val="00E93930"/>
    <w:rsid w:val="00E955D6"/>
    <w:rsid w:val="00E95DC1"/>
    <w:rsid w:val="00E964A6"/>
    <w:rsid w:val="00E966D2"/>
    <w:rsid w:val="00E96731"/>
    <w:rsid w:val="00E96F90"/>
    <w:rsid w:val="00E9726C"/>
    <w:rsid w:val="00E975B3"/>
    <w:rsid w:val="00E97783"/>
    <w:rsid w:val="00E977E3"/>
    <w:rsid w:val="00E97CED"/>
    <w:rsid w:val="00EA0693"/>
    <w:rsid w:val="00EA0B9E"/>
    <w:rsid w:val="00EA0C74"/>
    <w:rsid w:val="00EA1222"/>
    <w:rsid w:val="00EA197C"/>
    <w:rsid w:val="00EA1A00"/>
    <w:rsid w:val="00EA1A2F"/>
    <w:rsid w:val="00EA1BA8"/>
    <w:rsid w:val="00EA2018"/>
    <w:rsid w:val="00EA20E3"/>
    <w:rsid w:val="00EA29A0"/>
    <w:rsid w:val="00EA2A63"/>
    <w:rsid w:val="00EA2E25"/>
    <w:rsid w:val="00EA3C6C"/>
    <w:rsid w:val="00EA3CC9"/>
    <w:rsid w:val="00EA3FF0"/>
    <w:rsid w:val="00EA410E"/>
    <w:rsid w:val="00EA42A7"/>
    <w:rsid w:val="00EA4581"/>
    <w:rsid w:val="00EA4991"/>
    <w:rsid w:val="00EA4A00"/>
    <w:rsid w:val="00EA55A6"/>
    <w:rsid w:val="00EA580B"/>
    <w:rsid w:val="00EA5DBB"/>
    <w:rsid w:val="00EA5ED0"/>
    <w:rsid w:val="00EA66FA"/>
    <w:rsid w:val="00EA6A29"/>
    <w:rsid w:val="00EA6A39"/>
    <w:rsid w:val="00EA6C45"/>
    <w:rsid w:val="00EA7797"/>
    <w:rsid w:val="00EA7C71"/>
    <w:rsid w:val="00EA7D39"/>
    <w:rsid w:val="00EB048F"/>
    <w:rsid w:val="00EB08D4"/>
    <w:rsid w:val="00EB1509"/>
    <w:rsid w:val="00EB248A"/>
    <w:rsid w:val="00EB25D7"/>
    <w:rsid w:val="00EB2773"/>
    <w:rsid w:val="00EB2884"/>
    <w:rsid w:val="00EB2E81"/>
    <w:rsid w:val="00EB3B6A"/>
    <w:rsid w:val="00EB42C7"/>
    <w:rsid w:val="00EB48CA"/>
    <w:rsid w:val="00EB497D"/>
    <w:rsid w:val="00EB4DD2"/>
    <w:rsid w:val="00EB50BB"/>
    <w:rsid w:val="00EB538D"/>
    <w:rsid w:val="00EB54D7"/>
    <w:rsid w:val="00EB5A69"/>
    <w:rsid w:val="00EB63AD"/>
    <w:rsid w:val="00EB6CC3"/>
    <w:rsid w:val="00EB70C7"/>
    <w:rsid w:val="00EB7467"/>
    <w:rsid w:val="00EB768D"/>
    <w:rsid w:val="00EB7A70"/>
    <w:rsid w:val="00EC01D5"/>
    <w:rsid w:val="00EC030D"/>
    <w:rsid w:val="00EC0398"/>
    <w:rsid w:val="00EC0430"/>
    <w:rsid w:val="00EC0A6B"/>
    <w:rsid w:val="00EC0CE2"/>
    <w:rsid w:val="00EC1204"/>
    <w:rsid w:val="00EC1506"/>
    <w:rsid w:val="00EC1987"/>
    <w:rsid w:val="00EC2576"/>
    <w:rsid w:val="00EC261E"/>
    <w:rsid w:val="00EC295B"/>
    <w:rsid w:val="00EC2A5D"/>
    <w:rsid w:val="00EC2A6D"/>
    <w:rsid w:val="00EC2F60"/>
    <w:rsid w:val="00EC352C"/>
    <w:rsid w:val="00EC35CE"/>
    <w:rsid w:val="00EC4652"/>
    <w:rsid w:val="00EC4917"/>
    <w:rsid w:val="00EC4D41"/>
    <w:rsid w:val="00EC5829"/>
    <w:rsid w:val="00EC5E67"/>
    <w:rsid w:val="00EC63B7"/>
    <w:rsid w:val="00EC64AE"/>
    <w:rsid w:val="00EC6C37"/>
    <w:rsid w:val="00EC7198"/>
    <w:rsid w:val="00EC724F"/>
    <w:rsid w:val="00EC7495"/>
    <w:rsid w:val="00EC7955"/>
    <w:rsid w:val="00EC7ECC"/>
    <w:rsid w:val="00ED0BC3"/>
    <w:rsid w:val="00ED1207"/>
    <w:rsid w:val="00ED12BE"/>
    <w:rsid w:val="00ED12C9"/>
    <w:rsid w:val="00ED1C59"/>
    <w:rsid w:val="00ED20B3"/>
    <w:rsid w:val="00ED23C4"/>
    <w:rsid w:val="00ED2419"/>
    <w:rsid w:val="00ED2744"/>
    <w:rsid w:val="00ED27CE"/>
    <w:rsid w:val="00ED2AA2"/>
    <w:rsid w:val="00ED3289"/>
    <w:rsid w:val="00ED3463"/>
    <w:rsid w:val="00ED38AE"/>
    <w:rsid w:val="00ED39AB"/>
    <w:rsid w:val="00ED3B45"/>
    <w:rsid w:val="00ED4176"/>
    <w:rsid w:val="00ED4A3A"/>
    <w:rsid w:val="00ED4C9D"/>
    <w:rsid w:val="00ED5544"/>
    <w:rsid w:val="00ED56BF"/>
    <w:rsid w:val="00ED5B4B"/>
    <w:rsid w:val="00ED5BFA"/>
    <w:rsid w:val="00ED5C22"/>
    <w:rsid w:val="00ED67D5"/>
    <w:rsid w:val="00ED6AC5"/>
    <w:rsid w:val="00ED6F92"/>
    <w:rsid w:val="00ED714B"/>
    <w:rsid w:val="00ED742E"/>
    <w:rsid w:val="00ED74AE"/>
    <w:rsid w:val="00ED7B68"/>
    <w:rsid w:val="00ED7E29"/>
    <w:rsid w:val="00ED7F5B"/>
    <w:rsid w:val="00EE019D"/>
    <w:rsid w:val="00EE06D4"/>
    <w:rsid w:val="00EE0850"/>
    <w:rsid w:val="00EE0A62"/>
    <w:rsid w:val="00EE135E"/>
    <w:rsid w:val="00EE13B3"/>
    <w:rsid w:val="00EE1C4D"/>
    <w:rsid w:val="00EE217A"/>
    <w:rsid w:val="00EE2868"/>
    <w:rsid w:val="00EE2C25"/>
    <w:rsid w:val="00EE2E1A"/>
    <w:rsid w:val="00EE2E59"/>
    <w:rsid w:val="00EE3015"/>
    <w:rsid w:val="00EE33A9"/>
    <w:rsid w:val="00EE360B"/>
    <w:rsid w:val="00EE364D"/>
    <w:rsid w:val="00EE3B8F"/>
    <w:rsid w:val="00EE49F3"/>
    <w:rsid w:val="00EE5375"/>
    <w:rsid w:val="00EE54E1"/>
    <w:rsid w:val="00EE6E2F"/>
    <w:rsid w:val="00EE6EEF"/>
    <w:rsid w:val="00EE7785"/>
    <w:rsid w:val="00EE7CA3"/>
    <w:rsid w:val="00EF0380"/>
    <w:rsid w:val="00EF0C75"/>
    <w:rsid w:val="00EF0DAF"/>
    <w:rsid w:val="00EF1383"/>
    <w:rsid w:val="00EF13BD"/>
    <w:rsid w:val="00EF14B8"/>
    <w:rsid w:val="00EF1561"/>
    <w:rsid w:val="00EF1656"/>
    <w:rsid w:val="00EF263A"/>
    <w:rsid w:val="00EF2DDA"/>
    <w:rsid w:val="00EF2E59"/>
    <w:rsid w:val="00EF3171"/>
    <w:rsid w:val="00EF3D2D"/>
    <w:rsid w:val="00EF4D05"/>
    <w:rsid w:val="00EF5365"/>
    <w:rsid w:val="00EF5DF9"/>
    <w:rsid w:val="00EF6661"/>
    <w:rsid w:val="00EF6B06"/>
    <w:rsid w:val="00EF728B"/>
    <w:rsid w:val="00EF756E"/>
    <w:rsid w:val="00EF7624"/>
    <w:rsid w:val="00EF7AAC"/>
    <w:rsid w:val="00F00B90"/>
    <w:rsid w:val="00F00BF3"/>
    <w:rsid w:val="00F00E59"/>
    <w:rsid w:val="00F00E91"/>
    <w:rsid w:val="00F0116D"/>
    <w:rsid w:val="00F01C3B"/>
    <w:rsid w:val="00F022CC"/>
    <w:rsid w:val="00F02377"/>
    <w:rsid w:val="00F02B0B"/>
    <w:rsid w:val="00F02E71"/>
    <w:rsid w:val="00F037E7"/>
    <w:rsid w:val="00F03D8B"/>
    <w:rsid w:val="00F046A1"/>
    <w:rsid w:val="00F05BC3"/>
    <w:rsid w:val="00F06276"/>
    <w:rsid w:val="00F069C2"/>
    <w:rsid w:val="00F073D1"/>
    <w:rsid w:val="00F07574"/>
    <w:rsid w:val="00F10144"/>
    <w:rsid w:val="00F10891"/>
    <w:rsid w:val="00F10D28"/>
    <w:rsid w:val="00F11632"/>
    <w:rsid w:val="00F11C54"/>
    <w:rsid w:val="00F12043"/>
    <w:rsid w:val="00F121DC"/>
    <w:rsid w:val="00F129CC"/>
    <w:rsid w:val="00F12F70"/>
    <w:rsid w:val="00F130D5"/>
    <w:rsid w:val="00F1313F"/>
    <w:rsid w:val="00F131BC"/>
    <w:rsid w:val="00F13316"/>
    <w:rsid w:val="00F133A0"/>
    <w:rsid w:val="00F13A5C"/>
    <w:rsid w:val="00F13F69"/>
    <w:rsid w:val="00F1404B"/>
    <w:rsid w:val="00F14069"/>
    <w:rsid w:val="00F14533"/>
    <w:rsid w:val="00F14A72"/>
    <w:rsid w:val="00F14B30"/>
    <w:rsid w:val="00F14C46"/>
    <w:rsid w:val="00F15492"/>
    <w:rsid w:val="00F1562A"/>
    <w:rsid w:val="00F156FD"/>
    <w:rsid w:val="00F164B2"/>
    <w:rsid w:val="00F16747"/>
    <w:rsid w:val="00F16A54"/>
    <w:rsid w:val="00F16B2E"/>
    <w:rsid w:val="00F16BED"/>
    <w:rsid w:val="00F1739E"/>
    <w:rsid w:val="00F17DA9"/>
    <w:rsid w:val="00F17FC9"/>
    <w:rsid w:val="00F2035C"/>
    <w:rsid w:val="00F204E6"/>
    <w:rsid w:val="00F20B92"/>
    <w:rsid w:val="00F20C16"/>
    <w:rsid w:val="00F2165E"/>
    <w:rsid w:val="00F2179A"/>
    <w:rsid w:val="00F21AF0"/>
    <w:rsid w:val="00F22180"/>
    <w:rsid w:val="00F2289E"/>
    <w:rsid w:val="00F229C3"/>
    <w:rsid w:val="00F22D69"/>
    <w:rsid w:val="00F22E8C"/>
    <w:rsid w:val="00F22F4F"/>
    <w:rsid w:val="00F2343B"/>
    <w:rsid w:val="00F235B4"/>
    <w:rsid w:val="00F238D6"/>
    <w:rsid w:val="00F239AC"/>
    <w:rsid w:val="00F23CAC"/>
    <w:rsid w:val="00F23F15"/>
    <w:rsid w:val="00F23F2D"/>
    <w:rsid w:val="00F24004"/>
    <w:rsid w:val="00F2458A"/>
    <w:rsid w:val="00F255C2"/>
    <w:rsid w:val="00F25883"/>
    <w:rsid w:val="00F259F4"/>
    <w:rsid w:val="00F25F7F"/>
    <w:rsid w:val="00F26826"/>
    <w:rsid w:val="00F26A64"/>
    <w:rsid w:val="00F26B81"/>
    <w:rsid w:val="00F26BF6"/>
    <w:rsid w:val="00F274BF"/>
    <w:rsid w:val="00F276AC"/>
    <w:rsid w:val="00F27CA7"/>
    <w:rsid w:val="00F27D69"/>
    <w:rsid w:val="00F303C9"/>
    <w:rsid w:val="00F30A59"/>
    <w:rsid w:val="00F30E3C"/>
    <w:rsid w:val="00F30F14"/>
    <w:rsid w:val="00F310AE"/>
    <w:rsid w:val="00F3111F"/>
    <w:rsid w:val="00F31432"/>
    <w:rsid w:val="00F316ED"/>
    <w:rsid w:val="00F31A7F"/>
    <w:rsid w:val="00F31BD4"/>
    <w:rsid w:val="00F31F5A"/>
    <w:rsid w:val="00F3247D"/>
    <w:rsid w:val="00F325C7"/>
    <w:rsid w:val="00F32800"/>
    <w:rsid w:val="00F32884"/>
    <w:rsid w:val="00F32B5C"/>
    <w:rsid w:val="00F32CA3"/>
    <w:rsid w:val="00F332DE"/>
    <w:rsid w:val="00F33D12"/>
    <w:rsid w:val="00F34BBE"/>
    <w:rsid w:val="00F34C8A"/>
    <w:rsid w:val="00F35210"/>
    <w:rsid w:val="00F3599A"/>
    <w:rsid w:val="00F35A9C"/>
    <w:rsid w:val="00F3677C"/>
    <w:rsid w:val="00F36C1A"/>
    <w:rsid w:val="00F377D7"/>
    <w:rsid w:val="00F379C1"/>
    <w:rsid w:val="00F37C8D"/>
    <w:rsid w:val="00F37D1E"/>
    <w:rsid w:val="00F409C0"/>
    <w:rsid w:val="00F40C12"/>
    <w:rsid w:val="00F40C34"/>
    <w:rsid w:val="00F415BE"/>
    <w:rsid w:val="00F4264C"/>
    <w:rsid w:val="00F42808"/>
    <w:rsid w:val="00F42A9A"/>
    <w:rsid w:val="00F42DA4"/>
    <w:rsid w:val="00F4314F"/>
    <w:rsid w:val="00F43508"/>
    <w:rsid w:val="00F4376D"/>
    <w:rsid w:val="00F43A4A"/>
    <w:rsid w:val="00F4450D"/>
    <w:rsid w:val="00F446A7"/>
    <w:rsid w:val="00F44A1A"/>
    <w:rsid w:val="00F44BD5"/>
    <w:rsid w:val="00F44F03"/>
    <w:rsid w:val="00F44F9C"/>
    <w:rsid w:val="00F459E5"/>
    <w:rsid w:val="00F45F9A"/>
    <w:rsid w:val="00F4664C"/>
    <w:rsid w:val="00F466D4"/>
    <w:rsid w:val="00F46792"/>
    <w:rsid w:val="00F4746C"/>
    <w:rsid w:val="00F476E2"/>
    <w:rsid w:val="00F477B4"/>
    <w:rsid w:val="00F4782D"/>
    <w:rsid w:val="00F47E37"/>
    <w:rsid w:val="00F47FCD"/>
    <w:rsid w:val="00F50946"/>
    <w:rsid w:val="00F50DB8"/>
    <w:rsid w:val="00F50ED4"/>
    <w:rsid w:val="00F50EEE"/>
    <w:rsid w:val="00F51AAD"/>
    <w:rsid w:val="00F51AE4"/>
    <w:rsid w:val="00F5213E"/>
    <w:rsid w:val="00F529D9"/>
    <w:rsid w:val="00F52A06"/>
    <w:rsid w:val="00F52D9C"/>
    <w:rsid w:val="00F536D1"/>
    <w:rsid w:val="00F53A91"/>
    <w:rsid w:val="00F53B82"/>
    <w:rsid w:val="00F54706"/>
    <w:rsid w:val="00F54750"/>
    <w:rsid w:val="00F54CE1"/>
    <w:rsid w:val="00F555C9"/>
    <w:rsid w:val="00F55DB0"/>
    <w:rsid w:val="00F56021"/>
    <w:rsid w:val="00F56A87"/>
    <w:rsid w:val="00F56D85"/>
    <w:rsid w:val="00F5723F"/>
    <w:rsid w:val="00F57788"/>
    <w:rsid w:val="00F5789F"/>
    <w:rsid w:val="00F57A40"/>
    <w:rsid w:val="00F57F6A"/>
    <w:rsid w:val="00F6025C"/>
    <w:rsid w:val="00F60573"/>
    <w:rsid w:val="00F60579"/>
    <w:rsid w:val="00F60CA2"/>
    <w:rsid w:val="00F615AB"/>
    <w:rsid w:val="00F61CDD"/>
    <w:rsid w:val="00F622A5"/>
    <w:rsid w:val="00F6238A"/>
    <w:rsid w:val="00F6265D"/>
    <w:rsid w:val="00F626BD"/>
    <w:rsid w:val="00F632BB"/>
    <w:rsid w:val="00F6360F"/>
    <w:rsid w:val="00F64DF2"/>
    <w:rsid w:val="00F66008"/>
    <w:rsid w:val="00F664AE"/>
    <w:rsid w:val="00F664EA"/>
    <w:rsid w:val="00F666AC"/>
    <w:rsid w:val="00F66D27"/>
    <w:rsid w:val="00F66D33"/>
    <w:rsid w:val="00F672C4"/>
    <w:rsid w:val="00F67CCC"/>
    <w:rsid w:val="00F70112"/>
    <w:rsid w:val="00F70314"/>
    <w:rsid w:val="00F70C57"/>
    <w:rsid w:val="00F70EAB"/>
    <w:rsid w:val="00F7111E"/>
    <w:rsid w:val="00F713A9"/>
    <w:rsid w:val="00F71622"/>
    <w:rsid w:val="00F718F2"/>
    <w:rsid w:val="00F71944"/>
    <w:rsid w:val="00F71C5F"/>
    <w:rsid w:val="00F71C80"/>
    <w:rsid w:val="00F72FF4"/>
    <w:rsid w:val="00F736D4"/>
    <w:rsid w:val="00F748CA"/>
    <w:rsid w:val="00F74A65"/>
    <w:rsid w:val="00F74C2D"/>
    <w:rsid w:val="00F74D5E"/>
    <w:rsid w:val="00F75065"/>
    <w:rsid w:val="00F756DD"/>
    <w:rsid w:val="00F76523"/>
    <w:rsid w:val="00F76952"/>
    <w:rsid w:val="00F769F9"/>
    <w:rsid w:val="00F76BB0"/>
    <w:rsid w:val="00F76C31"/>
    <w:rsid w:val="00F76C38"/>
    <w:rsid w:val="00F77694"/>
    <w:rsid w:val="00F776AA"/>
    <w:rsid w:val="00F77A9A"/>
    <w:rsid w:val="00F77D36"/>
    <w:rsid w:val="00F77DE1"/>
    <w:rsid w:val="00F8000A"/>
    <w:rsid w:val="00F80494"/>
    <w:rsid w:val="00F80BBB"/>
    <w:rsid w:val="00F80C5D"/>
    <w:rsid w:val="00F80FC6"/>
    <w:rsid w:val="00F81179"/>
    <w:rsid w:val="00F819C0"/>
    <w:rsid w:val="00F81BC1"/>
    <w:rsid w:val="00F823EF"/>
    <w:rsid w:val="00F8259C"/>
    <w:rsid w:val="00F83426"/>
    <w:rsid w:val="00F8369D"/>
    <w:rsid w:val="00F83D67"/>
    <w:rsid w:val="00F83F49"/>
    <w:rsid w:val="00F85532"/>
    <w:rsid w:val="00F85CBA"/>
    <w:rsid w:val="00F86317"/>
    <w:rsid w:val="00F8640B"/>
    <w:rsid w:val="00F869C1"/>
    <w:rsid w:val="00F86BA4"/>
    <w:rsid w:val="00F87653"/>
    <w:rsid w:val="00F87A65"/>
    <w:rsid w:val="00F902A4"/>
    <w:rsid w:val="00F90EF3"/>
    <w:rsid w:val="00F913F6"/>
    <w:rsid w:val="00F91A47"/>
    <w:rsid w:val="00F91A88"/>
    <w:rsid w:val="00F91CE2"/>
    <w:rsid w:val="00F91D93"/>
    <w:rsid w:val="00F91EA7"/>
    <w:rsid w:val="00F92CE6"/>
    <w:rsid w:val="00F93017"/>
    <w:rsid w:val="00F9306C"/>
    <w:rsid w:val="00F93170"/>
    <w:rsid w:val="00F93EB0"/>
    <w:rsid w:val="00F93EFC"/>
    <w:rsid w:val="00F94084"/>
    <w:rsid w:val="00F94A70"/>
    <w:rsid w:val="00F94CE8"/>
    <w:rsid w:val="00F9526D"/>
    <w:rsid w:val="00F9564A"/>
    <w:rsid w:val="00F95832"/>
    <w:rsid w:val="00F958C7"/>
    <w:rsid w:val="00F95CF8"/>
    <w:rsid w:val="00F9651D"/>
    <w:rsid w:val="00F9669D"/>
    <w:rsid w:val="00F96B08"/>
    <w:rsid w:val="00F96DAF"/>
    <w:rsid w:val="00F970B2"/>
    <w:rsid w:val="00F971BE"/>
    <w:rsid w:val="00F9730D"/>
    <w:rsid w:val="00F97BF9"/>
    <w:rsid w:val="00FA01E1"/>
    <w:rsid w:val="00FA03F9"/>
    <w:rsid w:val="00FA0640"/>
    <w:rsid w:val="00FA08B5"/>
    <w:rsid w:val="00FA0C3C"/>
    <w:rsid w:val="00FA0F02"/>
    <w:rsid w:val="00FA116E"/>
    <w:rsid w:val="00FA180D"/>
    <w:rsid w:val="00FA269E"/>
    <w:rsid w:val="00FA2BF2"/>
    <w:rsid w:val="00FA2C5A"/>
    <w:rsid w:val="00FA301B"/>
    <w:rsid w:val="00FA33D9"/>
    <w:rsid w:val="00FA394E"/>
    <w:rsid w:val="00FA3D38"/>
    <w:rsid w:val="00FA4BB6"/>
    <w:rsid w:val="00FA4CBB"/>
    <w:rsid w:val="00FA506F"/>
    <w:rsid w:val="00FA5774"/>
    <w:rsid w:val="00FA5BBF"/>
    <w:rsid w:val="00FA5C50"/>
    <w:rsid w:val="00FA618C"/>
    <w:rsid w:val="00FA65B1"/>
    <w:rsid w:val="00FA673F"/>
    <w:rsid w:val="00FA68BD"/>
    <w:rsid w:val="00FA6933"/>
    <w:rsid w:val="00FA6CAD"/>
    <w:rsid w:val="00FA6EE0"/>
    <w:rsid w:val="00FA749B"/>
    <w:rsid w:val="00FA7569"/>
    <w:rsid w:val="00FA7684"/>
    <w:rsid w:val="00FA7738"/>
    <w:rsid w:val="00FA7815"/>
    <w:rsid w:val="00FA7F2B"/>
    <w:rsid w:val="00FB004E"/>
    <w:rsid w:val="00FB0289"/>
    <w:rsid w:val="00FB03C1"/>
    <w:rsid w:val="00FB0831"/>
    <w:rsid w:val="00FB1AEC"/>
    <w:rsid w:val="00FB201D"/>
    <w:rsid w:val="00FB2F48"/>
    <w:rsid w:val="00FB3156"/>
    <w:rsid w:val="00FB3575"/>
    <w:rsid w:val="00FB3821"/>
    <w:rsid w:val="00FB3BE6"/>
    <w:rsid w:val="00FB41C9"/>
    <w:rsid w:val="00FB41EF"/>
    <w:rsid w:val="00FB4887"/>
    <w:rsid w:val="00FB4EC7"/>
    <w:rsid w:val="00FB537E"/>
    <w:rsid w:val="00FB5B26"/>
    <w:rsid w:val="00FB5FA6"/>
    <w:rsid w:val="00FB61FF"/>
    <w:rsid w:val="00FB691D"/>
    <w:rsid w:val="00FB6B0A"/>
    <w:rsid w:val="00FB7A1F"/>
    <w:rsid w:val="00FB7E26"/>
    <w:rsid w:val="00FC0193"/>
    <w:rsid w:val="00FC03D7"/>
    <w:rsid w:val="00FC0B26"/>
    <w:rsid w:val="00FC0EC3"/>
    <w:rsid w:val="00FC0F41"/>
    <w:rsid w:val="00FC112D"/>
    <w:rsid w:val="00FC129F"/>
    <w:rsid w:val="00FC165D"/>
    <w:rsid w:val="00FC1D21"/>
    <w:rsid w:val="00FC269D"/>
    <w:rsid w:val="00FC30DF"/>
    <w:rsid w:val="00FC3A92"/>
    <w:rsid w:val="00FC40DC"/>
    <w:rsid w:val="00FC4864"/>
    <w:rsid w:val="00FC4C98"/>
    <w:rsid w:val="00FC5960"/>
    <w:rsid w:val="00FC5A8F"/>
    <w:rsid w:val="00FC5BB3"/>
    <w:rsid w:val="00FC5C2B"/>
    <w:rsid w:val="00FC5C63"/>
    <w:rsid w:val="00FC5D33"/>
    <w:rsid w:val="00FC6281"/>
    <w:rsid w:val="00FC63D6"/>
    <w:rsid w:val="00FC68A8"/>
    <w:rsid w:val="00FC6AD9"/>
    <w:rsid w:val="00FC7413"/>
    <w:rsid w:val="00FC78A5"/>
    <w:rsid w:val="00FC7BA1"/>
    <w:rsid w:val="00FD1466"/>
    <w:rsid w:val="00FD19E1"/>
    <w:rsid w:val="00FD2B30"/>
    <w:rsid w:val="00FD30A4"/>
    <w:rsid w:val="00FD39E6"/>
    <w:rsid w:val="00FD4305"/>
    <w:rsid w:val="00FD4317"/>
    <w:rsid w:val="00FD4B54"/>
    <w:rsid w:val="00FD57FB"/>
    <w:rsid w:val="00FD5B33"/>
    <w:rsid w:val="00FD6D04"/>
    <w:rsid w:val="00FD753F"/>
    <w:rsid w:val="00FD7893"/>
    <w:rsid w:val="00FD7992"/>
    <w:rsid w:val="00FD7B9F"/>
    <w:rsid w:val="00FE0600"/>
    <w:rsid w:val="00FE06B3"/>
    <w:rsid w:val="00FE0A60"/>
    <w:rsid w:val="00FE0DE8"/>
    <w:rsid w:val="00FE0E2A"/>
    <w:rsid w:val="00FE0F3F"/>
    <w:rsid w:val="00FE1118"/>
    <w:rsid w:val="00FE12AB"/>
    <w:rsid w:val="00FE1401"/>
    <w:rsid w:val="00FE15CC"/>
    <w:rsid w:val="00FE1D37"/>
    <w:rsid w:val="00FE1FF4"/>
    <w:rsid w:val="00FE20F3"/>
    <w:rsid w:val="00FE225E"/>
    <w:rsid w:val="00FE26A2"/>
    <w:rsid w:val="00FE26F1"/>
    <w:rsid w:val="00FE2BBD"/>
    <w:rsid w:val="00FE2F30"/>
    <w:rsid w:val="00FE3E46"/>
    <w:rsid w:val="00FE5271"/>
    <w:rsid w:val="00FE53E4"/>
    <w:rsid w:val="00FE54C2"/>
    <w:rsid w:val="00FE5FA9"/>
    <w:rsid w:val="00FE6241"/>
    <w:rsid w:val="00FE66E2"/>
    <w:rsid w:val="00FE6864"/>
    <w:rsid w:val="00FE6B44"/>
    <w:rsid w:val="00FE6E9C"/>
    <w:rsid w:val="00FE7218"/>
    <w:rsid w:val="00FE7AA6"/>
    <w:rsid w:val="00FF0063"/>
    <w:rsid w:val="00FF01BD"/>
    <w:rsid w:val="00FF039D"/>
    <w:rsid w:val="00FF06E6"/>
    <w:rsid w:val="00FF08F8"/>
    <w:rsid w:val="00FF0A11"/>
    <w:rsid w:val="00FF0C4E"/>
    <w:rsid w:val="00FF0CC7"/>
    <w:rsid w:val="00FF0E0C"/>
    <w:rsid w:val="00FF1571"/>
    <w:rsid w:val="00FF1814"/>
    <w:rsid w:val="00FF1A46"/>
    <w:rsid w:val="00FF1D07"/>
    <w:rsid w:val="00FF29AC"/>
    <w:rsid w:val="00FF2A9E"/>
    <w:rsid w:val="00FF2F02"/>
    <w:rsid w:val="00FF4570"/>
    <w:rsid w:val="00FF4BCD"/>
    <w:rsid w:val="00FF4CD1"/>
    <w:rsid w:val="00FF4E37"/>
    <w:rsid w:val="00FF4FAA"/>
    <w:rsid w:val="00FF540C"/>
    <w:rsid w:val="00FF5C56"/>
    <w:rsid w:val="00FF5C5B"/>
    <w:rsid w:val="00FF5C5E"/>
    <w:rsid w:val="00FF6E41"/>
    <w:rsid w:val="00FF6E72"/>
    <w:rsid w:val="00FF77E6"/>
    <w:rsid w:val="00FF7C89"/>
    <w:rsid w:val="00FF7FCB"/>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B581"/>
  <w15:chartTrackingRefBased/>
  <w15:docId w15:val="{13047B00-24CA-4642-889F-9CD324A1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BBF"/>
  </w:style>
  <w:style w:type="paragraph" w:styleId="1">
    <w:name w:val="heading 1"/>
    <w:basedOn w:val="a"/>
    <w:next w:val="a"/>
    <w:link w:val="10"/>
    <w:uiPriority w:val="9"/>
    <w:qFormat/>
    <w:rsid w:val="00DF6F39"/>
    <w:pPr>
      <w:suppressLineNumbers/>
      <w:spacing w:line="360" w:lineRule="auto"/>
      <w:outlineLvl w:val="0"/>
    </w:pPr>
    <w:rPr>
      <w:rFonts w:ascii="David" w:hAnsi="David" w:cs="David"/>
      <w:b/>
      <w:bCs/>
      <w:sz w:val="26"/>
      <w:szCs w:val="26"/>
    </w:rPr>
  </w:style>
  <w:style w:type="paragraph" w:styleId="2">
    <w:name w:val="heading 2"/>
    <w:basedOn w:val="a"/>
    <w:next w:val="a"/>
    <w:link w:val="20"/>
    <w:uiPriority w:val="9"/>
    <w:unhideWhenUsed/>
    <w:qFormat/>
    <w:rsid w:val="00ED714B"/>
    <w:pPr>
      <w:spacing w:line="360" w:lineRule="auto"/>
      <w:jc w:val="both"/>
      <w:outlineLvl w:val="1"/>
    </w:pPr>
    <w:rPr>
      <w:rFonts w:ascii="David" w:hAnsi="David" w:cs="David"/>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4B6"/>
    <w:pPr>
      <w:tabs>
        <w:tab w:val="center" w:pos="4513"/>
        <w:tab w:val="right" w:pos="9026"/>
      </w:tabs>
      <w:spacing w:after="0" w:line="240" w:lineRule="auto"/>
    </w:pPr>
  </w:style>
  <w:style w:type="character" w:customStyle="1" w:styleId="a4">
    <w:name w:val="כותרת עליונה תו"/>
    <w:basedOn w:val="a0"/>
    <w:link w:val="a3"/>
    <w:uiPriority w:val="99"/>
    <w:rsid w:val="00C164B6"/>
  </w:style>
  <w:style w:type="paragraph" w:styleId="a5">
    <w:name w:val="footer"/>
    <w:basedOn w:val="a"/>
    <w:link w:val="a6"/>
    <w:uiPriority w:val="99"/>
    <w:unhideWhenUsed/>
    <w:rsid w:val="00C164B6"/>
    <w:pPr>
      <w:tabs>
        <w:tab w:val="center" w:pos="4513"/>
        <w:tab w:val="right" w:pos="9026"/>
      </w:tabs>
      <w:spacing w:after="0" w:line="240" w:lineRule="auto"/>
    </w:pPr>
  </w:style>
  <w:style w:type="character" w:customStyle="1" w:styleId="a6">
    <w:name w:val="כותרת תחתונה תו"/>
    <w:basedOn w:val="a0"/>
    <w:link w:val="a5"/>
    <w:uiPriority w:val="99"/>
    <w:rsid w:val="00C164B6"/>
  </w:style>
  <w:style w:type="paragraph" w:styleId="a7">
    <w:name w:val="List Paragraph"/>
    <w:basedOn w:val="a"/>
    <w:uiPriority w:val="34"/>
    <w:qFormat/>
    <w:rsid w:val="00C164B6"/>
    <w:pPr>
      <w:ind w:left="720"/>
      <w:contextualSpacing/>
    </w:pPr>
  </w:style>
  <w:style w:type="paragraph" w:customStyle="1" w:styleId="msonormal0">
    <w:name w:val="msonormal"/>
    <w:basedOn w:val="a"/>
    <w:rsid w:val="00E975B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line number"/>
    <w:basedOn w:val="a0"/>
    <w:uiPriority w:val="99"/>
    <w:semiHidden/>
    <w:unhideWhenUsed/>
    <w:rsid w:val="0022134C"/>
  </w:style>
  <w:style w:type="numbering" w:customStyle="1" w:styleId="11">
    <w:name w:val="ללא רשימה1"/>
    <w:next w:val="a2"/>
    <w:uiPriority w:val="99"/>
    <w:semiHidden/>
    <w:unhideWhenUsed/>
    <w:rsid w:val="00E3623E"/>
  </w:style>
  <w:style w:type="character" w:customStyle="1" w:styleId="Hyperlink1">
    <w:name w:val="Hyperlink1"/>
    <w:basedOn w:val="a0"/>
    <w:uiPriority w:val="99"/>
    <w:unhideWhenUsed/>
    <w:rsid w:val="00E3623E"/>
    <w:rPr>
      <w:color w:val="0000FF"/>
      <w:u w:val="single"/>
    </w:rPr>
  </w:style>
  <w:style w:type="paragraph" w:styleId="a9">
    <w:name w:val="Balloon Text"/>
    <w:basedOn w:val="a"/>
    <w:link w:val="aa"/>
    <w:uiPriority w:val="99"/>
    <w:semiHidden/>
    <w:unhideWhenUsed/>
    <w:rsid w:val="00E3623E"/>
    <w:pPr>
      <w:bidi w:val="0"/>
      <w:spacing w:after="0" w:line="240" w:lineRule="auto"/>
    </w:pPr>
    <w:rPr>
      <w:rFonts w:ascii="Tahoma" w:eastAsia="Calibri" w:hAnsi="Tahoma" w:cs="Tahoma"/>
      <w:sz w:val="16"/>
      <w:szCs w:val="16"/>
      <w:lang w:bidi="ar-SA"/>
    </w:rPr>
  </w:style>
  <w:style w:type="character" w:customStyle="1" w:styleId="aa">
    <w:name w:val="טקסט בלונים תו"/>
    <w:basedOn w:val="a0"/>
    <w:link w:val="a9"/>
    <w:uiPriority w:val="99"/>
    <w:semiHidden/>
    <w:rsid w:val="00E3623E"/>
    <w:rPr>
      <w:rFonts w:ascii="Tahoma" w:eastAsia="Calibri" w:hAnsi="Tahoma" w:cs="Tahoma"/>
      <w:sz w:val="16"/>
      <w:szCs w:val="16"/>
      <w:lang w:bidi="ar-SA"/>
    </w:rPr>
  </w:style>
  <w:style w:type="paragraph" w:styleId="HTML">
    <w:name w:val="HTML Preformatted"/>
    <w:basedOn w:val="a"/>
    <w:link w:val="HTML0"/>
    <w:uiPriority w:val="99"/>
    <w:semiHidden/>
    <w:unhideWhenUsed/>
    <w:rsid w:val="00E36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E3623E"/>
    <w:rPr>
      <w:rFonts w:ascii="Courier New" w:eastAsia="Times New Roman" w:hAnsi="Courier New" w:cs="Courier New"/>
      <w:sz w:val="20"/>
      <w:szCs w:val="20"/>
    </w:rPr>
  </w:style>
  <w:style w:type="character" w:styleId="HTMLCode">
    <w:name w:val="HTML Code"/>
    <w:basedOn w:val="a0"/>
    <w:uiPriority w:val="99"/>
    <w:semiHidden/>
    <w:unhideWhenUsed/>
    <w:rsid w:val="00E3623E"/>
    <w:rPr>
      <w:rFonts w:ascii="Courier New" w:eastAsia="Times New Roman" w:hAnsi="Courier New" w:cs="Courier New"/>
      <w:sz w:val="20"/>
      <w:szCs w:val="20"/>
    </w:rPr>
  </w:style>
  <w:style w:type="character" w:styleId="Hyperlink">
    <w:name w:val="Hyperlink"/>
    <w:basedOn w:val="a0"/>
    <w:uiPriority w:val="99"/>
    <w:unhideWhenUsed/>
    <w:rsid w:val="00E3623E"/>
    <w:rPr>
      <w:color w:val="0563C1" w:themeColor="hyperlink"/>
      <w:u w:val="single"/>
    </w:rPr>
  </w:style>
  <w:style w:type="table" w:styleId="ab">
    <w:name w:val="Table Grid"/>
    <w:basedOn w:val="a1"/>
    <w:uiPriority w:val="39"/>
    <w:rsid w:val="00866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0"/>
    <w:link w:val="1"/>
    <w:uiPriority w:val="9"/>
    <w:rsid w:val="00DF6F39"/>
    <w:rPr>
      <w:rFonts w:ascii="David" w:hAnsi="David" w:cs="David"/>
      <w:b/>
      <w:bCs/>
      <w:sz w:val="26"/>
      <w:szCs w:val="26"/>
    </w:rPr>
  </w:style>
  <w:style w:type="character" w:customStyle="1" w:styleId="20">
    <w:name w:val="כותרת 2 תו"/>
    <w:basedOn w:val="a0"/>
    <w:link w:val="2"/>
    <w:uiPriority w:val="9"/>
    <w:rsid w:val="00ED714B"/>
    <w:rPr>
      <w:rFonts w:ascii="David" w:hAnsi="David" w:cs="David"/>
      <w:sz w:val="24"/>
      <w:szCs w:val="24"/>
      <w:u w:val="single"/>
    </w:rPr>
  </w:style>
  <w:style w:type="paragraph" w:styleId="ac">
    <w:name w:val="Subtitle"/>
    <w:basedOn w:val="a"/>
    <w:next w:val="a"/>
    <w:link w:val="ad"/>
    <w:uiPriority w:val="11"/>
    <w:qFormat/>
    <w:rsid w:val="00112B3D"/>
    <w:pPr>
      <w:spacing w:line="360" w:lineRule="auto"/>
      <w:jc w:val="both"/>
    </w:pPr>
    <w:rPr>
      <w:rFonts w:ascii="David" w:hAnsi="David" w:cs="David"/>
      <w:sz w:val="24"/>
      <w:szCs w:val="24"/>
      <w:u w:val="single"/>
    </w:rPr>
  </w:style>
  <w:style w:type="character" w:customStyle="1" w:styleId="ad">
    <w:name w:val="כותרת משנה תו"/>
    <w:basedOn w:val="a0"/>
    <w:link w:val="ac"/>
    <w:uiPriority w:val="11"/>
    <w:rsid w:val="00112B3D"/>
    <w:rPr>
      <w:rFonts w:ascii="David" w:hAnsi="David" w:cs="David"/>
      <w:sz w:val="24"/>
      <w:szCs w:val="24"/>
      <w:u w:val="single"/>
    </w:rPr>
  </w:style>
  <w:style w:type="paragraph" w:styleId="ae">
    <w:name w:val="TOC Heading"/>
    <w:basedOn w:val="1"/>
    <w:next w:val="a"/>
    <w:uiPriority w:val="39"/>
    <w:unhideWhenUsed/>
    <w:qFormat/>
    <w:rsid w:val="00280334"/>
    <w:pPr>
      <w:keepNext/>
      <w:keepLines/>
      <w:bidi w:val="0"/>
      <w:spacing w:before="240" w:after="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1">
    <w:name w:val="toc 1"/>
    <w:basedOn w:val="a"/>
    <w:next w:val="a"/>
    <w:autoRedefine/>
    <w:uiPriority w:val="39"/>
    <w:unhideWhenUsed/>
    <w:rsid w:val="00DF6F39"/>
    <w:pPr>
      <w:tabs>
        <w:tab w:val="right" w:leader="dot" w:pos="9350"/>
      </w:tabs>
      <w:spacing w:after="100"/>
    </w:pPr>
  </w:style>
  <w:style w:type="character" w:styleId="af">
    <w:name w:val="annotation reference"/>
    <w:basedOn w:val="a0"/>
    <w:uiPriority w:val="99"/>
    <w:semiHidden/>
    <w:unhideWhenUsed/>
    <w:rsid w:val="00AD332F"/>
    <w:rPr>
      <w:sz w:val="16"/>
      <w:szCs w:val="16"/>
    </w:rPr>
  </w:style>
  <w:style w:type="paragraph" w:styleId="af0">
    <w:name w:val="annotation text"/>
    <w:basedOn w:val="a"/>
    <w:link w:val="af1"/>
    <w:uiPriority w:val="99"/>
    <w:semiHidden/>
    <w:unhideWhenUsed/>
    <w:rsid w:val="00AD332F"/>
    <w:pPr>
      <w:spacing w:line="240" w:lineRule="auto"/>
    </w:pPr>
    <w:rPr>
      <w:sz w:val="20"/>
      <w:szCs w:val="20"/>
    </w:rPr>
  </w:style>
  <w:style w:type="character" w:customStyle="1" w:styleId="af1">
    <w:name w:val="טקסט הערה תו"/>
    <w:basedOn w:val="a0"/>
    <w:link w:val="af0"/>
    <w:uiPriority w:val="99"/>
    <w:semiHidden/>
    <w:rsid w:val="00AD332F"/>
    <w:rPr>
      <w:sz w:val="20"/>
      <w:szCs w:val="20"/>
    </w:rPr>
  </w:style>
  <w:style w:type="paragraph" w:styleId="af2">
    <w:name w:val="annotation subject"/>
    <w:basedOn w:val="af0"/>
    <w:next w:val="af0"/>
    <w:link w:val="af3"/>
    <w:uiPriority w:val="99"/>
    <w:semiHidden/>
    <w:unhideWhenUsed/>
    <w:rsid w:val="00AD332F"/>
    <w:rPr>
      <w:b/>
      <w:bCs/>
    </w:rPr>
  </w:style>
  <w:style w:type="character" w:customStyle="1" w:styleId="af3">
    <w:name w:val="נושא הערה תו"/>
    <w:basedOn w:val="af1"/>
    <w:link w:val="af2"/>
    <w:uiPriority w:val="99"/>
    <w:semiHidden/>
    <w:rsid w:val="00AD332F"/>
    <w:rPr>
      <w:b/>
      <w:bCs/>
      <w:sz w:val="20"/>
      <w:szCs w:val="20"/>
    </w:rPr>
  </w:style>
  <w:style w:type="paragraph" w:styleId="TOC2">
    <w:name w:val="toc 2"/>
    <w:basedOn w:val="a"/>
    <w:next w:val="a"/>
    <w:autoRedefine/>
    <w:uiPriority w:val="39"/>
    <w:unhideWhenUsed/>
    <w:rsid w:val="00D64F72"/>
    <w:pPr>
      <w:spacing w:after="100"/>
      <w:ind w:left="220"/>
    </w:pPr>
  </w:style>
  <w:style w:type="paragraph" w:styleId="TOC3">
    <w:name w:val="toc 3"/>
    <w:basedOn w:val="a"/>
    <w:next w:val="a"/>
    <w:autoRedefine/>
    <w:uiPriority w:val="39"/>
    <w:unhideWhenUsed/>
    <w:rsid w:val="00B47717"/>
    <w:pPr>
      <w:bidi w:val="0"/>
      <w:spacing w:after="100"/>
      <w:ind w:left="440"/>
    </w:pPr>
    <w:rPr>
      <w:rFonts w:eastAsiaTheme="minorEastAsia" w:cs="Times New Roman"/>
      <w:lang w:bidi="ar-SA"/>
    </w:rPr>
  </w:style>
  <w:style w:type="character" w:customStyle="1" w:styleId="fontstyle01">
    <w:name w:val="fontstyle01"/>
    <w:basedOn w:val="a0"/>
    <w:rsid w:val="0086086A"/>
    <w:rPr>
      <w:rFonts w:ascii="TT11Dt00" w:hAnsi="TT11Dt00" w:hint="default"/>
      <w:b w:val="0"/>
      <w:bCs w:val="0"/>
      <w:i w:val="0"/>
      <w:iCs w:val="0"/>
      <w:color w:val="000000"/>
      <w:sz w:val="20"/>
      <w:szCs w:val="20"/>
    </w:rPr>
  </w:style>
  <w:style w:type="character" w:customStyle="1" w:styleId="fontstyle21">
    <w:name w:val="fontstyle21"/>
    <w:basedOn w:val="a0"/>
    <w:rsid w:val="002C5A58"/>
    <w:rPr>
      <w:rFonts w:ascii="TT11Dt00" w:hAnsi="TT11Dt00" w:hint="default"/>
      <w:b w:val="0"/>
      <w:bCs w:val="0"/>
      <w:i w:val="0"/>
      <w:iCs w:val="0"/>
      <w:color w:val="000000"/>
      <w:sz w:val="24"/>
      <w:szCs w:val="24"/>
    </w:rPr>
  </w:style>
  <w:style w:type="paragraph" w:styleId="af4">
    <w:name w:val="Revision"/>
    <w:hidden/>
    <w:uiPriority w:val="99"/>
    <w:semiHidden/>
    <w:rsid w:val="00F22180"/>
    <w:pPr>
      <w:bidi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9607">
      <w:bodyDiv w:val="1"/>
      <w:marLeft w:val="0"/>
      <w:marRight w:val="0"/>
      <w:marTop w:val="0"/>
      <w:marBottom w:val="0"/>
      <w:divBdr>
        <w:top w:val="none" w:sz="0" w:space="0" w:color="auto"/>
        <w:left w:val="none" w:sz="0" w:space="0" w:color="auto"/>
        <w:bottom w:val="none" w:sz="0" w:space="0" w:color="auto"/>
        <w:right w:val="none" w:sz="0" w:space="0" w:color="auto"/>
      </w:divBdr>
    </w:div>
    <w:div w:id="141310207">
      <w:bodyDiv w:val="1"/>
      <w:marLeft w:val="0"/>
      <w:marRight w:val="0"/>
      <w:marTop w:val="0"/>
      <w:marBottom w:val="0"/>
      <w:divBdr>
        <w:top w:val="none" w:sz="0" w:space="0" w:color="auto"/>
        <w:left w:val="none" w:sz="0" w:space="0" w:color="auto"/>
        <w:bottom w:val="none" w:sz="0" w:space="0" w:color="auto"/>
        <w:right w:val="none" w:sz="0" w:space="0" w:color="auto"/>
      </w:divBdr>
    </w:div>
    <w:div w:id="266351216">
      <w:bodyDiv w:val="1"/>
      <w:marLeft w:val="0"/>
      <w:marRight w:val="0"/>
      <w:marTop w:val="0"/>
      <w:marBottom w:val="0"/>
      <w:divBdr>
        <w:top w:val="none" w:sz="0" w:space="0" w:color="auto"/>
        <w:left w:val="none" w:sz="0" w:space="0" w:color="auto"/>
        <w:bottom w:val="none" w:sz="0" w:space="0" w:color="auto"/>
        <w:right w:val="none" w:sz="0" w:space="0" w:color="auto"/>
      </w:divBdr>
    </w:div>
    <w:div w:id="437063835">
      <w:bodyDiv w:val="1"/>
      <w:marLeft w:val="0"/>
      <w:marRight w:val="0"/>
      <w:marTop w:val="0"/>
      <w:marBottom w:val="0"/>
      <w:divBdr>
        <w:top w:val="none" w:sz="0" w:space="0" w:color="auto"/>
        <w:left w:val="none" w:sz="0" w:space="0" w:color="auto"/>
        <w:bottom w:val="none" w:sz="0" w:space="0" w:color="auto"/>
        <w:right w:val="none" w:sz="0" w:space="0" w:color="auto"/>
      </w:divBdr>
    </w:div>
    <w:div w:id="558974757">
      <w:bodyDiv w:val="1"/>
      <w:marLeft w:val="0"/>
      <w:marRight w:val="0"/>
      <w:marTop w:val="0"/>
      <w:marBottom w:val="0"/>
      <w:divBdr>
        <w:top w:val="none" w:sz="0" w:space="0" w:color="auto"/>
        <w:left w:val="none" w:sz="0" w:space="0" w:color="auto"/>
        <w:bottom w:val="none" w:sz="0" w:space="0" w:color="auto"/>
        <w:right w:val="none" w:sz="0" w:space="0" w:color="auto"/>
      </w:divBdr>
    </w:div>
    <w:div w:id="653602064">
      <w:bodyDiv w:val="1"/>
      <w:marLeft w:val="0"/>
      <w:marRight w:val="0"/>
      <w:marTop w:val="0"/>
      <w:marBottom w:val="0"/>
      <w:divBdr>
        <w:top w:val="none" w:sz="0" w:space="0" w:color="auto"/>
        <w:left w:val="none" w:sz="0" w:space="0" w:color="auto"/>
        <w:bottom w:val="none" w:sz="0" w:space="0" w:color="auto"/>
        <w:right w:val="none" w:sz="0" w:space="0" w:color="auto"/>
      </w:divBdr>
      <w:divsChild>
        <w:div w:id="931011924">
          <w:marLeft w:val="0"/>
          <w:marRight w:val="0"/>
          <w:marTop w:val="0"/>
          <w:marBottom w:val="0"/>
          <w:divBdr>
            <w:top w:val="none" w:sz="0" w:space="0" w:color="auto"/>
            <w:left w:val="none" w:sz="0" w:space="0" w:color="auto"/>
            <w:bottom w:val="none" w:sz="0" w:space="0" w:color="auto"/>
            <w:right w:val="none" w:sz="0" w:space="0" w:color="auto"/>
          </w:divBdr>
          <w:divsChild>
            <w:div w:id="162935920">
              <w:marLeft w:val="0"/>
              <w:marRight w:val="0"/>
              <w:marTop w:val="0"/>
              <w:marBottom w:val="0"/>
              <w:divBdr>
                <w:top w:val="none" w:sz="0" w:space="0" w:color="auto"/>
                <w:left w:val="none" w:sz="0" w:space="0" w:color="auto"/>
                <w:bottom w:val="none" w:sz="0" w:space="0" w:color="auto"/>
                <w:right w:val="none" w:sz="0" w:space="0" w:color="auto"/>
              </w:divBdr>
            </w:div>
            <w:div w:id="1410813848">
              <w:marLeft w:val="0"/>
              <w:marRight w:val="0"/>
              <w:marTop w:val="0"/>
              <w:marBottom w:val="0"/>
              <w:divBdr>
                <w:top w:val="none" w:sz="0" w:space="0" w:color="auto"/>
                <w:left w:val="none" w:sz="0" w:space="0" w:color="auto"/>
                <w:bottom w:val="none" w:sz="0" w:space="0" w:color="auto"/>
                <w:right w:val="none" w:sz="0" w:space="0" w:color="auto"/>
              </w:divBdr>
            </w:div>
            <w:div w:id="336150506">
              <w:marLeft w:val="0"/>
              <w:marRight w:val="0"/>
              <w:marTop w:val="0"/>
              <w:marBottom w:val="0"/>
              <w:divBdr>
                <w:top w:val="none" w:sz="0" w:space="0" w:color="auto"/>
                <w:left w:val="none" w:sz="0" w:space="0" w:color="auto"/>
                <w:bottom w:val="none" w:sz="0" w:space="0" w:color="auto"/>
                <w:right w:val="none" w:sz="0" w:space="0" w:color="auto"/>
              </w:divBdr>
            </w:div>
            <w:div w:id="372123466">
              <w:marLeft w:val="0"/>
              <w:marRight w:val="0"/>
              <w:marTop w:val="0"/>
              <w:marBottom w:val="0"/>
              <w:divBdr>
                <w:top w:val="none" w:sz="0" w:space="0" w:color="auto"/>
                <w:left w:val="none" w:sz="0" w:space="0" w:color="auto"/>
                <w:bottom w:val="none" w:sz="0" w:space="0" w:color="auto"/>
                <w:right w:val="none" w:sz="0" w:space="0" w:color="auto"/>
              </w:divBdr>
            </w:div>
            <w:div w:id="1240601931">
              <w:marLeft w:val="0"/>
              <w:marRight w:val="0"/>
              <w:marTop w:val="0"/>
              <w:marBottom w:val="0"/>
              <w:divBdr>
                <w:top w:val="none" w:sz="0" w:space="0" w:color="auto"/>
                <w:left w:val="none" w:sz="0" w:space="0" w:color="auto"/>
                <w:bottom w:val="none" w:sz="0" w:space="0" w:color="auto"/>
                <w:right w:val="none" w:sz="0" w:space="0" w:color="auto"/>
              </w:divBdr>
            </w:div>
            <w:div w:id="1685399980">
              <w:marLeft w:val="0"/>
              <w:marRight w:val="0"/>
              <w:marTop w:val="0"/>
              <w:marBottom w:val="0"/>
              <w:divBdr>
                <w:top w:val="none" w:sz="0" w:space="0" w:color="auto"/>
                <w:left w:val="none" w:sz="0" w:space="0" w:color="auto"/>
                <w:bottom w:val="none" w:sz="0" w:space="0" w:color="auto"/>
                <w:right w:val="none" w:sz="0" w:space="0" w:color="auto"/>
              </w:divBdr>
            </w:div>
            <w:div w:id="1371953381">
              <w:marLeft w:val="0"/>
              <w:marRight w:val="0"/>
              <w:marTop w:val="0"/>
              <w:marBottom w:val="0"/>
              <w:divBdr>
                <w:top w:val="none" w:sz="0" w:space="0" w:color="auto"/>
                <w:left w:val="none" w:sz="0" w:space="0" w:color="auto"/>
                <w:bottom w:val="none" w:sz="0" w:space="0" w:color="auto"/>
                <w:right w:val="none" w:sz="0" w:space="0" w:color="auto"/>
              </w:divBdr>
            </w:div>
            <w:div w:id="1529566423">
              <w:marLeft w:val="0"/>
              <w:marRight w:val="0"/>
              <w:marTop w:val="0"/>
              <w:marBottom w:val="0"/>
              <w:divBdr>
                <w:top w:val="none" w:sz="0" w:space="0" w:color="auto"/>
                <w:left w:val="none" w:sz="0" w:space="0" w:color="auto"/>
                <w:bottom w:val="none" w:sz="0" w:space="0" w:color="auto"/>
                <w:right w:val="none" w:sz="0" w:space="0" w:color="auto"/>
              </w:divBdr>
            </w:div>
            <w:div w:id="1319305710">
              <w:marLeft w:val="0"/>
              <w:marRight w:val="0"/>
              <w:marTop w:val="0"/>
              <w:marBottom w:val="0"/>
              <w:divBdr>
                <w:top w:val="none" w:sz="0" w:space="0" w:color="auto"/>
                <w:left w:val="none" w:sz="0" w:space="0" w:color="auto"/>
                <w:bottom w:val="none" w:sz="0" w:space="0" w:color="auto"/>
                <w:right w:val="none" w:sz="0" w:space="0" w:color="auto"/>
              </w:divBdr>
            </w:div>
            <w:div w:id="195511387">
              <w:marLeft w:val="0"/>
              <w:marRight w:val="0"/>
              <w:marTop w:val="0"/>
              <w:marBottom w:val="0"/>
              <w:divBdr>
                <w:top w:val="none" w:sz="0" w:space="0" w:color="auto"/>
                <w:left w:val="none" w:sz="0" w:space="0" w:color="auto"/>
                <w:bottom w:val="none" w:sz="0" w:space="0" w:color="auto"/>
                <w:right w:val="none" w:sz="0" w:space="0" w:color="auto"/>
              </w:divBdr>
            </w:div>
            <w:div w:id="2097241476">
              <w:marLeft w:val="0"/>
              <w:marRight w:val="0"/>
              <w:marTop w:val="0"/>
              <w:marBottom w:val="0"/>
              <w:divBdr>
                <w:top w:val="none" w:sz="0" w:space="0" w:color="auto"/>
                <w:left w:val="none" w:sz="0" w:space="0" w:color="auto"/>
                <w:bottom w:val="none" w:sz="0" w:space="0" w:color="auto"/>
                <w:right w:val="none" w:sz="0" w:space="0" w:color="auto"/>
              </w:divBdr>
            </w:div>
            <w:div w:id="917330962">
              <w:marLeft w:val="0"/>
              <w:marRight w:val="0"/>
              <w:marTop w:val="0"/>
              <w:marBottom w:val="0"/>
              <w:divBdr>
                <w:top w:val="none" w:sz="0" w:space="0" w:color="auto"/>
                <w:left w:val="none" w:sz="0" w:space="0" w:color="auto"/>
                <w:bottom w:val="none" w:sz="0" w:space="0" w:color="auto"/>
                <w:right w:val="none" w:sz="0" w:space="0" w:color="auto"/>
              </w:divBdr>
            </w:div>
            <w:div w:id="970289185">
              <w:marLeft w:val="0"/>
              <w:marRight w:val="0"/>
              <w:marTop w:val="0"/>
              <w:marBottom w:val="0"/>
              <w:divBdr>
                <w:top w:val="none" w:sz="0" w:space="0" w:color="auto"/>
                <w:left w:val="none" w:sz="0" w:space="0" w:color="auto"/>
                <w:bottom w:val="none" w:sz="0" w:space="0" w:color="auto"/>
                <w:right w:val="none" w:sz="0" w:space="0" w:color="auto"/>
              </w:divBdr>
            </w:div>
            <w:div w:id="1172111743">
              <w:marLeft w:val="0"/>
              <w:marRight w:val="0"/>
              <w:marTop w:val="0"/>
              <w:marBottom w:val="0"/>
              <w:divBdr>
                <w:top w:val="none" w:sz="0" w:space="0" w:color="auto"/>
                <w:left w:val="none" w:sz="0" w:space="0" w:color="auto"/>
                <w:bottom w:val="none" w:sz="0" w:space="0" w:color="auto"/>
                <w:right w:val="none" w:sz="0" w:space="0" w:color="auto"/>
              </w:divBdr>
            </w:div>
            <w:div w:id="2059236008">
              <w:marLeft w:val="0"/>
              <w:marRight w:val="0"/>
              <w:marTop w:val="0"/>
              <w:marBottom w:val="0"/>
              <w:divBdr>
                <w:top w:val="none" w:sz="0" w:space="0" w:color="auto"/>
                <w:left w:val="none" w:sz="0" w:space="0" w:color="auto"/>
                <w:bottom w:val="none" w:sz="0" w:space="0" w:color="auto"/>
                <w:right w:val="none" w:sz="0" w:space="0" w:color="auto"/>
              </w:divBdr>
            </w:div>
            <w:div w:id="813958345">
              <w:marLeft w:val="0"/>
              <w:marRight w:val="0"/>
              <w:marTop w:val="0"/>
              <w:marBottom w:val="0"/>
              <w:divBdr>
                <w:top w:val="none" w:sz="0" w:space="0" w:color="auto"/>
                <w:left w:val="none" w:sz="0" w:space="0" w:color="auto"/>
                <w:bottom w:val="none" w:sz="0" w:space="0" w:color="auto"/>
                <w:right w:val="none" w:sz="0" w:space="0" w:color="auto"/>
              </w:divBdr>
            </w:div>
            <w:div w:id="610476138">
              <w:marLeft w:val="0"/>
              <w:marRight w:val="0"/>
              <w:marTop w:val="0"/>
              <w:marBottom w:val="0"/>
              <w:divBdr>
                <w:top w:val="none" w:sz="0" w:space="0" w:color="auto"/>
                <w:left w:val="none" w:sz="0" w:space="0" w:color="auto"/>
                <w:bottom w:val="none" w:sz="0" w:space="0" w:color="auto"/>
                <w:right w:val="none" w:sz="0" w:space="0" w:color="auto"/>
              </w:divBdr>
            </w:div>
            <w:div w:id="172576289">
              <w:marLeft w:val="0"/>
              <w:marRight w:val="0"/>
              <w:marTop w:val="0"/>
              <w:marBottom w:val="0"/>
              <w:divBdr>
                <w:top w:val="none" w:sz="0" w:space="0" w:color="auto"/>
                <w:left w:val="none" w:sz="0" w:space="0" w:color="auto"/>
                <w:bottom w:val="none" w:sz="0" w:space="0" w:color="auto"/>
                <w:right w:val="none" w:sz="0" w:space="0" w:color="auto"/>
              </w:divBdr>
            </w:div>
            <w:div w:id="1876457297">
              <w:marLeft w:val="0"/>
              <w:marRight w:val="0"/>
              <w:marTop w:val="0"/>
              <w:marBottom w:val="0"/>
              <w:divBdr>
                <w:top w:val="none" w:sz="0" w:space="0" w:color="auto"/>
                <w:left w:val="none" w:sz="0" w:space="0" w:color="auto"/>
                <w:bottom w:val="none" w:sz="0" w:space="0" w:color="auto"/>
                <w:right w:val="none" w:sz="0" w:space="0" w:color="auto"/>
              </w:divBdr>
            </w:div>
            <w:div w:id="373039851">
              <w:marLeft w:val="0"/>
              <w:marRight w:val="0"/>
              <w:marTop w:val="0"/>
              <w:marBottom w:val="0"/>
              <w:divBdr>
                <w:top w:val="none" w:sz="0" w:space="0" w:color="auto"/>
                <w:left w:val="none" w:sz="0" w:space="0" w:color="auto"/>
                <w:bottom w:val="none" w:sz="0" w:space="0" w:color="auto"/>
                <w:right w:val="none" w:sz="0" w:space="0" w:color="auto"/>
              </w:divBdr>
            </w:div>
            <w:div w:id="611785993">
              <w:marLeft w:val="0"/>
              <w:marRight w:val="0"/>
              <w:marTop w:val="0"/>
              <w:marBottom w:val="0"/>
              <w:divBdr>
                <w:top w:val="none" w:sz="0" w:space="0" w:color="auto"/>
                <w:left w:val="none" w:sz="0" w:space="0" w:color="auto"/>
                <w:bottom w:val="none" w:sz="0" w:space="0" w:color="auto"/>
                <w:right w:val="none" w:sz="0" w:space="0" w:color="auto"/>
              </w:divBdr>
            </w:div>
            <w:div w:id="2087416795">
              <w:marLeft w:val="0"/>
              <w:marRight w:val="0"/>
              <w:marTop w:val="0"/>
              <w:marBottom w:val="0"/>
              <w:divBdr>
                <w:top w:val="none" w:sz="0" w:space="0" w:color="auto"/>
                <w:left w:val="none" w:sz="0" w:space="0" w:color="auto"/>
                <w:bottom w:val="none" w:sz="0" w:space="0" w:color="auto"/>
                <w:right w:val="none" w:sz="0" w:space="0" w:color="auto"/>
              </w:divBdr>
            </w:div>
            <w:div w:id="1275363252">
              <w:marLeft w:val="0"/>
              <w:marRight w:val="0"/>
              <w:marTop w:val="0"/>
              <w:marBottom w:val="0"/>
              <w:divBdr>
                <w:top w:val="none" w:sz="0" w:space="0" w:color="auto"/>
                <w:left w:val="none" w:sz="0" w:space="0" w:color="auto"/>
                <w:bottom w:val="none" w:sz="0" w:space="0" w:color="auto"/>
                <w:right w:val="none" w:sz="0" w:space="0" w:color="auto"/>
              </w:divBdr>
            </w:div>
            <w:div w:id="1233156276">
              <w:marLeft w:val="0"/>
              <w:marRight w:val="0"/>
              <w:marTop w:val="0"/>
              <w:marBottom w:val="0"/>
              <w:divBdr>
                <w:top w:val="none" w:sz="0" w:space="0" w:color="auto"/>
                <w:left w:val="none" w:sz="0" w:space="0" w:color="auto"/>
                <w:bottom w:val="none" w:sz="0" w:space="0" w:color="auto"/>
                <w:right w:val="none" w:sz="0" w:space="0" w:color="auto"/>
              </w:divBdr>
            </w:div>
            <w:div w:id="1109550061">
              <w:marLeft w:val="0"/>
              <w:marRight w:val="0"/>
              <w:marTop w:val="0"/>
              <w:marBottom w:val="0"/>
              <w:divBdr>
                <w:top w:val="none" w:sz="0" w:space="0" w:color="auto"/>
                <w:left w:val="none" w:sz="0" w:space="0" w:color="auto"/>
                <w:bottom w:val="none" w:sz="0" w:space="0" w:color="auto"/>
                <w:right w:val="none" w:sz="0" w:space="0" w:color="auto"/>
              </w:divBdr>
            </w:div>
            <w:div w:id="586117088">
              <w:marLeft w:val="0"/>
              <w:marRight w:val="0"/>
              <w:marTop w:val="0"/>
              <w:marBottom w:val="0"/>
              <w:divBdr>
                <w:top w:val="none" w:sz="0" w:space="0" w:color="auto"/>
                <w:left w:val="none" w:sz="0" w:space="0" w:color="auto"/>
                <w:bottom w:val="none" w:sz="0" w:space="0" w:color="auto"/>
                <w:right w:val="none" w:sz="0" w:space="0" w:color="auto"/>
              </w:divBdr>
            </w:div>
            <w:div w:id="418644702">
              <w:marLeft w:val="0"/>
              <w:marRight w:val="0"/>
              <w:marTop w:val="0"/>
              <w:marBottom w:val="0"/>
              <w:divBdr>
                <w:top w:val="none" w:sz="0" w:space="0" w:color="auto"/>
                <w:left w:val="none" w:sz="0" w:space="0" w:color="auto"/>
                <w:bottom w:val="none" w:sz="0" w:space="0" w:color="auto"/>
                <w:right w:val="none" w:sz="0" w:space="0" w:color="auto"/>
              </w:divBdr>
            </w:div>
            <w:div w:id="241842195">
              <w:marLeft w:val="0"/>
              <w:marRight w:val="0"/>
              <w:marTop w:val="0"/>
              <w:marBottom w:val="0"/>
              <w:divBdr>
                <w:top w:val="none" w:sz="0" w:space="0" w:color="auto"/>
                <w:left w:val="none" w:sz="0" w:space="0" w:color="auto"/>
                <w:bottom w:val="none" w:sz="0" w:space="0" w:color="auto"/>
                <w:right w:val="none" w:sz="0" w:space="0" w:color="auto"/>
              </w:divBdr>
            </w:div>
            <w:div w:id="1271352626">
              <w:marLeft w:val="0"/>
              <w:marRight w:val="0"/>
              <w:marTop w:val="0"/>
              <w:marBottom w:val="0"/>
              <w:divBdr>
                <w:top w:val="none" w:sz="0" w:space="0" w:color="auto"/>
                <w:left w:val="none" w:sz="0" w:space="0" w:color="auto"/>
                <w:bottom w:val="none" w:sz="0" w:space="0" w:color="auto"/>
                <w:right w:val="none" w:sz="0" w:space="0" w:color="auto"/>
              </w:divBdr>
            </w:div>
            <w:div w:id="1758402674">
              <w:marLeft w:val="0"/>
              <w:marRight w:val="0"/>
              <w:marTop w:val="0"/>
              <w:marBottom w:val="0"/>
              <w:divBdr>
                <w:top w:val="none" w:sz="0" w:space="0" w:color="auto"/>
                <w:left w:val="none" w:sz="0" w:space="0" w:color="auto"/>
                <w:bottom w:val="none" w:sz="0" w:space="0" w:color="auto"/>
                <w:right w:val="none" w:sz="0" w:space="0" w:color="auto"/>
              </w:divBdr>
              <w:divsChild>
                <w:div w:id="179860609">
                  <w:marLeft w:val="0"/>
                  <w:marRight w:val="0"/>
                  <w:marTop w:val="0"/>
                  <w:marBottom w:val="0"/>
                  <w:divBdr>
                    <w:top w:val="none" w:sz="0" w:space="0" w:color="auto"/>
                    <w:left w:val="none" w:sz="0" w:space="0" w:color="auto"/>
                    <w:bottom w:val="none" w:sz="0" w:space="0" w:color="auto"/>
                    <w:right w:val="none" w:sz="0" w:space="0" w:color="auto"/>
                  </w:divBdr>
                </w:div>
                <w:div w:id="913710548">
                  <w:marLeft w:val="0"/>
                  <w:marRight w:val="0"/>
                  <w:marTop w:val="0"/>
                  <w:marBottom w:val="0"/>
                  <w:divBdr>
                    <w:top w:val="none" w:sz="0" w:space="0" w:color="auto"/>
                    <w:left w:val="none" w:sz="0" w:space="0" w:color="auto"/>
                    <w:bottom w:val="none" w:sz="0" w:space="0" w:color="auto"/>
                    <w:right w:val="none" w:sz="0" w:space="0" w:color="auto"/>
                  </w:divBdr>
                </w:div>
                <w:div w:id="1753117180">
                  <w:marLeft w:val="0"/>
                  <w:marRight w:val="0"/>
                  <w:marTop w:val="0"/>
                  <w:marBottom w:val="0"/>
                  <w:divBdr>
                    <w:top w:val="none" w:sz="0" w:space="0" w:color="auto"/>
                    <w:left w:val="none" w:sz="0" w:space="0" w:color="auto"/>
                    <w:bottom w:val="none" w:sz="0" w:space="0" w:color="auto"/>
                    <w:right w:val="none" w:sz="0" w:space="0" w:color="auto"/>
                  </w:divBdr>
                </w:div>
              </w:divsChild>
            </w:div>
            <w:div w:id="1868522245">
              <w:marLeft w:val="0"/>
              <w:marRight w:val="0"/>
              <w:marTop w:val="0"/>
              <w:marBottom w:val="0"/>
              <w:divBdr>
                <w:top w:val="none" w:sz="0" w:space="0" w:color="auto"/>
                <w:left w:val="none" w:sz="0" w:space="0" w:color="auto"/>
                <w:bottom w:val="none" w:sz="0" w:space="0" w:color="auto"/>
                <w:right w:val="none" w:sz="0" w:space="0" w:color="auto"/>
              </w:divBdr>
            </w:div>
            <w:div w:id="1784105770">
              <w:marLeft w:val="0"/>
              <w:marRight w:val="0"/>
              <w:marTop w:val="0"/>
              <w:marBottom w:val="0"/>
              <w:divBdr>
                <w:top w:val="none" w:sz="0" w:space="0" w:color="auto"/>
                <w:left w:val="none" w:sz="0" w:space="0" w:color="auto"/>
                <w:bottom w:val="none" w:sz="0" w:space="0" w:color="auto"/>
                <w:right w:val="none" w:sz="0" w:space="0" w:color="auto"/>
              </w:divBdr>
            </w:div>
            <w:div w:id="857355803">
              <w:marLeft w:val="0"/>
              <w:marRight w:val="0"/>
              <w:marTop w:val="0"/>
              <w:marBottom w:val="0"/>
              <w:divBdr>
                <w:top w:val="none" w:sz="0" w:space="0" w:color="auto"/>
                <w:left w:val="none" w:sz="0" w:space="0" w:color="auto"/>
                <w:bottom w:val="none" w:sz="0" w:space="0" w:color="auto"/>
                <w:right w:val="none" w:sz="0" w:space="0" w:color="auto"/>
              </w:divBdr>
            </w:div>
            <w:div w:id="850489576">
              <w:marLeft w:val="0"/>
              <w:marRight w:val="0"/>
              <w:marTop w:val="0"/>
              <w:marBottom w:val="0"/>
              <w:divBdr>
                <w:top w:val="none" w:sz="0" w:space="0" w:color="auto"/>
                <w:left w:val="none" w:sz="0" w:space="0" w:color="auto"/>
                <w:bottom w:val="none" w:sz="0" w:space="0" w:color="auto"/>
                <w:right w:val="none" w:sz="0" w:space="0" w:color="auto"/>
              </w:divBdr>
            </w:div>
            <w:div w:id="757554331">
              <w:marLeft w:val="0"/>
              <w:marRight w:val="0"/>
              <w:marTop w:val="0"/>
              <w:marBottom w:val="0"/>
              <w:divBdr>
                <w:top w:val="none" w:sz="0" w:space="0" w:color="auto"/>
                <w:left w:val="none" w:sz="0" w:space="0" w:color="auto"/>
                <w:bottom w:val="none" w:sz="0" w:space="0" w:color="auto"/>
                <w:right w:val="none" w:sz="0" w:space="0" w:color="auto"/>
              </w:divBdr>
            </w:div>
            <w:div w:id="1500390596">
              <w:marLeft w:val="0"/>
              <w:marRight w:val="0"/>
              <w:marTop w:val="0"/>
              <w:marBottom w:val="0"/>
              <w:divBdr>
                <w:top w:val="none" w:sz="0" w:space="0" w:color="auto"/>
                <w:left w:val="none" w:sz="0" w:space="0" w:color="auto"/>
                <w:bottom w:val="none" w:sz="0" w:space="0" w:color="auto"/>
                <w:right w:val="none" w:sz="0" w:space="0" w:color="auto"/>
              </w:divBdr>
            </w:div>
            <w:div w:id="2130007063">
              <w:marLeft w:val="0"/>
              <w:marRight w:val="0"/>
              <w:marTop w:val="0"/>
              <w:marBottom w:val="0"/>
              <w:divBdr>
                <w:top w:val="none" w:sz="0" w:space="0" w:color="auto"/>
                <w:left w:val="none" w:sz="0" w:space="0" w:color="auto"/>
                <w:bottom w:val="none" w:sz="0" w:space="0" w:color="auto"/>
                <w:right w:val="none" w:sz="0" w:space="0" w:color="auto"/>
              </w:divBdr>
            </w:div>
            <w:div w:id="153373538">
              <w:marLeft w:val="0"/>
              <w:marRight w:val="0"/>
              <w:marTop w:val="0"/>
              <w:marBottom w:val="0"/>
              <w:divBdr>
                <w:top w:val="none" w:sz="0" w:space="0" w:color="auto"/>
                <w:left w:val="none" w:sz="0" w:space="0" w:color="auto"/>
                <w:bottom w:val="none" w:sz="0" w:space="0" w:color="auto"/>
                <w:right w:val="none" w:sz="0" w:space="0" w:color="auto"/>
              </w:divBdr>
            </w:div>
            <w:div w:id="186138718">
              <w:marLeft w:val="0"/>
              <w:marRight w:val="0"/>
              <w:marTop w:val="0"/>
              <w:marBottom w:val="0"/>
              <w:divBdr>
                <w:top w:val="none" w:sz="0" w:space="0" w:color="auto"/>
                <w:left w:val="none" w:sz="0" w:space="0" w:color="auto"/>
                <w:bottom w:val="none" w:sz="0" w:space="0" w:color="auto"/>
                <w:right w:val="none" w:sz="0" w:space="0" w:color="auto"/>
              </w:divBdr>
            </w:div>
            <w:div w:id="2130008183">
              <w:marLeft w:val="0"/>
              <w:marRight w:val="0"/>
              <w:marTop w:val="0"/>
              <w:marBottom w:val="0"/>
              <w:divBdr>
                <w:top w:val="none" w:sz="0" w:space="0" w:color="auto"/>
                <w:left w:val="none" w:sz="0" w:space="0" w:color="auto"/>
                <w:bottom w:val="none" w:sz="0" w:space="0" w:color="auto"/>
                <w:right w:val="none" w:sz="0" w:space="0" w:color="auto"/>
              </w:divBdr>
            </w:div>
            <w:div w:id="1594708642">
              <w:marLeft w:val="0"/>
              <w:marRight w:val="0"/>
              <w:marTop w:val="0"/>
              <w:marBottom w:val="0"/>
              <w:divBdr>
                <w:top w:val="none" w:sz="0" w:space="0" w:color="auto"/>
                <w:left w:val="none" w:sz="0" w:space="0" w:color="auto"/>
                <w:bottom w:val="none" w:sz="0" w:space="0" w:color="auto"/>
                <w:right w:val="none" w:sz="0" w:space="0" w:color="auto"/>
              </w:divBdr>
            </w:div>
            <w:div w:id="528495482">
              <w:marLeft w:val="0"/>
              <w:marRight w:val="0"/>
              <w:marTop w:val="0"/>
              <w:marBottom w:val="0"/>
              <w:divBdr>
                <w:top w:val="none" w:sz="0" w:space="0" w:color="auto"/>
                <w:left w:val="none" w:sz="0" w:space="0" w:color="auto"/>
                <w:bottom w:val="none" w:sz="0" w:space="0" w:color="auto"/>
                <w:right w:val="none" w:sz="0" w:space="0" w:color="auto"/>
              </w:divBdr>
            </w:div>
            <w:div w:id="1878933302">
              <w:marLeft w:val="0"/>
              <w:marRight w:val="0"/>
              <w:marTop w:val="0"/>
              <w:marBottom w:val="0"/>
              <w:divBdr>
                <w:top w:val="none" w:sz="0" w:space="0" w:color="auto"/>
                <w:left w:val="none" w:sz="0" w:space="0" w:color="auto"/>
                <w:bottom w:val="none" w:sz="0" w:space="0" w:color="auto"/>
                <w:right w:val="none" w:sz="0" w:space="0" w:color="auto"/>
              </w:divBdr>
            </w:div>
            <w:div w:id="354696717">
              <w:marLeft w:val="0"/>
              <w:marRight w:val="0"/>
              <w:marTop w:val="0"/>
              <w:marBottom w:val="0"/>
              <w:divBdr>
                <w:top w:val="none" w:sz="0" w:space="0" w:color="auto"/>
                <w:left w:val="none" w:sz="0" w:space="0" w:color="auto"/>
                <w:bottom w:val="none" w:sz="0" w:space="0" w:color="auto"/>
                <w:right w:val="none" w:sz="0" w:space="0" w:color="auto"/>
              </w:divBdr>
            </w:div>
            <w:div w:id="216553768">
              <w:marLeft w:val="0"/>
              <w:marRight w:val="0"/>
              <w:marTop w:val="0"/>
              <w:marBottom w:val="0"/>
              <w:divBdr>
                <w:top w:val="none" w:sz="0" w:space="0" w:color="auto"/>
                <w:left w:val="none" w:sz="0" w:space="0" w:color="auto"/>
                <w:bottom w:val="none" w:sz="0" w:space="0" w:color="auto"/>
                <w:right w:val="none" w:sz="0" w:space="0" w:color="auto"/>
              </w:divBdr>
            </w:div>
            <w:div w:id="1739933023">
              <w:marLeft w:val="0"/>
              <w:marRight w:val="0"/>
              <w:marTop w:val="0"/>
              <w:marBottom w:val="0"/>
              <w:divBdr>
                <w:top w:val="none" w:sz="0" w:space="0" w:color="auto"/>
                <w:left w:val="none" w:sz="0" w:space="0" w:color="auto"/>
                <w:bottom w:val="none" w:sz="0" w:space="0" w:color="auto"/>
                <w:right w:val="none" w:sz="0" w:space="0" w:color="auto"/>
              </w:divBdr>
            </w:div>
            <w:div w:id="1718434486">
              <w:marLeft w:val="0"/>
              <w:marRight w:val="0"/>
              <w:marTop w:val="0"/>
              <w:marBottom w:val="0"/>
              <w:divBdr>
                <w:top w:val="none" w:sz="0" w:space="0" w:color="auto"/>
                <w:left w:val="none" w:sz="0" w:space="0" w:color="auto"/>
                <w:bottom w:val="none" w:sz="0" w:space="0" w:color="auto"/>
                <w:right w:val="none" w:sz="0" w:space="0" w:color="auto"/>
              </w:divBdr>
            </w:div>
            <w:div w:id="1790588100">
              <w:marLeft w:val="0"/>
              <w:marRight w:val="0"/>
              <w:marTop w:val="0"/>
              <w:marBottom w:val="0"/>
              <w:divBdr>
                <w:top w:val="none" w:sz="0" w:space="0" w:color="auto"/>
                <w:left w:val="none" w:sz="0" w:space="0" w:color="auto"/>
                <w:bottom w:val="none" w:sz="0" w:space="0" w:color="auto"/>
                <w:right w:val="none" w:sz="0" w:space="0" w:color="auto"/>
              </w:divBdr>
            </w:div>
            <w:div w:id="1235582421">
              <w:marLeft w:val="0"/>
              <w:marRight w:val="0"/>
              <w:marTop w:val="0"/>
              <w:marBottom w:val="0"/>
              <w:divBdr>
                <w:top w:val="none" w:sz="0" w:space="0" w:color="auto"/>
                <w:left w:val="none" w:sz="0" w:space="0" w:color="auto"/>
                <w:bottom w:val="none" w:sz="0" w:space="0" w:color="auto"/>
                <w:right w:val="none" w:sz="0" w:space="0" w:color="auto"/>
              </w:divBdr>
            </w:div>
            <w:div w:id="109204801">
              <w:marLeft w:val="0"/>
              <w:marRight w:val="0"/>
              <w:marTop w:val="0"/>
              <w:marBottom w:val="0"/>
              <w:divBdr>
                <w:top w:val="none" w:sz="0" w:space="0" w:color="auto"/>
                <w:left w:val="none" w:sz="0" w:space="0" w:color="auto"/>
                <w:bottom w:val="none" w:sz="0" w:space="0" w:color="auto"/>
                <w:right w:val="none" w:sz="0" w:space="0" w:color="auto"/>
              </w:divBdr>
            </w:div>
            <w:div w:id="754472101">
              <w:marLeft w:val="0"/>
              <w:marRight w:val="0"/>
              <w:marTop w:val="0"/>
              <w:marBottom w:val="0"/>
              <w:divBdr>
                <w:top w:val="none" w:sz="0" w:space="0" w:color="auto"/>
                <w:left w:val="none" w:sz="0" w:space="0" w:color="auto"/>
                <w:bottom w:val="none" w:sz="0" w:space="0" w:color="auto"/>
                <w:right w:val="none" w:sz="0" w:space="0" w:color="auto"/>
              </w:divBdr>
            </w:div>
            <w:div w:id="1715228923">
              <w:marLeft w:val="0"/>
              <w:marRight w:val="0"/>
              <w:marTop w:val="0"/>
              <w:marBottom w:val="0"/>
              <w:divBdr>
                <w:top w:val="none" w:sz="0" w:space="0" w:color="auto"/>
                <w:left w:val="none" w:sz="0" w:space="0" w:color="auto"/>
                <w:bottom w:val="none" w:sz="0" w:space="0" w:color="auto"/>
                <w:right w:val="none" w:sz="0" w:space="0" w:color="auto"/>
              </w:divBdr>
            </w:div>
            <w:div w:id="1513106758">
              <w:marLeft w:val="0"/>
              <w:marRight w:val="0"/>
              <w:marTop w:val="0"/>
              <w:marBottom w:val="0"/>
              <w:divBdr>
                <w:top w:val="none" w:sz="0" w:space="0" w:color="auto"/>
                <w:left w:val="none" w:sz="0" w:space="0" w:color="auto"/>
                <w:bottom w:val="none" w:sz="0" w:space="0" w:color="auto"/>
                <w:right w:val="none" w:sz="0" w:space="0" w:color="auto"/>
              </w:divBdr>
            </w:div>
            <w:div w:id="1555386148">
              <w:marLeft w:val="0"/>
              <w:marRight w:val="0"/>
              <w:marTop w:val="0"/>
              <w:marBottom w:val="0"/>
              <w:divBdr>
                <w:top w:val="none" w:sz="0" w:space="0" w:color="auto"/>
                <w:left w:val="none" w:sz="0" w:space="0" w:color="auto"/>
                <w:bottom w:val="none" w:sz="0" w:space="0" w:color="auto"/>
                <w:right w:val="none" w:sz="0" w:space="0" w:color="auto"/>
              </w:divBdr>
            </w:div>
            <w:div w:id="868251991">
              <w:marLeft w:val="0"/>
              <w:marRight w:val="0"/>
              <w:marTop w:val="0"/>
              <w:marBottom w:val="0"/>
              <w:divBdr>
                <w:top w:val="none" w:sz="0" w:space="0" w:color="auto"/>
                <w:left w:val="none" w:sz="0" w:space="0" w:color="auto"/>
                <w:bottom w:val="none" w:sz="0" w:space="0" w:color="auto"/>
                <w:right w:val="none" w:sz="0" w:space="0" w:color="auto"/>
              </w:divBdr>
            </w:div>
            <w:div w:id="762149316">
              <w:marLeft w:val="0"/>
              <w:marRight w:val="0"/>
              <w:marTop w:val="0"/>
              <w:marBottom w:val="0"/>
              <w:divBdr>
                <w:top w:val="none" w:sz="0" w:space="0" w:color="auto"/>
                <w:left w:val="none" w:sz="0" w:space="0" w:color="auto"/>
                <w:bottom w:val="none" w:sz="0" w:space="0" w:color="auto"/>
                <w:right w:val="none" w:sz="0" w:space="0" w:color="auto"/>
              </w:divBdr>
            </w:div>
            <w:div w:id="1905530611">
              <w:marLeft w:val="0"/>
              <w:marRight w:val="0"/>
              <w:marTop w:val="0"/>
              <w:marBottom w:val="0"/>
              <w:divBdr>
                <w:top w:val="none" w:sz="0" w:space="0" w:color="auto"/>
                <w:left w:val="none" w:sz="0" w:space="0" w:color="auto"/>
                <w:bottom w:val="none" w:sz="0" w:space="0" w:color="auto"/>
                <w:right w:val="none" w:sz="0" w:space="0" w:color="auto"/>
              </w:divBdr>
            </w:div>
            <w:div w:id="1779132823">
              <w:marLeft w:val="0"/>
              <w:marRight w:val="0"/>
              <w:marTop w:val="0"/>
              <w:marBottom w:val="0"/>
              <w:divBdr>
                <w:top w:val="none" w:sz="0" w:space="0" w:color="auto"/>
                <w:left w:val="none" w:sz="0" w:space="0" w:color="auto"/>
                <w:bottom w:val="none" w:sz="0" w:space="0" w:color="auto"/>
                <w:right w:val="none" w:sz="0" w:space="0" w:color="auto"/>
              </w:divBdr>
            </w:div>
            <w:div w:id="1784378997">
              <w:marLeft w:val="0"/>
              <w:marRight w:val="0"/>
              <w:marTop w:val="0"/>
              <w:marBottom w:val="0"/>
              <w:divBdr>
                <w:top w:val="none" w:sz="0" w:space="0" w:color="auto"/>
                <w:left w:val="none" w:sz="0" w:space="0" w:color="auto"/>
                <w:bottom w:val="none" w:sz="0" w:space="0" w:color="auto"/>
                <w:right w:val="none" w:sz="0" w:space="0" w:color="auto"/>
              </w:divBdr>
            </w:div>
            <w:div w:id="499083200">
              <w:marLeft w:val="0"/>
              <w:marRight w:val="0"/>
              <w:marTop w:val="0"/>
              <w:marBottom w:val="0"/>
              <w:divBdr>
                <w:top w:val="none" w:sz="0" w:space="0" w:color="auto"/>
                <w:left w:val="none" w:sz="0" w:space="0" w:color="auto"/>
                <w:bottom w:val="none" w:sz="0" w:space="0" w:color="auto"/>
                <w:right w:val="none" w:sz="0" w:space="0" w:color="auto"/>
              </w:divBdr>
            </w:div>
            <w:div w:id="1253198026">
              <w:marLeft w:val="0"/>
              <w:marRight w:val="0"/>
              <w:marTop w:val="0"/>
              <w:marBottom w:val="0"/>
              <w:divBdr>
                <w:top w:val="none" w:sz="0" w:space="0" w:color="auto"/>
                <w:left w:val="none" w:sz="0" w:space="0" w:color="auto"/>
                <w:bottom w:val="none" w:sz="0" w:space="0" w:color="auto"/>
                <w:right w:val="none" w:sz="0" w:space="0" w:color="auto"/>
              </w:divBdr>
            </w:div>
            <w:div w:id="332297807">
              <w:marLeft w:val="0"/>
              <w:marRight w:val="0"/>
              <w:marTop w:val="0"/>
              <w:marBottom w:val="0"/>
              <w:divBdr>
                <w:top w:val="none" w:sz="0" w:space="0" w:color="auto"/>
                <w:left w:val="none" w:sz="0" w:space="0" w:color="auto"/>
                <w:bottom w:val="none" w:sz="0" w:space="0" w:color="auto"/>
                <w:right w:val="none" w:sz="0" w:space="0" w:color="auto"/>
              </w:divBdr>
            </w:div>
            <w:div w:id="1757289114">
              <w:marLeft w:val="0"/>
              <w:marRight w:val="0"/>
              <w:marTop w:val="0"/>
              <w:marBottom w:val="0"/>
              <w:divBdr>
                <w:top w:val="none" w:sz="0" w:space="0" w:color="auto"/>
                <w:left w:val="none" w:sz="0" w:space="0" w:color="auto"/>
                <w:bottom w:val="none" w:sz="0" w:space="0" w:color="auto"/>
                <w:right w:val="none" w:sz="0" w:space="0" w:color="auto"/>
              </w:divBdr>
            </w:div>
            <w:div w:id="558246974">
              <w:marLeft w:val="0"/>
              <w:marRight w:val="0"/>
              <w:marTop w:val="0"/>
              <w:marBottom w:val="0"/>
              <w:divBdr>
                <w:top w:val="none" w:sz="0" w:space="0" w:color="auto"/>
                <w:left w:val="none" w:sz="0" w:space="0" w:color="auto"/>
                <w:bottom w:val="none" w:sz="0" w:space="0" w:color="auto"/>
                <w:right w:val="none" w:sz="0" w:space="0" w:color="auto"/>
              </w:divBdr>
            </w:div>
            <w:div w:id="1423381257">
              <w:marLeft w:val="0"/>
              <w:marRight w:val="0"/>
              <w:marTop w:val="0"/>
              <w:marBottom w:val="0"/>
              <w:divBdr>
                <w:top w:val="none" w:sz="0" w:space="0" w:color="auto"/>
                <w:left w:val="none" w:sz="0" w:space="0" w:color="auto"/>
                <w:bottom w:val="none" w:sz="0" w:space="0" w:color="auto"/>
                <w:right w:val="none" w:sz="0" w:space="0" w:color="auto"/>
              </w:divBdr>
            </w:div>
            <w:div w:id="1556892071">
              <w:marLeft w:val="0"/>
              <w:marRight w:val="0"/>
              <w:marTop w:val="0"/>
              <w:marBottom w:val="0"/>
              <w:divBdr>
                <w:top w:val="none" w:sz="0" w:space="0" w:color="auto"/>
                <w:left w:val="none" w:sz="0" w:space="0" w:color="auto"/>
                <w:bottom w:val="none" w:sz="0" w:space="0" w:color="auto"/>
                <w:right w:val="none" w:sz="0" w:space="0" w:color="auto"/>
              </w:divBdr>
            </w:div>
            <w:div w:id="733165705">
              <w:marLeft w:val="0"/>
              <w:marRight w:val="0"/>
              <w:marTop w:val="0"/>
              <w:marBottom w:val="0"/>
              <w:divBdr>
                <w:top w:val="none" w:sz="0" w:space="0" w:color="auto"/>
                <w:left w:val="none" w:sz="0" w:space="0" w:color="auto"/>
                <w:bottom w:val="none" w:sz="0" w:space="0" w:color="auto"/>
                <w:right w:val="none" w:sz="0" w:space="0" w:color="auto"/>
              </w:divBdr>
            </w:div>
            <w:div w:id="1988894306">
              <w:marLeft w:val="0"/>
              <w:marRight w:val="0"/>
              <w:marTop w:val="0"/>
              <w:marBottom w:val="0"/>
              <w:divBdr>
                <w:top w:val="none" w:sz="0" w:space="0" w:color="auto"/>
                <w:left w:val="none" w:sz="0" w:space="0" w:color="auto"/>
                <w:bottom w:val="none" w:sz="0" w:space="0" w:color="auto"/>
                <w:right w:val="none" w:sz="0" w:space="0" w:color="auto"/>
              </w:divBdr>
            </w:div>
            <w:div w:id="536889616">
              <w:marLeft w:val="0"/>
              <w:marRight w:val="0"/>
              <w:marTop w:val="0"/>
              <w:marBottom w:val="0"/>
              <w:divBdr>
                <w:top w:val="none" w:sz="0" w:space="0" w:color="auto"/>
                <w:left w:val="none" w:sz="0" w:space="0" w:color="auto"/>
                <w:bottom w:val="none" w:sz="0" w:space="0" w:color="auto"/>
                <w:right w:val="none" w:sz="0" w:space="0" w:color="auto"/>
              </w:divBdr>
            </w:div>
            <w:div w:id="195168883">
              <w:marLeft w:val="0"/>
              <w:marRight w:val="0"/>
              <w:marTop w:val="0"/>
              <w:marBottom w:val="0"/>
              <w:divBdr>
                <w:top w:val="none" w:sz="0" w:space="0" w:color="auto"/>
                <w:left w:val="none" w:sz="0" w:space="0" w:color="auto"/>
                <w:bottom w:val="none" w:sz="0" w:space="0" w:color="auto"/>
                <w:right w:val="none" w:sz="0" w:space="0" w:color="auto"/>
              </w:divBdr>
            </w:div>
            <w:div w:id="1672221237">
              <w:marLeft w:val="0"/>
              <w:marRight w:val="0"/>
              <w:marTop w:val="0"/>
              <w:marBottom w:val="0"/>
              <w:divBdr>
                <w:top w:val="none" w:sz="0" w:space="0" w:color="auto"/>
                <w:left w:val="none" w:sz="0" w:space="0" w:color="auto"/>
                <w:bottom w:val="none" w:sz="0" w:space="0" w:color="auto"/>
                <w:right w:val="none" w:sz="0" w:space="0" w:color="auto"/>
              </w:divBdr>
            </w:div>
            <w:div w:id="218981841">
              <w:marLeft w:val="0"/>
              <w:marRight w:val="0"/>
              <w:marTop w:val="0"/>
              <w:marBottom w:val="0"/>
              <w:divBdr>
                <w:top w:val="none" w:sz="0" w:space="0" w:color="auto"/>
                <w:left w:val="none" w:sz="0" w:space="0" w:color="auto"/>
                <w:bottom w:val="none" w:sz="0" w:space="0" w:color="auto"/>
                <w:right w:val="none" w:sz="0" w:space="0" w:color="auto"/>
              </w:divBdr>
            </w:div>
            <w:div w:id="888422006">
              <w:marLeft w:val="0"/>
              <w:marRight w:val="0"/>
              <w:marTop w:val="0"/>
              <w:marBottom w:val="0"/>
              <w:divBdr>
                <w:top w:val="none" w:sz="0" w:space="0" w:color="auto"/>
                <w:left w:val="none" w:sz="0" w:space="0" w:color="auto"/>
                <w:bottom w:val="none" w:sz="0" w:space="0" w:color="auto"/>
                <w:right w:val="none" w:sz="0" w:space="0" w:color="auto"/>
              </w:divBdr>
            </w:div>
            <w:div w:id="1633054604">
              <w:marLeft w:val="0"/>
              <w:marRight w:val="0"/>
              <w:marTop w:val="0"/>
              <w:marBottom w:val="0"/>
              <w:divBdr>
                <w:top w:val="none" w:sz="0" w:space="0" w:color="auto"/>
                <w:left w:val="none" w:sz="0" w:space="0" w:color="auto"/>
                <w:bottom w:val="none" w:sz="0" w:space="0" w:color="auto"/>
                <w:right w:val="none" w:sz="0" w:space="0" w:color="auto"/>
              </w:divBdr>
            </w:div>
            <w:div w:id="1791437168">
              <w:marLeft w:val="0"/>
              <w:marRight w:val="0"/>
              <w:marTop w:val="0"/>
              <w:marBottom w:val="0"/>
              <w:divBdr>
                <w:top w:val="none" w:sz="0" w:space="0" w:color="auto"/>
                <w:left w:val="none" w:sz="0" w:space="0" w:color="auto"/>
                <w:bottom w:val="none" w:sz="0" w:space="0" w:color="auto"/>
                <w:right w:val="none" w:sz="0" w:space="0" w:color="auto"/>
              </w:divBdr>
            </w:div>
            <w:div w:id="1042486037">
              <w:marLeft w:val="0"/>
              <w:marRight w:val="0"/>
              <w:marTop w:val="0"/>
              <w:marBottom w:val="0"/>
              <w:divBdr>
                <w:top w:val="none" w:sz="0" w:space="0" w:color="auto"/>
                <w:left w:val="none" w:sz="0" w:space="0" w:color="auto"/>
                <w:bottom w:val="none" w:sz="0" w:space="0" w:color="auto"/>
                <w:right w:val="none" w:sz="0" w:space="0" w:color="auto"/>
              </w:divBdr>
            </w:div>
            <w:div w:id="283078041">
              <w:marLeft w:val="0"/>
              <w:marRight w:val="0"/>
              <w:marTop w:val="0"/>
              <w:marBottom w:val="0"/>
              <w:divBdr>
                <w:top w:val="none" w:sz="0" w:space="0" w:color="auto"/>
                <w:left w:val="none" w:sz="0" w:space="0" w:color="auto"/>
                <w:bottom w:val="none" w:sz="0" w:space="0" w:color="auto"/>
                <w:right w:val="none" w:sz="0" w:space="0" w:color="auto"/>
              </w:divBdr>
            </w:div>
            <w:div w:id="654794986">
              <w:marLeft w:val="0"/>
              <w:marRight w:val="0"/>
              <w:marTop w:val="0"/>
              <w:marBottom w:val="0"/>
              <w:divBdr>
                <w:top w:val="none" w:sz="0" w:space="0" w:color="auto"/>
                <w:left w:val="none" w:sz="0" w:space="0" w:color="auto"/>
                <w:bottom w:val="none" w:sz="0" w:space="0" w:color="auto"/>
                <w:right w:val="none" w:sz="0" w:space="0" w:color="auto"/>
              </w:divBdr>
            </w:div>
            <w:div w:id="600841247">
              <w:marLeft w:val="0"/>
              <w:marRight w:val="0"/>
              <w:marTop w:val="0"/>
              <w:marBottom w:val="0"/>
              <w:divBdr>
                <w:top w:val="none" w:sz="0" w:space="0" w:color="auto"/>
                <w:left w:val="none" w:sz="0" w:space="0" w:color="auto"/>
                <w:bottom w:val="none" w:sz="0" w:space="0" w:color="auto"/>
                <w:right w:val="none" w:sz="0" w:space="0" w:color="auto"/>
              </w:divBdr>
            </w:div>
            <w:div w:id="1712728468">
              <w:marLeft w:val="0"/>
              <w:marRight w:val="0"/>
              <w:marTop w:val="0"/>
              <w:marBottom w:val="0"/>
              <w:divBdr>
                <w:top w:val="none" w:sz="0" w:space="0" w:color="auto"/>
                <w:left w:val="none" w:sz="0" w:space="0" w:color="auto"/>
                <w:bottom w:val="none" w:sz="0" w:space="0" w:color="auto"/>
                <w:right w:val="none" w:sz="0" w:space="0" w:color="auto"/>
              </w:divBdr>
            </w:div>
            <w:div w:id="518200687">
              <w:marLeft w:val="0"/>
              <w:marRight w:val="0"/>
              <w:marTop w:val="0"/>
              <w:marBottom w:val="0"/>
              <w:divBdr>
                <w:top w:val="none" w:sz="0" w:space="0" w:color="auto"/>
                <w:left w:val="none" w:sz="0" w:space="0" w:color="auto"/>
                <w:bottom w:val="none" w:sz="0" w:space="0" w:color="auto"/>
                <w:right w:val="none" w:sz="0" w:space="0" w:color="auto"/>
              </w:divBdr>
            </w:div>
            <w:div w:id="1287392233">
              <w:marLeft w:val="0"/>
              <w:marRight w:val="0"/>
              <w:marTop w:val="0"/>
              <w:marBottom w:val="0"/>
              <w:divBdr>
                <w:top w:val="none" w:sz="0" w:space="0" w:color="auto"/>
                <w:left w:val="none" w:sz="0" w:space="0" w:color="auto"/>
                <w:bottom w:val="none" w:sz="0" w:space="0" w:color="auto"/>
                <w:right w:val="none" w:sz="0" w:space="0" w:color="auto"/>
              </w:divBdr>
            </w:div>
            <w:div w:id="1899631306">
              <w:marLeft w:val="0"/>
              <w:marRight w:val="0"/>
              <w:marTop w:val="0"/>
              <w:marBottom w:val="0"/>
              <w:divBdr>
                <w:top w:val="none" w:sz="0" w:space="0" w:color="auto"/>
                <w:left w:val="none" w:sz="0" w:space="0" w:color="auto"/>
                <w:bottom w:val="none" w:sz="0" w:space="0" w:color="auto"/>
                <w:right w:val="none" w:sz="0" w:space="0" w:color="auto"/>
              </w:divBdr>
            </w:div>
            <w:div w:id="16272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9839">
      <w:bodyDiv w:val="1"/>
      <w:marLeft w:val="0"/>
      <w:marRight w:val="0"/>
      <w:marTop w:val="0"/>
      <w:marBottom w:val="0"/>
      <w:divBdr>
        <w:top w:val="none" w:sz="0" w:space="0" w:color="auto"/>
        <w:left w:val="none" w:sz="0" w:space="0" w:color="auto"/>
        <w:bottom w:val="none" w:sz="0" w:space="0" w:color="auto"/>
        <w:right w:val="none" w:sz="0" w:space="0" w:color="auto"/>
      </w:divBdr>
    </w:div>
    <w:div w:id="951324726">
      <w:bodyDiv w:val="1"/>
      <w:marLeft w:val="0"/>
      <w:marRight w:val="0"/>
      <w:marTop w:val="0"/>
      <w:marBottom w:val="0"/>
      <w:divBdr>
        <w:top w:val="none" w:sz="0" w:space="0" w:color="auto"/>
        <w:left w:val="none" w:sz="0" w:space="0" w:color="auto"/>
        <w:bottom w:val="none" w:sz="0" w:space="0" w:color="auto"/>
        <w:right w:val="none" w:sz="0" w:space="0" w:color="auto"/>
      </w:divBdr>
    </w:div>
    <w:div w:id="1004631888">
      <w:bodyDiv w:val="1"/>
      <w:marLeft w:val="0"/>
      <w:marRight w:val="0"/>
      <w:marTop w:val="0"/>
      <w:marBottom w:val="0"/>
      <w:divBdr>
        <w:top w:val="none" w:sz="0" w:space="0" w:color="auto"/>
        <w:left w:val="none" w:sz="0" w:space="0" w:color="auto"/>
        <w:bottom w:val="none" w:sz="0" w:space="0" w:color="auto"/>
        <w:right w:val="none" w:sz="0" w:space="0" w:color="auto"/>
      </w:divBdr>
    </w:div>
    <w:div w:id="1363245810">
      <w:bodyDiv w:val="1"/>
      <w:marLeft w:val="0"/>
      <w:marRight w:val="0"/>
      <w:marTop w:val="0"/>
      <w:marBottom w:val="0"/>
      <w:divBdr>
        <w:top w:val="none" w:sz="0" w:space="0" w:color="auto"/>
        <w:left w:val="none" w:sz="0" w:space="0" w:color="auto"/>
        <w:bottom w:val="none" w:sz="0" w:space="0" w:color="auto"/>
        <w:right w:val="none" w:sz="0" w:space="0" w:color="auto"/>
      </w:divBdr>
    </w:div>
    <w:div w:id="1640845932">
      <w:bodyDiv w:val="1"/>
      <w:marLeft w:val="0"/>
      <w:marRight w:val="0"/>
      <w:marTop w:val="0"/>
      <w:marBottom w:val="0"/>
      <w:divBdr>
        <w:top w:val="none" w:sz="0" w:space="0" w:color="auto"/>
        <w:left w:val="none" w:sz="0" w:space="0" w:color="auto"/>
        <w:bottom w:val="none" w:sz="0" w:space="0" w:color="auto"/>
        <w:right w:val="none" w:sz="0" w:space="0" w:color="auto"/>
      </w:divBdr>
    </w:div>
    <w:div w:id="1744059056">
      <w:bodyDiv w:val="1"/>
      <w:marLeft w:val="0"/>
      <w:marRight w:val="0"/>
      <w:marTop w:val="0"/>
      <w:marBottom w:val="0"/>
      <w:divBdr>
        <w:top w:val="none" w:sz="0" w:space="0" w:color="auto"/>
        <w:left w:val="none" w:sz="0" w:space="0" w:color="auto"/>
        <w:bottom w:val="none" w:sz="0" w:space="0" w:color="auto"/>
        <w:right w:val="none" w:sz="0" w:space="0" w:color="auto"/>
      </w:divBdr>
    </w:div>
    <w:div w:id="1782527954">
      <w:bodyDiv w:val="1"/>
      <w:marLeft w:val="0"/>
      <w:marRight w:val="0"/>
      <w:marTop w:val="0"/>
      <w:marBottom w:val="0"/>
      <w:divBdr>
        <w:top w:val="none" w:sz="0" w:space="0" w:color="auto"/>
        <w:left w:val="none" w:sz="0" w:space="0" w:color="auto"/>
        <w:bottom w:val="none" w:sz="0" w:space="0" w:color="auto"/>
        <w:right w:val="none" w:sz="0" w:space="0" w:color="auto"/>
      </w:divBdr>
    </w:div>
    <w:div w:id="2006198211">
      <w:bodyDiv w:val="1"/>
      <w:marLeft w:val="0"/>
      <w:marRight w:val="0"/>
      <w:marTop w:val="0"/>
      <w:marBottom w:val="0"/>
      <w:divBdr>
        <w:top w:val="none" w:sz="0" w:space="0" w:color="auto"/>
        <w:left w:val="none" w:sz="0" w:space="0" w:color="auto"/>
        <w:bottom w:val="none" w:sz="0" w:space="0" w:color="auto"/>
        <w:right w:val="none" w:sz="0" w:space="0" w:color="auto"/>
      </w:divBdr>
    </w:div>
    <w:div w:id="20199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agaf-handasa@megolan.org.il" TargetMode="External"/><Relationship Id="rId1" Type="http://schemas.openxmlformats.org/officeDocument/2006/relationships/image" Target="media/image2.jpg"/><Relationship Id="rId4" Type="http://schemas.openxmlformats.org/officeDocument/2006/relationships/hyperlink" Target="mailto:agaf-handasa@megolan.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79C44-811B-497D-B346-5A5613DF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45</Pages>
  <Words>16776</Words>
  <Characters>83882</Characters>
  <Application>Microsoft Office Word</Application>
  <DocSecurity>0</DocSecurity>
  <Lines>699</Lines>
  <Paragraphs>200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עדי פולק</dc:creator>
  <cp:keywords/>
  <dc:description/>
  <cp:lastModifiedBy>עדי פולק</cp:lastModifiedBy>
  <cp:revision>5</cp:revision>
  <dcterms:created xsi:type="dcterms:W3CDTF">2022-07-31T07:44:00Z</dcterms:created>
  <dcterms:modified xsi:type="dcterms:W3CDTF">2022-08-07T12:03:00Z</dcterms:modified>
</cp:coreProperties>
</file>