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750" w:type="dxa"/>
        <w:tblCellSpacing w:w="0" w:type="dxa"/>
        <w:shd w:val="clear" w:color="auto" w:fill="F8F8F8"/>
        <w:tblCellMar>
          <w:top w:w="105" w:type="dxa"/>
          <w:left w:w="0" w:type="dxa"/>
          <w:right w:w="150" w:type="dxa"/>
        </w:tblCellMar>
        <w:tblLook w:val="04A0" w:firstRow="1" w:lastRow="0" w:firstColumn="1" w:lastColumn="0" w:noHBand="0" w:noVBand="1"/>
      </w:tblPr>
      <w:tblGrid>
        <w:gridCol w:w="6750"/>
      </w:tblGrid>
      <w:tr w:rsidR="00EB6731" w:rsidRPr="00EB6731" w:rsidTr="00EB6731">
        <w:trPr>
          <w:trHeight w:val="15"/>
          <w:tblCellSpacing w:w="0" w:type="dxa"/>
        </w:trPr>
        <w:tc>
          <w:tcPr>
            <w:tcW w:w="0" w:type="auto"/>
            <w:shd w:val="clear" w:color="auto" w:fill="F8F8F8"/>
            <w:vAlign w:val="center"/>
            <w:hideMark/>
          </w:tcPr>
          <w:tbl>
            <w:tblPr>
              <w:bidiVisual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00"/>
            </w:tblGrid>
            <w:tr w:rsidR="00EB6731" w:rsidRPr="00EB6731">
              <w:trPr>
                <w:trHeight w:val="15"/>
                <w:tblCellSpacing w:w="0" w:type="dxa"/>
              </w:trPr>
              <w:tc>
                <w:tcPr>
                  <w:tcW w:w="4500" w:type="pct"/>
                  <w:vAlign w:val="center"/>
                  <w:hideMark/>
                </w:tcPr>
                <w:p w:rsidR="00EB6731" w:rsidRPr="00EB6731" w:rsidRDefault="00EB6731" w:rsidP="00EB67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7FB447"/>
                      <w:sz w:val="30"/>
                      <w:szCs w:val="30"/>
                    </w:rPr>
                  </w:pPr>
                  <w:r w:rsidRPr="00EB6731">
                    <w:rPr>
                      <w:rFonts w:ascii="Times New Roman" w:eastAsia="Times New Roman" w:hAnsi="Times New Roman" w:cs="Times New Roman"/>
                      <w:b/>
                      <w:bCs/>
                      <w:color w:val="7FB447"/>
                      <w:sz w:val="30"/>
                      <w:szCs w:val="30"/>
                      <w:rtl/>
                    </w:rPr>
                    <w:t>אספקת ציוד משקי למועצה ולמוסדות החינוך במועצה</w:t>
                  </w:r>
                </w:p>
              </w:tc>
            </w:tr>
          </w:tbl>
          <w:p w:rsidR="00EB6731" w:rsidRPr="00EB6731" w:rsidRDefault="00EB6731" w:rsidP="00EB6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FB447"/>
                <w:sz w:val="30"/>
                <w:szCs w:val="30"/>
                <w:rtl/>
              </w:rPr>
            </w:pPr>
          </w:p>
        </w:tc>
      </w:tr>
      <w:tr w:rsidR="00EB6731" w:rsidRPr="00EB6731" w:rsidTr="00EB6731">
        <w:trPr>
          <w:tblCellSpacing w:w="0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EB6731" w:rsidRPr="00EB6731" w:rsidRDefault="00EB6731" w:rsidP="00EB673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</w:rPr>
            </w:pPr>
            <w:r w:rsidRPr="00EB673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מכרז 2/2017 - הארכת מועד</w:t>
            </w:r>
          </w:p>
        </w:tc>
      </w:tr>
      <w:tr w:rsidR="00EB6731" w:rsidRPr="00EB6731" w:rsidTr="00EB6731">
        <w:trPr>
          <w:tblCellSpacing w:w="0" w:type="dxa"/>
        </w:trPr>
        <w:tc>
          <w:tcPr>
            <w:tcW w:w="0" w:type="auto"/>
            <w:tcBorders>
              <w:bottom w:val="single" w:sz="6" w:space="0" w:color="DFDFDF"/>
            </w:tcBorders>
            <w:shd w:val="clear" w:color="auto" w:fill="F8F8F8"/>
            <w:tcMar>
              <w:top w:w="105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EB6731" w:rsidRPr="00EB6731" w:rsidRDefault="00EB6731" w:rsidP="00EB673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A7A7A7"/>
                <w:sz w:val="17"/>
                <w:szCs w:val="17"/>
              </w:rPr>
            </w:pPr>
            <w:r w:rsidRPr="00EB6731">
              <w:rPr>
                <w:rFonts w:ascii="Arial" w:eastAsia="Times New Roman" w:hAnsi="Arial" w:cs="Arial"/>
                <w:color w:val="A7A7A7"/>
                <w:sz w:val="17"/>
                <w:szCs w:val="17"/>
              </w:rPr>
              <w:t>01.02.2017</w:t>
            </w:r>
          </w:p>
        </w:tc>
      </w:tr>
      <w:tr w:rsidR="00EB6731" w:rsidRPr="00EB6731" w:rsidTr="00EB6731">
        <w:trPr>
          <w:tblCellSpacing w:w="0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EB6731" w:rsidRPr="00EB6731" w:rsidRDefault="00EB6731" w:rsidP="00EB6731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A7A7A7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EB6731" w:rsidRPr="00EB6731" w:rsidTr="00EB6731">
        <w:trPr>
          <w:tblCellSpacing w:w="0" w:type="dxa"/>
        </w:trPr>
        <w:tc>
          <w:tcPr>
            <w:tcW w:w="0" w:type="auto"/>
            <w:shd w:val="clear" w:color="auto" w:fill="F8F8F8"/>
            <w:hideMark/>
          </w:tcPr>
          <w:p w:rsidR="00EB6731" w:rsidRPr="00EB6731" w:rsidRDefault="00EB6731" w:rsidP="00343C6C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EB673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  <w:r w:rsidRPr="00EB673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                        </w:t>
            </w:r>
            <w:r w:rsidRPr="00EB673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מכרז 2/2017 </w:t>
            </w:r>
            <w:r w:rsidRPr="00EB6731">
              <w:rPr>
                <w:rFonts w:ascii="Arial" w:eastAsia="Times New Roman" w:hAnsi="Arial" w:cs="Arial"/>
                <w:color w:val="5B5B5B"/>
                <w:sz w:val="21"/>
                <w:szCs w:val="21"/>
                <w:u w:val="single"/>
                <w:rtl/>
              </w:rPr>
              <w:t>- </w:t>
            </w:r>
            <w:r w:rsidRPr="00EB673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הארכת מועד</w:t>
            </w:r>
          </w:p>
          <w:p w:rsidR="00EB6731" w:rsidRPr="00EB6731" w:rsidRDefault="00EB6731" w:rsidP="00EB673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EB673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EB6731" w:rsidRPr="00EB6731" w:rsidRDefault="00EB6731" w:rsidP="00EB673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EB673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   </w:t>
            </w:r>
            <w:r w:rsidRPr="00EB673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u w:val="single"/>
                <w:rtl/>
              </w:rPr>
              <w:t>אספקת ציוד משקי למועצה ולמוסדות החינוך במועצה</w:t>
            </w:r>
          </w:p>
          <w:p w:rsidR="00EB6731" w:rsidRPr="00EB6731" w:rsidRDefault="00EB6731" w:rsidP="00EB6731">
            <w:pPr>
              <w:spacing w:after="0" w:line="240" w:lineRule="auto"/>
              <w:rPr>
                <w:rFonts w:ascii="Arial" w:eastAsia="Times New Roman" w:hAnsi="Arial" w:cs="Arial" w:hint="cs"/>
                <w:color w:val="5B5B5B"/>
                <w:sz w:val="21"/>
                <w:szCs w:val="21"/>
                <w:rtl/>
              </w:rPr>
            </w:pPr>
            <w:r w:rsidRPr="00EB673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(</w:t>
            </w:r>
            <w:r w:rsidRPr="00EB673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אספקת כלים חד פעמיים וקפה ומוצריו למבנה המועצה ואספקת</w:t>
            </w:r>
            <w:r w:rsidR="00343C6C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 xml:space="preserve"> חומרי ניקוי לגני ילדים במועצה</w:t>
            </w:r>
            <w:r w:rsidR="00343C6C">
              <w:rPr>
                <w:rFonts w:ascii="Arial" w:eastAsia="Times New Roman" w:hAnsi="Arial" w:cs="Arial" w:hint="cs"/>
                <w:color w:val="5B5B5B"/>
                <w:sz w:val="21"/>
                <w:szCs w:val="21"/>
                <w:rtl/>
              </w:rPr>
              <w:t>)</w:t>
            </w:r>
          </w:p>
          <w:p w:rsidR="00EB6731" w:rsidRPr="00EB6731" w:rsidRDefault="00EB6731" w:rsidP="00EB673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EB673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EB6731" w:rsidRPr="00EB6731" w:rsidRDefault="00EB6731" w:rsidP="00EB673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EB673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                      עלות מכרז  500 ₪</w:t>
            </w:r>
          </w:p>
          <w:p w:rsidR="00EB6731" w:rsidRPr="00EB6731" w:rsidRDefault="00EB6731" w:rsidP="00EB673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EB673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EB6731" w:rsidRPr="00EB6731" w:rsidRDefault="00EB6731" w:rsidP="00EB673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EB673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-----------------------------------------------------------------------</w:t>
            </w:r>
          </w:p>
          <w:p w:rsidR="00EB6731" w:rsidRPr="00EB6731" w:rsidRDefault="00EB6731" w:rsidP="00EB673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EB673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פרטים נוספים: 04-6969701 ובאתר המועצה  </w:t>
            </w:r>
            <w:r w:rsidRPr="00EB673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</w:rPr>
              <w:t>WWW.m.e.golan.org.il</w:t>
            </w:r>
          </w:p>
          <w:p w:rsidR="00EB6731" w:rsidRPr="00EB6731" w:rsidRDefault="00EB6731" w:rsidP="00EB673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EB6731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EB6731" w:rsidRPr="00EB6731" w:rsidRDefault="00EB6731" w:rsidP="00EB673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EB673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את ההצעות למכרז יש להגיש  עד יום רביעי, י"ט שבט 15.2.17  בשעה 14:30 במסירה ידנית</w:t>
            </w:r>
          </w:p>
          <w:p w:rsidR="00EB6731" w:rsidRPr="00EB6731" w:rsidRDefault="00EB6731" w:rsidP="00EB673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EB6731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בלשכת המועצה האזורית גולן בקצרין.</w:t>
            </w:r>
          </w:p>
        </w:tc>
      </w:tr>
    </w:tbl>
    <w:p w:rsidR="00B00779" w:rsidRPr="00EB6731" w:rsidRDefault="00B00779" w:rsidP="00EB6731"/>
    <w:sectPr w:rsidR="00B00779" w:rsidRPr="00EB6731" w:rsidSect="00987C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C9"/>
    <w:rsid w:val="001F25C9"/>
    <w:rsid w:val="00343C6C"/>
    <w:rsid w:val="0083518A"/>
    <w:rsid w:val="00987C27"/>
    <w:rsid w:val="00B00779"/>
    <w:rsid w:val="00EB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FFE31-15E9-4BD3-82DC-6C9898A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1F25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lock Text"/>
    <w:basedOn w:val="a"/>
    <w:uiPriority w:val="99"/>
    <w:semiHidden/>
    <w:unhideWhenUsed/>
    <w:rsid w:val="001F25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25C9"/>
  </w:style>
  <w:style w:type="paragraph" w:customStyle="1" w:styleId="-">
    <w:name w:val="-"/>
    <w:basedOn w:val="a"/>
    <w:rsid w:val="001F25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F25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2017-02-12T12:44:00Z</dcterms:created>
  <dcterms:modified xsi:type="dcterms:W3CDTF">2017-02-12T12:44:00Z</dcterms:modified>
</cp:coreProperties>
</file>